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614" w:rsidRPr="000D027D" w:rsidRDefault="00910614" w:rsidP="0091061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D027D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ส่วนที่ </w:t>
      </w:r>
      <w:r w:rsidRPr="000D027D">
        <w:rPr>
          <w:rFonts w:ascii="TH SarabunPSK" w:hAnsi="TH SarabunPSK" w:cs="TH SarabunPSK"/>
          <w:b/>
          <w:bCs/>
          <w:sz w:val="40"/>
          <w:szCs w:val="40"/>
        </w:rPr>
        <w:t>2</w:t>
      </w:r>
    </w:p>
    <w:p w:rsidR="00910614" w:rsidRPr="00126856" w:rsidRDefault="00910614" w:rsidP="0091061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856"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 เกณฑ์การประเมิน</w:t>
      </w:r>
    </w:p>
    <w:p w:rsidR="00845582" w:rsidRPr="00126856" w:rsidRDefault="008C5BDD" w:rsidP="003874D7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ผู้สำเร็จการศึกษาได้งานทำหรือประกอบอาชีพอิสระใน</w:t>
      </w:r>
      <w:r w:rsidR="0072750F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ที่เกี่ยวข้องภายใน 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</w:p>
    <w:p w:rsidR="00294A6E" w:rsidRPr="00126856" w:rsidRDefault="005733EC" w:rsidP="00294A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group id="Group 33" o:spid="_x0000_s1026" style="position:absolute;margin-left:65.65pt;margin-top:20.4pt;width:402pt;height:83.55pt;z-index:251684864" coordsize="51054,10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width:51054;height:10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<v:textbox>
                <w:txbxContent>
                  <w:p w:rsidR="00E94B34" w:rsidRPr="000F732E" w:rsidRDefault="00E94B34" w:rsidP="00294A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จำนวนผู้สำเร็จการศึกษาที่ได้งานทำ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และ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/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หรือศึกษาต่อ</w:t>
                    </w:r>
                  </w:p>
                  <w:p w:rsidR="00E94B34" w:rsidRPr="000F732E" w:rsidRDefault="00E94B34" w:rsidP="00294A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และ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/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หรือประกอบอาชีพอิสระในสาขาที่เกี่ยวข้องภายใน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1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ปี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     </w:t>
                    </w:r>
                  </w:p>
                  <w:p w:rsidR="00E94B34" w:rsidRPr="000F732E" w:rsidRDefault="00E94B34" w:rsidP="00294A6E">
                    <w:pPr>
                      <w:spacing w:before="240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จำนวนผู้สำเร็จการศึกษาทั้งหมด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8" type="#_x0000_t32" style="position:absolute;left:5193;top:6364;width:364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Text Box 2" o:spid="_x0000_s1029" type="#_x0000_t202" style="position:absolute;left:42574;top:3877;width:6286;height:38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<v:textbox>
                <w:txbxContent>
                  <w:p w:rsidR="00E94B34" w:rsidRPr="00910614" w:rsidRDefault="00E94B34">
                    <w:pPr>
                      <w:rPr>
                        <w:rFonts w:ascii="TH SarabunPSK" w:hAnsi="TH SarabunPSK" w:cs="TH SarabunPSK"/>
                        <w:sz w:val="32"/>
                        <w:szCs w:val="40"/>
                      </w:rPr>
                    </w:pPr>
                    <w:r w:rsidRPr="00910614">
                      <w:rPr>
                        <w:rFonts w:ascii="TH SarabunPSK" w:hAnsi="TH SarabunPSK" w:cs="TH SarabunPSK"/>
                        <w:sz w:val="32"/>
                        <w:szCs w:val="40"/>
                      </w:rPr>
                      <w:t>X 100</w:t>
                    </w:r>
                  </w:p>
                </w:txbxContent>
              </v:textbox>
            </v:shape>
          </v:group>
        </w:pict>
      </w:r>
      <w:r w:rsidR="00294A6E" w:rsidRPr="00126856">
        <w:rPr>
          <w:rFonts w:ascii="TH SarabunPSK" w:hAnsi="TH SarabunPSK" w:cs="TH SarabunPSK"/>
          <w:b/>
          <w:bCs/>
          <w:sz w:val="32"/>
          <w:szCs w:val="32"/>
          <w:cs/>
        </w:rPr>
        <w:t>วิธีการคำนวณ</w:t>
      </w:r>
    </w:p>
    <w:p w:rsidR="00294A6E" w:rsidRPr="00126856" w:rsidRDefault="00294A6E" w:rsidP="00294A6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94A6E" w:rsidRPr="00126856" w:rsidRDefault="00294A6E" w:rsidP="003874D7">
      <w:pPr>
        <w:rPr>
          <w:rFonts w:ascii="TH SarabunPSK" w:hAnsi="TH SarabunPSK" w:cs="TH SarabunPSK"/>
          <w:sz w:val="32"/>
          <w:szCs w:val="32"/>
        </w:rPr>
      </w:pPr>
    </w:p>
    <w:p w:rsidR="00294A6E" w:rsidRPr="00126856" w:rsidRDefault="00294A6E" w:rsidP="003874D7">
      <w:pPr>
        <w:rPr>
          <w:rFonts w:ascii="TH SarabunPSK" w:hAnsi="TH SarabunPSK" w:cs="TH SarabunPSK"/>
          <w:sz w:val="32"/>
          <w:szCs w:val="32"/>
        </w:rPr>
      </w:pPr>
    </w:p>
    <w:p w:rsidR="00690463" w:rsidRPr="00126856" w:rsidRDefault="00690463" w:rsidP="003874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832B1" w:rsidRPr="00126856" w:rsidRDefault="004832B1" w:rsidP="004832B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2553</w:t>
      </w: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260"/>
        <w:gridCol w:w="568"/>
        <w:gridCol w:w="567"/>
        <w:gridCol w:w="567"/>
        <w:gridCol w:w="567"/>
        <w:gridCol w:w="708"/>
        <w:gridCol w:w="851"/>
        <w:gridCol w:w="709"/>
        <w:gridCol w:w="567"/>
        <w:gridCol w:w="708"/>
        <w:gridCol w:w="851"/>
        <w:gridCol w:w="850"/>
      </w:tblGrid>
      <w:tr w:rsidR="004832B1" w:rsidRPr="000D406F" w:rsidTr="00D34C4C">
        <w:trPr>
          <w:cantSplit/>
          <w:trHeight w:val="1134"/>
        </w:trPr>
        <w:tc>
          <w:tcPr>
            <w:tcW w:w="426" w:type="dxa"/>
            <w:vMerge w:val="restart"/>
            <w:vAlign w:val="center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vMerge w:val="restart"/>
            <w:vAlign w:val="center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568" w:type="dxa"/>
            <w:textDirection w:val="btLr"/>
            <w:vAlign w:val="cente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ช่างยนต์</w:t>
            </w:r>
          </w:p>
        </w:tc>
        <w:tc>
          <w:tcPr>
            <w:tcW w:w="567" w:type="dxa"/>
            <w:textDirection w:val="btLr"/>
            <w:vAlign w:val="cente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ช่างไฟฟ้า</w:t>
            </w:r>
          </w:p>
        </w:tc>
        <w:tc>
          <w:tcPr>
            <w:tcW w:w="567" w:type="dxa"/>
            <w:textDirection w:val="btLr"/>
            <w:vAlign w:val="cente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บัญชี</w:t>
            </w:r>
          </w:p>
        </w:tc>
        <w:tc>
          <w:tcPr>
            <w:tcW w:w="567" w:type="dxa"/>
            <w:textDirection w:val="btL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คอมพิวเตอ</w:t>
            </w: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ร์</w:t>
            </w:r>
          </w:p>
        </w:tc>
        <w:tc>
          <w:tcPr>
            <w:tcW w:w="708" w:type="dxa"/>
            <w:vMerge w:val="restart"/>
            <w:textDirection w:val="btL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extDirection w:val="btLr"/>
            <w:vAlign w:val="cente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ช่างยนต์</w:t>
            </w:r>
          </w:p>
        </w:tc>
        <w:tc>
          <w:tcPr>
            <w:tcW w:w="709" w:type="dxa"/>
            <w:textDirection w:val="btLr"/>
            <w:vAlign w:val="cente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ช่างไฟฟ้า</w:t>
            </w:r>
          </w:p>
        </w:tc>
        <w:tc>
          <w:tcPr>
            <w:tcW w:w="567" w:type="dxa"/>
            <w:textDirection w:val="btLr"/>
            <w:vAlign w:val="cente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บัญชี</w:t>
            </w:r>
          </w:p>
        </w:tc>
        <w:tc>
          <w:tcPr>
            <w:tcW w:w="708" w:type="dxa"/>
            <w:textDirection w:val="btLr"/>
          </w:tcPr>
          <w:p w:rsidR="004832B1" w:rsidRPr="000D406F" w:rsidRDefault="004832B1" w:rsidP="00BB73A4">
            <w:pPr>
              <w:spacing w:after="0" w:line="240" w:lineRule="auto"/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คอมพิวเตอ</w:t>
            </w: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ร์</w:t>
            </w:r>
          </w:p>
        </w:tc>
        <w:tc>
          <w:tcPr>
            <w:tcW w:w="851" w:type="dxa"/>
            <w:vMerge w:val="restart"/>
            <w:vAlign w:val="center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vMerge w:val="restart"/>
            <w:vAlign w:val="center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</w:t>
            </w:r>
          </w:p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งานรวม</w:t>
            </w:r>
          </w:p>
        </w:tc>
      </w:tr>
      <w:tr w:rsidR="004832B1" w:rsidRPr="000D406F" w:rsidTr="00D34C4C">
        <w:tc>
          <w:tcPr>
            <w:tcW w:w="426" w:type="dxa"/>
            <w:vMerge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9" w:type="dxa"/>
            <w:gridSpan w:val="4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 ปวช.</w:t>
            </w:r>
          </w:p>
        </w:tc>
        <w:tc>
          <w:tcPr>
            <w:tcW w:w="708" w:type="dxa"/>
            <w:vMerge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4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40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 ปวส.</w:t>
            </w:r>
          </w:p>
        </w:tc>
        <w:tc>
          <w:tcPr>
            <w:tcW w:w="851" w:type="dxa"/>
            <w:vMerge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56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7A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29</w:t>
            </w:r>
          </w:p>
        </w:tc>
        <w:tc>
          <w:tcPr>
            <w:tcW w:w="851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A7A98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  <w:r w:rsidR="004A582E" w:rsidRPr="001A7A98">
              <w:rPr>
                <w:rFonts w:ascii="TH SarabunPSK" w:hAnsi="TH SarabunPSK" w:cs="TH SarabunPSK"/>
                <w:sz w:val="24"/>
                <w:szCs w:val="24"/>
              </w:rPr>
              <w:t xml:space="preserve"> (10)*</w:t>
            </w:r>
          </w:p>
        </w:tc>
        <w:tc>
          <w:tcPr>
            <w:tcW w:w="709" w:type="dxa"/>
          </w:tcPr>
          <w:p w:rsidR="004832B1" w:rsidRPr="001A7A98" w:rsidRDefault="004832B1" w:rsidP="004A582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A7A9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  <w:r w:rsidR="004A582E" w:rsidRPr="001A7A98">
              <w:rPr>
                <w:rFonts w:ascii="TH SarabunPSK" w:hAnsi="TH SarabunPSK" w:cs="TH SarabunPSK"/>
                <w:sz w:val="24"/>
                <w:szCs w:val="24"/>
              </w:rPr>
              <w:t xml:space="preserve"> (4)*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08" w:type="dxa"/>
          </w:tcPr>
          <w:p w:rsidR="004832B1" w:rsidRPr="001A7A98" w:rsidRDefault="004832B1" w:rsidP="004A582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  <w:r w:rsidR="004A582E" w:rsidRPr="001A7A98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="004A582E" w:rsidRPr="001A7A98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="004A582E" w:rsidRPr="001A7A98">
              <w:rPr>
                <w:rFonts w:ascii="TH SarabunPSK" w:hAnsi="TH SarabunPSK" w:cs="TH SarabunPSK"/>
                <w:sz w:val="24"/>
                <w:szCs w:val="24"/>
              </w:rPr>
              <w:t>)*</w:t>
            </w:r>
          </w:p>
        </w:tc>
        <w:tc>
          <w:tcPr>
            <w:tcW w:w="851" w:type="dxa"/>
          </w:tcPr>
          <w:p w:rsidR="004832B1" w:rsidRPr="001A7A98" w:rsidRDefault="004832B1" w:rsidP="009922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A7A98">
              <w:rPr>
                <w:rFonts w:ascii="TH SarabunPSK" w:hAnsi="TH SarabunPSK" w:cs="TH SarabunPSK" w:hint="cs"/>
                <w:sz w:val="24"/>
                <w:szCs w:val="24"/>
                <w:cs/>
              </w:rPr>
              <w:t>36</w:t>
            </w:r>
            <w:r w:rsidR="009922BE" w:rsidRPr="001A7A98">
              <w:rPr>
                <w:rFonts w:ascii="TH SarabunPSK" w:hAnsi="TH SarabunPSK" w:cs="TH SarabunPSK"/>
                <w:sz w:val="24"/>
                <w:szCs w:val="24"/>
              </w:rPr>
              <w:t>(</w:t>
            </w:r>
            <w:r w:rsidR="009922BE" w:rsidRPr="001A7A98">
              <w:rPr>
                <w:rFonts w:ascii="TH SarabunPSK" w:hAnsi="TH SarabunPSK" w:cs="TH SarabunPSK" w:hint="cs"/>
                <w:sz w:val="24"/>
                <w:szCs w:val="24"/>
                <w:cs/>
              </w:rPr>
              <w:t>30</w:t>
            </w:r>
            <w:r w:rsidR="009922BE" w:rsidRPr="001A7A98">
              <w:rPr>
                <w:rFonts w:ascii="TH SarabunPSK" w:hAnsi="TH SarabunPSK" w:cs="TH SarabunPSK"/>
                <w:sz w:val="24"/>
                <w:szCs w:val="24"/>
              </w:rPr>
              <w:t>)*</w:t>
            </w:r>
          </w:p>
        </w:tc>
        <w:tc>
          <w:tcPr>
            <w:tcW w:w="85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 w:hint="cs"/>
                <w:sz w:val="28"/>
                <w:cs/>
              </w:rPr>
              <w:t>จำนวนผู้ตอบแบบสอบถาม</w:t>
            </w:r>
          </w:p>
        </w:tc>
        <w:tc>
          <w:tcPr>
            <w:tcW w:w="56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29</w:t>
            </w:r>
          </w:p>
        </w:tc>
        <w:tc>
          <w:tcPr>
            <w:tcW w:w="851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709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851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  <w:tc>
          <w:tcPr>
            <w:tcW w:w="85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จำนวนผู้ได้งานทำใน</w:t>
            </w:r>
            <w:r w:rsidR="0072750F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 w:rsidRPr="000D406F">
              <w:rPr>
                <w:rFonts w:ascii="TH SarabunPSK" w:hAnsi="TH SarabunPSK" w:cs="TH SarabunPSK"/>
                <w:sz w:val="28"/>
                <w:cs/>
              </w:rPr>
              <w:t>ที่เกี่ยวข้อง</w:t>
            </w:r>
          </w:p>
        </w:tc>
        <w:tc>
          <w:tcPr>
            <w:tcW w:w="56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09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0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850" w:type="dxa"/>
          </w:tcPr>
          <w:p w:rsidR="004832B1" w:rsidRPr="001E3478" w:rsidRDefault="004832B1" w:rsidP="00BB73A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จำนวนผู้ได้งานทำไม่ตรง</w:t>
            </w:r>
            <w:r w:rsidR="0072750F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</w:p>
        </w:tc>
        <w:tc>
          <w:tcPr>
            <w:tcW w:w="56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09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0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85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จำนวนผู้ศึกษาต่อใน</w:t>
            </w:r>
            <w:r w:rsidR="0072750F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 w:rsidRPr="000D406F">
              <w:rPr>
                <w:rFonts w:ascii="TH SarabunPSK" w:hAnsi="TH SarabunPSK" w:cs="TH SarabunPSK"/>
                <w:sz w:val="28"/>
                <w:cs/>
              </w:rPr>
              <w:t>ที่เกี่ยวข้อง</w:t>
            </w:r>
          </w:p>
        </w:tc>
        <w:tc>
          <w:tcPr>
            <w:tcW w:w="56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850" w:type="dxa"/>
          </w:tcPr>
          <w:p w:rsidR="004832B1" w:rsidRPr="001E3478" w:rsidRDefault="004832B1" w:rsidP="00BB73A4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จำนวนผู้ศึกษาต่อไม่ตรง</w:t>
            </w:r>
            <w:r w:rsidR="0072750F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</w:p>
        </w:tc>
        <w:tc>
          <w:tcPr>
            <w:tcW w:w="56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09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จำนวนผู้ว่างงานและไม่ได้ศึกษาต่อ</w:t>
            </w:r>
          </w:p>
        </w:tc>
        <w:tc>
          <w:tcPr>
            <w:tcW w:w="56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85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จำนวนผู้มีงานทำแต่ก่อนแล้ว</w:t>
            </w:r>
          </w:p>
        </w:tc>
        <w:tc>
          <w:tcPr>
            <w:tcW w:w="56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4832B1" w:rsidRPr="001A7A98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832B1" w:rsidRPr="000D406F" w:rsidTr="00D34C4C">
        <w:tc>
          <w:tcPr>
            <w:tcW w:w="426" w:type="dxa"/>
          </w:tcPr>
          <w:p w:rsidR="004832B1" w:rsidRPr="000D406F" w:rsidRDefault="004832B1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0D406F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326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จำนวนผู้ได้งานทำใน</w:t>
            </w:r>
            <w:r w:rsidR="0072750F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 w:rsidRPr="000D406F">
              <w:rPr>
                <w:rFonts w:ascii="TH SarabunPSK" w:hAnsi="TH SarabunPSK" w:cs="TH SarabunPSK"/>
                <w:sz w:val="28"/>
                <w:cs/>
              </w:rPr>
              <w:t>ที่เกี่ยวข้อง</w:t>
            </w:r>
            <w:r w:rsidRPr="000D406F">
              <w:rPr>
                <w:rFonts w:ascii="TH SarabunPSK" w:hAnsi="TH SarabunPSK" w:cs="TH SarabunPSK"/>
                <w:sz w:val="28"/>
              </w:rPr>
              <w:t xml:space="preserve"> /</w:t>
            </w:r>
            <w:r w:rsidRPr="000D406F">
              <w:rPr>
                <w:rFonts w:ascii="TH SarabunPSK" w:hAnsi="TH SarabunPSK" w:cs="TH SarabunPSK" w:hint="cs"/>
                <w:sz w:val="28"/>
                <w:cs/>
              </w:rPr>
              <w:t>ประกอบอาชีพอิสระ</w:t>
            </w:r>
            <w:r w:rsidRPr="000D406F">
              <w:rPr>
                <w:rFonts w:ascii="TH SarabunPSK" w:hAnsi="TH SarabunPSK" w:cs="TH SarabunPSK"/>
                <w:sz w:val="28"/>
              </w:rPr>
              <w:t>/</w:t>
            </w:r>
            <w:r w:rsidRPr="000D406F">
              <w:rPr>
                <w:rFonts w:ascii="TH SarabunPSK" w:hAnsi="TH SarabunPSK" w:cs="TH SarabunPSK"/>
                <w:sz w:val="28"/>
                <w:cs/>
              </w:rPr>
              <w:t>จำนวนผู้ศึกษาต่อใน</w:t>
            </w:r>
            <w:r w:rsidR="0072750F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 w:rsidRPr="000D406F">
              <w:rPr>
                <w:rFonts w:ascii="TH SarabunPSK" w:hAnsi="TH SarabunPSK" w:cs="TH SarabunPSK"/>
                <w:sz w:val="28"/>
                <w:cs/>
              </w:rPr>
              <w:t>ที่เกี่ยวข้อง</w:t>
            </w:r>
          </w:p>
        </w:tc>
        <w:tc>
          <w:tcPr>
            <w:tcW w:w="56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567" w:type="dxa"/>
          </w:tcPr>
          <w:p w:rsidR="004832B1" w:rsidRPr="001A7A98" w:rsidRDefault="00A65DE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67" w:type="dxa"/>
          </w:tcPr>
          <w:p w:rsidR="004832B1" w:rsidRPr="001A7A98" w:rsidRDefault="00A65DE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67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08" w:type="dxa"/>
          </w:tcPr>
          <w:p w:rsidR="004832B1" w:rsidRPr="001A7A98" w:rsidRDefault="00A65DEE" w:rsidP="004A582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7A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4A582E" w:rsidRPr="001A7A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09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67" w:type="dxa"/>
          </w:tcPr>
          <w:p w:rsidR="004832B1" w:rsidRPr="001A7A98" w:rsidRDefault="00A65DE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08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851" w:type="dxa"/>
          </w:tcPr>
          <w:p w:rsidR="004832B1" w:rsidRPr="001A7A98" w:rsidRDefault="004A582E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A7A98"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850" w:type="dxa"/>
          </w:tcPr>
          <w:p w:rsidR="004832B1" w:rsidRPr="000D406F" w:rsidRDefault="004832B1" w:rsidP="00BB73A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A7A98" w:rsidRPr="000D406F" w:rsidTr="00D34C4C">
        <w:tc>
          <w:tcPr>
            <w:tcW w:w="3686" w:type="dxa"/>
            <w:gridSpan w:val="2"/>
          </w:tcPr>
          <w:p w:rsidR="001A7A98" w:rsidRPr="000D406F" w:rsidRDefault="001A7A98" w:rsidP="00BB73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D406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ร้อยละการได้งานทำ</w:t>
            </w:r>
          </w:p>
        </w:tc>
        <w:tc>
          <w:tcPr>
            <w:tcW w:w="568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64.29</w:t>
            </w:r>
          </w:p>
        </w:tc>
        <w:tc>
          <w:tcPr>
            <w:tcW w:w="567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75.00</w:t>
            </w:r>
          </w:p>
        </w:tc>
        <w:tc>
          <w:tcPr>
            <w:tcW w:w="567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60.00</w:t>
            </w:r>
          </w:p>
        </w:tc>
        <w:tc>
          <w:tcPr>
            <w:tcW w:w="567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33.33</w:t>
            </w:r>
          </w:p>
        </w:tc>
        <w:tc>
          <w:tcPr>
            <w:tcW w:w="708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58.62</w:t>
            </w:r>
          </w:p>
        </w:tc>
        <w:tc>
          <w:tcPr>
            <w:tcW w:w="851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709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567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55.56</w:t>
            </w:r>
          </w:p>
        </w:tc>
        <w:tc>
          <w:tcPr>
            <w:tcW w:w="708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57.14</w:t>
            </w:r>
          </w:p>
        </w:tc>
        <w:tc>
          <w:tcPr>
            <w:tcW w:w="851" w:type="dxa"/>
            <w:vAlign w:val="bottom"/>
          </w:tcPr>
          <w:p w:rsidR="001A7A98" w:rsidRPr="001A7A98" w:rsidRDefault="001A7A98">
            <w:pPr>
              <w:jc w:val="right"/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1A7A98">
              <w:rPr>
                <w:rFonts w:ascii="TH SarabunPSK" w:hAnsi="TH SarabunPSK" w:cs="TH SarabunPSK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850" w:type="dxa"/>
          </w:tcPr>
          <w:p w:rsidR="001A7A98" w:rsidRPr="001A7A98" w:rsidRDefault="00D34C4C" w:rsidP="00BB73A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54.24</w:t>
            </w:r>
          </w:p>
        </w:tc>
      </w:tr>
    </w:tbl>
    <w:p w:rsidR="004832B1" w:rsidRPr="001A7A98" w:rsidRDefault="004A582E" w:rsidP="004832B1">
      <w:pPr>
        <w:rPr>
          <w:rFonts w:ascii="TH SarabunPSK" w:hAnsi="TH SarabunPSK" w:cs="TH SarabunPSK"/>
          <w:sz w:val="32"/>
          <w:szCs w:val="32"/>
          <w:cs/>
        </w:rPr>
      </w:pPr>
      <w:r w:rsidRPr="001A7A98">
        <w:rPr>
          <w:rFonts w:ascii="TH SarabunPSK" w:hAnsi="TH SarabunPSK" w:cs="TH SarabunPSK"/>
          <w:sz w:val="32"/>
          <w:szCs w:val="32"/>
        </w:rPr>
        <w:t>( )*</w:t>
      </w:r>
      <w:r w:rsidRPr="001A7A98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 w:rsidR="001A7A98">
        <w:rPr>
          <w:rFonts w:ascii="TH SarabunPSK" w:hAnsi="TH SarabunPSK" w:cs="TH SarabunPSK" w:hint="cs"/>
          <w:sz w:val="32"/>
          <w:szCs w:val="32"/>
          <w:cs/>
        </w:rPr>
        <w:t>จำนวนผู้สำเร็จการศึกษาที่หักผู้สำเร็จการศึกษาที่ติดทหารและบวชพระแล้ว</w:t>
      </w:r>
    </w:p>
    <w:p w:rsidR="009A1B78" w:rsidRDefault="009A1B78" w:rsidP="004832B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A1B78" w:rsidRDefault="009A1B78" w:rsidP="004832B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A1B78" w:rsidRDefault="009A1B78" w:rsidP="004832B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832B1" w:rsidRPr="00126856" w:rsidRDefault="004832B1" w:rsidP="004832B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</w:t>
      </w:r>
    </w:p>
    <w:p w:rsidR="004832B1" w:rsidRPr="00806375" w:rsidRDefault="00C05601" w:rsidP="004832B1">
      <w:pPr>
        <w:spacing w:before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6375">
        <w:rPr>
          <w:rFonts w:ascii="TH SarabunPSK" w:hAnsi="TH SarabunPSK" w:cs="TH SarabunPSK" w:hint="cs"/>
          <w:sz w:val="32"/>
          <w:szCs w:val="32"/>
          <w:cs/>
        </w:rPr>
        <w:t>วิทยาลัย</w:t>
      </w:r>
      <w:r w:rsidR="004832B1" w:rsidRPr="00806375">
        <w:rPr>
          <w:rFonts w:ascii="TH SarabunPSK" w:hAnsi="TH SarabunPSK" w:cs="TH SarabunPSK" w:hint="cs"/>
          <w:sz w:val="32"/>
          <w:szCs w:val="32"/>
          <w:cs/>
        </w:rPr>
        <w:t>เทคโนโลยีอุตสาหกรรมศรีสงคราม มีจำนวน</w:t>
      </w:r>
      <w:r w:rsidR="004832B1" w:rsidRPr="00806375">
        <w:rPr>
          <w:rFonts w:ascii="TH SarabunPSK" w:hAnsi="TH SarabunPSK" w:cs="TH SarabunPSK"/>
          <w:sz w:val="32"/>
          <w:szCs w:val="32"/>
          <w:cs/>
        </w:rPr>
        <w:t>จำนวนผู้สำเร็จการศึกษาที่ได้งานทำ</w:t>
      </w:r>
      <w:r w:rsidR="004832B1" w:rsidRPr="00806375">
        <w:rPr>
          <w:rFonts w:ascii="TH SarabunPSK" w:hAnsi="TH SarabunPSK" w:cs="TH SarabunPSK"/>
          <w:sz w:val="32"/>
          <w:szCs w:val="32"/>
        </w:rPr>
        <w:t xml:space="preserve"> </w:t>
      </w:r>
      <w:r w:rsidR="004832B1" w:rsidRPr="00806375">
        <w:rPr>
          <w:rFonts w:ascii="TH SarabunPSK" w:hAnsi="TH SarabunPSK" w:cs="TH SarabunPSK"/>
          <w:sz w:val="32"/>
          <w:szCs w:val="32"/>
          <w:cs/>
        </w:rPr>
        <w:t>และ</w:t>
      </w:r>
      <w:r w:rsidR="004832B1" w:rsidRPr="00806375">
        <w:rPr>
          <w:rFonts w:ascii="TH SarabunPSK" w:hAnsi="TH SarabunPSK" w:cs="TH SarabunPSK"/>
          <w:sz w:val="32"/>
          <w:szCs w:val="32"/>
        </w:rPr>
        <w:t>/</w:t>
      </w:r>
      <w:r w:rsidR="004832B1" w:rsidRPr="00806375">
        <w:rPr>
          <w:rFonts w:ascii="TH SarabunPSK" w:hAnsi="TH SarabunPSK" w:cs="TH SarabunPSK"/>
          <w:sz w:val="32"/>
          <w:szCs w:val="32"/>
          <w:cs/>
        </w:rPr>
        <w:t>หรือศึกษาต่อและ</w:t>
      </w:r>
      <w:r w:rsidR="004832B1" w:rsidRPr="00806375">
        <w:rPr>
          <w:rFonts w:ascii="TH SarabunPSK" w:hAnsi="TH SarabunPSK" w:cs="TH SarabunPSK"/>
          <w:sz w:val="32"/>
          <w:szCs w:val="32"/>
        </w:rPr>
        <w:t>/</w:t>
      </w:r>
      <w:r w:rsidR="004832B1" w:rsidRPr="00806375">
        <w:rPr>
          <w:rFonts w:ascii="TH SarabunPSK" w:hAnsi="TH SarabunPSK" w:cs="TH SarabunPSK"/>
          <w:sz w:val="32"/>
          <w:szCs w:val="32"/>
          <w:cs/>
        </w:rPr>
        <w:t>หรือประกอบอาชีพอิสระใน</w:t>
      </w:r>
      <w:r w:rsidR="0072750F" w:rsidRPr="00806375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4832B1" w:rsidRPr="00806375">
        <w:rPr>
          <w:rFonts w:ascii="TH SarabunPSK" w:hAnsi="TH SarabunPSK" w:cs="TH SarabunPSK"/>
          <w:sz w:val="32"/>
          <w:szCs w:val="32"/>
          <w:cs/>
        </w:rPr>
        <w:t>ที่เกี่ยวข้องภายใน</w:t>
      </w:r>
      <w:r w:rsidR="004832B1" w:rsidRPr="00806375">
        <w:rPr>
          <w:rFonts w:ascii="TH SarabunPSK" w:hAnsi="TH SarabunPSK" w:cs="TH SarabunPSK"/>
          <w:sz w:val="32"/>
          <w:szCs w:val="32"/>
        </w:rPr>
        <w:t xml:space="preserve"> 1 </w:t>
      </w:r>
      <w:r w:rsidR="004832B1" w:rsidRPr="00806375">
        <w:rPr>
          <w:rFonts w:ascii="TH SarabunPSK" w:hAnsi="TH SarabunPSK" w:cs="TH SarabunPSK"/>
          <w:sz w:val="32"/>
          <w:szCs w:val="32"/>
          <w:cs/>
        </w:rPr>
        <w:t>ปี</w:t>
      </w:r>
      <w:r w:rsidR="004832B1" w:rsidRPr="00806375">
        <w:rPr>
          <w:rFonts w:ascii="TH SarabunPSK" w:hAnsi="TH SarabunPSK" w:cs="TH SarabunPSK"/>
          <w:sz w:val="32"/>
          <w:szCs w:val="32"/>
        </w:rPr>
        <w:t xml:space="preserve">     </w:t>
      </w:r>
      <w:r w:rsidR="004832B1" w:rsidRPr="00806375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4C4C" w:rsidRPr="00806375">
        <w:rPr>
          <w:rFonts w:ascii="TH SarabunPSK" w:hAnsi="TH SarabunPSK" w:cs="TH SarabunPSK"/>
          <w:sz w:val="32"/>
          <w:szCs w:val="32"/>
        </w:rPr>
        <w:t xml:space="preserve"> 32</w:t>
      </w:r>
      <w:r w:rsidR="00D34C4C" w:rsidRPr="00806375">
        <w:rPr>
          <w:rFonts w:ascii="TH SarabunPSK" w:hAnsi="TH SarabunPSK" w:cs="TH SarabunPSK" w:hint="cs"/>
          <w:sz w:val="32"/>
          <w:szCs w:val="32"/>
          <w:cs/>
        </w:rPr>
        <w:t xml:space="preserve"> ค</w:t>
      </w:r>
      <w:r w:rsidR="004832B1" w:rsidRPr="00806375">
        <w:rPr>
          <w:rFonts w:ascii="TH SarabunPSK" w:hAnsi="TH SarabunPSK" w:cs="TH SarabunPSK" w:hint="cs"/>
          <w:sz w:val="32"/>
          <w:szCs w:val="32"/>
          <w:cs/>
        </w:rPr>
        <w:t>น และ</w:t>
      </w:r>
      <w:r w:rsidR="004832B1" w:rsidRPr="00806375">
        <w:rPr>
          <w:rFonts w:ascii="TH SarabunPSK" w:hAnsi="TH SarabunPSK" w:cs="TH SarabunPSK"/>
          <w:sz w:val="32"/>
          <w:szCs w:val="32"/>
          <w:cs/>
        </w:rPr>
        <w:t>จำนวนผู้สำเร็จการศึกษาทั้งหมด</w:t>
      </w:r>
      <w:r w:rsidR="004832B1" w:rsidRPr="00806375">
        <w:rPr>
          <w:rFonts w:ascii="TH SarabunPSK" w:hAnsi="TH SarabunPSK" w:cs="TH SarabunPSK" w:hint="cs"/>
          <w:sz w:val="32"/>
          <w:szCs w:val="32"/>
          <w:cs/>
        </w:rPr>
        <w:t xml:space="preserve"> เท่ากับ</w:t>
      </w:r>
      <w:r w:rsidR="00D34C4C" w:rsidRPr="00806375">
        <w:rPr>
          <w:rFonts w:ascii="TH SarabunPSK" w:hAnsi="TH SarabunPSK" w:cs="TH SarabunPSK" w:hint="cs"/>
          <w:sz w:val="32"/>
          <w:szCs w:val="32"/>
          <w:cs/>
        </w:rPr>
        <w:t xml:space="preserve"> 59 </w:t>
      </w:r>
      <w:r w:rsidR="004832B1" w:rsidRPr="00806375">
        <w:rPr>
          <w:rFonts w:ascii="TH SarabunPSK" w:hAnsi="TH SarabunPSK" w:cs="TH SarabunPSK" w:hint="cs"/>
          <w:sz w:val="32"/>
          <w:szCs w:val="32"/>
          <w:cs/>
        </w:rPr>
        <w:t>คน คิดเป็นร้อยละเท่ากับ</w:t>
      </w:r>
      <w:r w:rsidR="00D34C4C" w:rsidRPr="00806375">
        <w:rPr>
          <w:rFonts w:ascii="TH SarabunPSK" w:hAnsi="TH SarabunPSK" w:cs="TH SarabunPSK" w:hint="cs"/>
          <w:sz w:val="32"/>
          <w:szCs w:val="32"/>
          <w:cs/>
        </w:rPr>
        <w:t xml:space="preserve"> 54.24 </w:t>
      </w:r>
      <w:r w:rsidR="004832B1" w:rsidRPr="00806375">
        <w:rPr>
          <w:rFonts w:ascii="TH SarabunPSK" w:hAnsi="TH SarabunPSK" w:cs="TH SarabunPSK" w:hint="cs"/>
          <w:sz w:val="32"/>
          <w:szCs w:val="32"/>
          <w:cs/>
        </w:rPr>
        <w:t>แปลงค่าเป็นคะแนนเท่ากับ</w:t>
      </w:r>
      <w:r w:rsidR="00D34C4C" w:rsidRPr="00806375">
        <w:rPr>
          <w:rFonts w:ascii="TH SarabunPSK" w:hAnsi="TH SarabunPSK" w:cs="TH SarabunPSK" w:hint="cs"/>
          <w:sz w:val="32"/>
          <w:szCs w:val="32"/>
          <w:cs/>
        </w:rPr>
        <w:t xml:space="preserve"> 2.71 </w:t>
      </w:r>
      <w:r w:rsidR="004832B1" w:rsidRPr="00806375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87F0F" w:rsidRPr="00126856" w:rsidRDefault="00387F0F" w:rsidP="00387F0F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498" w:type="dxa"/>
        <w:tblInd w:w="108" w:type="dxa"/>
        <w:tblLook w:val="04A0"/>
      </w:tblPr>
      <w:tblGrid>
        <w:gridCol w:w="2374"/>
        <w:gridCol w:w="2375"/>
        <w:gridCol w:w="2374"/>
        <w:gridCol w:w="2375"/>
      </w:tblGrid>
      <w:tr w:rsidR="00387F0F" w:rsidRPr="00126856" w:rsidTr="00F34DAE">
        <w:tc>
          <w:tcPr>
            <w:tcW w:w="2374" w:type="dxa"/>
          </w:tcPr>
          <w:p w:rsidR="00387F0F" w:rsidRPr="00126856" w:rsidRDefault="00387F0F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75" w:type="dxa"/>
          </w:tcPr>
          <w:p w:rsidR="00387F0F" w:rsidRPr="00126856" w:rsidRDefault="00387F0F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74" w:type="dxa"/>
          </w:tcPr>
          <w:p w:rsidR="00387F0F" w:rsidRPr="00126856" w:rsidRDefault="00387F0F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75" w:type="dxa"/>
          </w:tcPr>
          <w:p w:rsidR="00387F0F" w:rsidRPr="00126856" w:rsidRDefault="00387F0F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387F0F" w:rsidRPr="00126856" w:rsidTr="00F34DAE">
        <w:tc>
          <w:tcPr>
            <w:tcW w:w="2374" w:type="dxa"/>
          </w:tcPr>
          <w:p w:rsidR="00387F0F" w:rsidRPr="00126856" w:rsidRDefault="00C05601" w:rsidP="00FB75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FB756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375" w:type="dxa"/>
          </w:tcPr>
          <w:p w:rsidR="00387F0F" w:rsidRPr="00126856" w:rsidRDefault="00C05601" w:rsidP="002E51B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806375">
              <w:rPr>
                <w:rFonts w:ascii="TH SarabunPSK" w:hAnsi="TH SarabunPSK" w:cs="TH SarabunPSK"/>
                <w:sz w:val="32"/>
                <w:szCs w:val="32"/>
              </w:rPr>
              <w:t>54.24</w:t>
            </w:r>
          </w:p>
        </w:tc>
        <w:tc>
          <w:tcPr>
            <w:tcW w:w="2374" w:type="dxa"/>
          </w:tcPr>
          <w:p w:rsidR="00387F0F" w:rsidRPr="00126856" w:rsidRDefault="00806375" w:rsidP="002E51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ไม่บรรลุเป้าหมาย</w:t>
            </w:r>
          </w:p>
        </w:tc>
        <w:tc>
          <w:tcPr>
            <w:tcW w:w="2375" w:type="dxa"/>
          </w:tcPr>
          <w:p w:rsidR="00387F0F" w:rsidRPr="00126856" w:rsidRDefault="00806375" w:rsidP="008063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2.71</w:t>
            </w:r>
          </w:p>
        </w:tc>
      </w:tr>
    </w:tbl>
    <w:p w:rsidR="00BB73A4" w:rsidRPr="00500A2E" w:rsidRDefault="00387F0F" w:rsidP="00BB73A4">
      <w:pPr>
        <w:spacing w:after="0" w:line="228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sz w:val="32"/>
          <w:szCs w:val="32"/>
        </w:rPr>
        <w:br/>
      </w:r>
      <w:r w:rsidR="00BB73A4">
        <w:rPr>
          <w:rFonts w:ascii="TH SarabunPSK" w:hAnsi="TH SarabunPSK" w:cs="TH SarabunPSK"/>
          <w:sz w:val="32"/>
          <w:szCs w:val="32"/>
        </w:rPr>
        <w:t>1</w:t>
      </w:r>
      <w:r w:rsidR="00BB73A4">
        <w:rPr>
          <w:rFonts w:ascii="TH SarabunPSK" w:hAnsi="TH SarabunPSK" w:cs="TH SarabunPSK" w:hint="cs"/>
          <w:sz w:val="32"/>
          <w:szCs w:val="32"/>
          <w:cs/>
        </w:rPr>
        <w:t>. จัดทำโครงการติดตามผลผู้สำเร็จการศึกษาอย่างเป็นระบบ</w:t>
      </w:r>
    </w:p>
    <w:p w:rsidR="00C62748" w:rsidRDefault="00BB73A4" w:rsidP="00BB73A4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จัดทำโครงการปัจฉิมนิเทศเพื่อสร้างความตระหนักในการให้ข้อมูลกลับมายังวิทยาลัยเมื่อสำเร็จการศึกษาแล้ว</w:t>
      </w:r>
      <w:r w:rsidR="00387F0F"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C62748" w:rsidTr="00A46546">
        <w:tc>
          <w:tcPr>
            <w:tcW w:w="9576" w:type="dxa"/>
            <w:gridSpan w:val="2"/>
          </w:tcPr>
          <w:p w:rsidR="00C62748" w:rsidRDefault="00C62748" w:rsidP="00850CE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C62748" w:rsidTr="00A46546">
        <w:tc>
          <w:tcPr>
            <w:tcW w:w="1384" w:type="dxa"/>
          </w:tcPr>
          <w:p w:rsidR="00C62748" w:rsidRDefault="00C62748" w:rsidP="00A4654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1-1</w:t>
            </w:r>
          </w:p>
        </w:tc>
        <w:tc>
          <w:tcPr>
            <w:tcW w:w="8192" w:type="dxa"/>
          </w:tcPr>
          <w:p w:rsidR="00806375" w:rsidRPr="00806375" w:rsidRDefault="009A1B78" w:rsidP="009A1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637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รายงานสถิติการสำเร็จการศึกษาในแต่ละระดับและ</w:t>
            </w:r>
            <w:r w:rsidR="0072750F" w:rsidRPr="00806375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806375">
              <w:rPr>
                <w:rFonts w:ascii="TH SarabunPSK" w:hAnsi="TH SarabunPSK" w:cs="TH SarabunPSK"/>
                <w:sz w:val="32"/>
                <w:szCs w:val="32"/>
                <w:cs/>
              </w:rPr>
              <w:t>วิชารายปีการศึกษา</w:t>
            </w:r>
            <w:r w:rsidRPr="008063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62748" w:rsidRPr="00806375" w:rsidRDefault="00C62748" w:rsidP="009A1B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63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ปีการศึกษา </w:t>
            </w:r>
            <w:r w:rsidRPr="0080637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9A1B78" w:rsidRPr="0080637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9A1B78" w:rsidTr="00A46546">
        <w:tc>
          <w:tcPr>
            <w:tcW w:w="1384" w:type="dxa"/>
          </w:tcPr>
          <w:p w:rsidR="009A1B78" w:rsidRDefault="009A1B78" w:rsidP="00A4654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1-2</w:t>
            </w:r>
          </w:p>
        </w:tc>
        <w:tc>
          <w:tcPr>
            <w:tcW w:w="8192" w:type="dxa"/>
          </w:tcPr>
          <w:p w:rsidR="009A1B78" w:rsidRPr="00806375" w:rsidRDefault="009A1B78" w:rsidP="009A1B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637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รายงานข้อมูล</w:t>
            </w:r>
            <w:r w:rsidRPr="0080637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ภาวการณ์</w:t>
            </w:r>
            <w:r w:rsidRPr="00806375">
              <w:rPr>
                <w:rFonts w:ascii="TH SarabunPSK" w:hAnsi="TH SarabunPSK" w:cs="TH SarabunPSK"/>
                <w:sz w:val="32"/>
                <w:szCs w:val="32"/>
                <w:cs/>
              </w:rPr>
              <w:t>มีงานทำของผู้สำเร็จการศึกษา</w:t>
            </w:r>
            <w:r w:rsidRPr="008063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ปีการศึกษา </w:t>
            </w:r>
            <w:r w:rsidRPr="0080637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Pr="00806375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</w:tbl>
    <w:p w:rsidR="009A1B78" w:rsidRDefault="00C62748" w:rsidP="009A1B78">
      <w:pPr>
        <w:tabs>
          <w:tab w:val="left" w:pos="16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/>
      </w:r>
    </w:p>
    <w:p w:rsidR="00850CEF" w:rsidRPr="00126856" w:rsidRDefault="00850CEF" w:rsidP="009A1B78">
      <w:pPr>
        <w:tabs>
          <w:tab w:val="left" w:pos="16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ผู้เรียนมีความรู้และทักษะที่จำเป็นในการทำงาน</w:t>
      </w:r>
    </w:p>
    <w:p w:rsidR="00690463" w:rsidRPr="00126856" w:rsidRDefault="00690463" w:rsidP="0069046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วิธีการคำนวณ</w:t>
      </w:r>
    </w:p>
    <w:p w:rsidR="001A48EC" w:rsidRPr="00126856" w:rsidRDefault="005733EC" w:rsidP="001A48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Group 38" o:spid="_x0000_s1030" style="position:absolute;margin-left:58.7pt;margin-top:18.9pt;width:402pt;height:83.55pt;z-index:251682816" coordorigin="2999,10945" coordsize="8040,1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">
            <v:shape id="Text Box 4" o:spid="_x0000_s1031" type="#_x0000_t202" style="position:absolute;left:2999;top:10945;width:8040;height:16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<v:textbox>
                <w:txbxContent>
                  <w:p w:rsidR="00E94B34" w:rsidRPr="00E630A0" w:rsidRDefault="00E94B34" w:rsidP="001A48E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</w:pPr>
                    <w:r w:rsidRPr="00E630A0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จำนวนผู้เรียนชั้นปีสุดท้ายที่สอบผ่านการทดสอบเชิงวิชาการ</w:t>
                    </w:r>
                  </w:p>
                  <w:p w:rsidR="00E94B34" w:rsidRPr="00E630A0" w:rsidRDefault="00E94B34" w:rsidP="001A48EC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</w:pPr>
                    <w:r w:rsidRPr="00E630A0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ด้านความรู้และทักษะที่จำเป็นในการทำงาน</w:t>
                    </w:r>
                    <w:r w:rsidRPr="00E630A0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  <w:t xml:space="preserve">    </w:t>
                    </w:r>
                  </w:p>
                  <w:p w:rsidR="00E94B34" w:rsidRPr="00E630A0" w:rsidRDefault="00E94B34" w:rsidP="00690463">
                    <w:pPr>
                      <w:autoSpaceDE w:val="0"/>
                      <w:autoSpaceDN w:val="0"/>
                      <w:adjustRightInd w:val="0"/>
                      <w:spacing w:before="240" w:after="0" w:line="240" w:lineRule="auto"/>
                      <w:jc w:val="center"/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</w:rPr>
                    </w:pPr>
                    <w:r w:rsidRPr="00E630A0">
                      <w:rPr>
                        <w:rFonts w:ascii="TH SarabunPSK" w:hAnsi="TH SarabunPSK" w:cs="TH SarabunPSK"/>
                        <w:color w:val="000000" w:themeColor="text1"/>
                        <w:sz w:val="32"/>
                        <w:szCs w:val="32"/>
                        <w:cs/>
                      </w:rPr>
                      <w:t>จำนวนผู้เรียนชั้นปีสุดท้ายทั้งหมด</w:t>
                    </w:r>
                  </w:p>
                </w:txbxContent>
              </v:textbox>
            </v:shape>
            <v:group id="_x0000_s1032" style="position:absolute;left:4401;top:11672;width:6450;height:586" coordorigin="4401,11672" coordsize="6450,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Text Box 5" o:spid="_x0000_s1033" type="#_x0000_t202" style="position:absolute;left:9681;top:11672;width:1170;height:5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<v:textbox>
                  <w:txbxContent>
                    <w:p w:rsidR="00E94B34" w:rsidRPr="00690463" w:rsidRDefault="00E94B34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 w:rsidRPr="00690463"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>X 100</w:t>
                      </w:r>
                    </w:p>
                  </w:txbxContent>
                </v:textbox>
              </v:shape>
              <v:shape id="AutoShape 6" o:spid="_x0000_s1034" type="#_x0000_t32" style="position:absolute;left:4401;top:11970;width:5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</v:group>
          </v:group>
        </w:pict>
      </w:r>
    </w:p>
    <w:p w:rsidR="001A48EC" w:rsidRPr="00126856" w:rsidRDefault="001A48EC" w:rsidP="001A48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8EC" w:rsidRPr="00126856" w:rsidRDefault="001A48EC" w:rsidP="001A48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8EC" w:rsidRPr="00126856" w:rsidRDefault="001A48EC" w:rsidP="001A48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0463" w:rsidRPr="00126856" w:rsidRDefault="00690463" w:rsidP="005839B0">
      <w:pPr>
        <w:rPr>
          <w:rFonts w:ascii="TH SarabunPSK" w:hAnsi="TH SarabunPSK" w:cs="TH SarabunPSK"/>
          <w:sz w:val="32"/>
          <w:szCs w:val="32"/>
        </w:rPr>
      </w:pPr>
    </w:p>
    <w:p w:rsidR="00690463" w:rsidRPr="00126856" w:rsidRDefault="00690463" w:rsidP="0069046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1B78" w:rsidRDefault="00690463" w:rsidP="005839B0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br/>
      </w:r>
    </w:p>
    <w:p w:rsidR="009A1B78" w:rsidRDefault="009A1B78" w:rsidP="005839B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0F78" w:rsidRDefault="00090F78" w:rsidP="00090F78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ข้อมูลพื้นฐานปี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2554</w:t>
      </w:r>
    </w:p>
    <w:tbl>
      <w:tblPr>
        <w:tblStyle w:val="a3"/>
        <w:tblW w:w="10031" w:type="dxa"/>
        <w:tblLayout w:type="fixed"/>
        <w:tblLook w:val="04A0"/>
      </w:tblPr>
      <w:tblGrid>
        <w:gridCol w:w="532"/>
        <w:gridCol w:w="2974"/>
        <w:gridCol w:w="992"/>
        <w:gridCol w:w="996"/>
        <w:gridCol w:w="709"/>
        <w:gridCol w:w="1064"/>
        <w:gridCol w:w="1063"/>
        <w:gridCol w:w="709"/>
        <w:gridCol w:w="992"/>
      </w:tblGrid>
      <w:tr w:rsidR="00090F78" w:rsidRPr="00126856" w:rsidTr="004A582E">
        <w:trPr>
          <w:cantSplit/>
          <w:trHeight w:val="1134"/>
        </w:trPr>
        <w:tc>
          <w:tcPr>
            <w:tcW w:w="532" w:type="dxa"/>
            <w:vMerge w:val="restart"/>
            <w:vAlign w:val="center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4" w:type="dxa"/>
            <w:vMerge w:val="restart"/>
            <w:vAlign w:val="center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</w:p>
        </w:tc>
        <w:tc>
          <w:tcPr>
            <w:tcW w:w="1988" w:type="dxa"/>
            <w:gridSpan w:val="2"/>
            <w:vAlign w:val="center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จำนวนผู้เรียนชั้นปีสุดท้าย</w:t>
            </w:r>
          </w:p>
        </w:tc>
        <w:tc>
          <w:tcPr>
            <w:tcW w:w="709" w:type="dxa"/>
            <w:vMerge w:val="restart"/>
            <w:vAlign w:val="center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gridSpan w:val="2"/>
            <w:vAlign w:val="center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จำนนวนผู้เรียนชั้นปี่สุดท้ายที่สอบผ่านการทดสอบเชิงวิชาการด้านความรู้และทักษะที่จำเป็นในการทำงาน</w:t>
            </w:r>
          </w:p>
        </w:tc>
        <w:tc>
          <w:tcPr>
            <w:tcW w:w="709" w:type="dxa"/>
            <w:vMerge w:val="restart"/>
            <w:vAlign w:val="center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Merge w:val="restart"/>
            <w:vAlign w:val="center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</w:t>
            </w:r>
          </w:p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งานรวม</w:t>
            </w:r>
          </w:p>
        </w:tc>
      </w:tr>
      <w:tr w:rsidR="00090F78" w:rsidRPr="00126856" w:rsidTr="004A582E">
        <w:tc>
          <w:tcPr>
            <w:tcW w:w="532" w:type="dxa"/>
            <w:vMerge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4" w:type="dxa"/>
            <w:vMerge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996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709" w:type="dxa"/>
            <w:vMerge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1063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709" w:type="dxa"/>
            <w:vMerge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0F78" w:rsidRPr="00126856" w:rsidTr="004A582E">
        <w:tc>
          <w:tcPr>
            <w:tcW w:w="53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4" w:type="dxa"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สาขา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ช่างยนต์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6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64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17.40</w:t>
            </w:r>
          </w:p>
        </w:tc>
      </w:tr>
      <w:tr w:rsidR="00090F78" w:rsidRPr="00126856" w:rsidTr="004A582E">
        <w:tc>
          <w:tcPr>
            <w:tcW w:w="53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4" w:type="dxa"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สาขา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365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ช่างไฟฟ้า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6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064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063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72.23</w:t>
            </w:r>
          </w:p>
        </w:tc>
      </w:tr>
      <w:tr w:rsidR="00090F78" w:rsidRPr="00126856" w:rsidTr="004A582E">
        <w:tc>
          <w:tcPr>
            <w:tcW w:w="53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4" w:type="dxa"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สาขา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คอมพิวเตอร์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996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064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063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72.98</w:t>
            </w:r>
          </w:p>
        </w:tc>
      </w:tr>
      <w:tr w:rsidR="00090F78" w:rsidRPr="00126856" w:rsidTr="004A582E">
        <w:tc>
          <w:tcPr>
            <w:tcW w:w="53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74" w:type="dxa"/>
          </w:tcPr>
          <w:p w:rsidR="00090F78" w:rsidRPr="00126856" w:rsidRDefault="00090F78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สาขา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การบัญชี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996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64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063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82.86</w:t>
            </w:r>
          </w:p>
        </w:tc>
      </w:tr>
      <w:tr w:rsidR="00090F78" w:rsidRPr="00126856" w:rsidTr="004A582E">
        <w:tc>
          <w:tcPr>
            <w:tcW w:w="532" w:type="dxa"/>
          </w:tcPr>
          <w:p w:rsidR="00090F78" w:rsidRDefault="00090F78" w:rsidP="00C365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74" w:type="dxa"/>
          </w:tcPr>
          <w:p w:rsidR="00090F78" w:rsidRDefault="00090F78" w:rsidP="004A58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 4 อิเล็กทรอนิกส์</w:t>
            </w:r>
          </w:p>
        </w:tc>
        <w:tc>
          <w:tcPr>
            <w:tcW w:w="992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6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64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3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090F78" w:rsidRPr="00126856" w:rsidTr="004A582E">
        <w:tc>
          <w:tcPr>
            <w:tcW w:w="3506" w:type="dxa"/>
            <w:gridSpan w:val="2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996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64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063" w:type="dxa"/>
          </w:tcPr>
          <w:p w:rsidR="00090F78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709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99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</w:tbl>
    <w:p w:rsidR="00090F78" w:rsidRDefault="00090F78" w:rsidP="00090F7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90F78" w:rsidRPr="00126856" w:rsidRDefault="00090F78" w:rsidP="00090F7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090F78" w:rsidRPr="00126856" w:rsidRDefault="00090F78" w:rsidP="00090F7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คณะวิทยาลัยเทคโนโลยีอุตสาหกรรมศรีสงครามมี</w:t>
      </w:r>
      <w:r w:rsidRPr="00E630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จำนวนผู้เรียนชั้นปีสุดท้ายที่สอบผ่านการทดสอบเชิงวิชาการด้านความรู้และทักษะที่จำเป็นในการทำงาน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FB7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75</w:t>
      </w:r>
      <w:r w:rsidR="00FB7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และ</w:t>
      </w:r>
      <w:r w:rsidRPr="00E630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ำนวนผู้เรียนชั้นปีสุดท้ายทั้ง</w:t>
      </w:r>
      <w:r w:rsidRPr="000F732E">
        <w:rPr>
          <w:rFonts w:ascii="TH SarabunPSK" w:hAnsi="TH SarabunPSK" w:cs="TH SarabunPSK"/>
          <w:sz w:val="32"/>
          <w:szCs w:val="32"/>
          <w:cs/>
        </w:rPr>
        <w:t>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เท่ากับ117</w:t>
      </w:r>
      <w:r w:rsidR="00FB7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คนคิดเป็นร้อยละเท่ากับ</w:t>
      </w:r>
      <w:r w:rsidR="00FB75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64.11</w:t>
      </w:r>
      <w:r w:rsidR="00FB756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แปลงค่าเป็นคะแนนเท่ากับ</w:t>
      </w:r>
      <w:r w:rsidR="00FB756C">
        <w:rPr>
          <w:rFonts w:ascii="TH SarabunPSK" w:hAnsi="TH SarabunPSK" w:cs="TH SarabunPSK" w:hint="cs"/>
          <w:sz w:val="32"/>
          <w:szCs w:val="32"/>
          <w:cs/>
        </w:rPr>
        <w:t xml:space="preserve"> 3.21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090F78" w:rsidRPr="00126856" w:rsidRDefault="00090F78" w:rsidP="00090F78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889" w:type="dxa"/>
        <w:tblLook w:val="04A0"/>
      </w:tblPr>
      <w:tblGrid>
        <w:gridCol w:w="2472"/>
        <w:gridCol w:w="2472"/>
        <w:gridCol w:w="2472"/>
        <w:gridCol w:w="2473"/>
      </w:tblGrid>
      <w:tr w:rsidR="00090F78" w:rsidRPr="00126856" w:rsidTr="004A582E">
        <w:tc>
          <w:tcPr>
            <w:tcW w:w="247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7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472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473" w:type="dxa"/>
          </w:tcPr>
          <w:p w:rsidR="00090F78" w:rsidRPr="00126856" w:rsidRDefault="00090F78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FB756C" w:rsidRPr="00126856" w:rsidTr="004A582E">
        <w:tc>
          <w:tcPr>
            <w:tcW w:w="2472" w:type="dxa"/>
          </w:tcPr>
          <w:p w:rsidR="00FB756C" w:rsidRPr="00126856" w:rsidRDefault="00FB756C" w:rsidP="00FB75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472" w:type="dxa"/>
          </w:tcPr>
          <w:p w:rsidR="00FB756C" w:rsidRPr="00126856" w:rsidRDefault="00FB756C" w:rsidP="00FB756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64.11</w:t>
            </w:r>
          </w:p>
        </w:tc>
        <w:tc>
          <w:tcPr>
            <w:tcW w:w="2472" w:type="dxa"/>
          </w:tcPr>
          <w:p w:rsidR="00FB756C" w:rsidRPr="00126856" w:rsidRDefault="00FB756C" w:rsidP="00FB75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ไม่บรรลุเป้าหมาย</w:t>
            </w:r>
          </w:p>
        </w:tc>
        <w:tc>
          <w:tcPr>
            <w:tcW w:w="2473" w:type="dxa"/>
          </w:tcPr>
          <w:p w:rsidR="00FB756C" w:rsidRPr="00126856" w:rsidRDefault="00FB756C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3.21</w:t>
            </w:r>
          </w:p>
        </w:tc>
      </w:tr>
    </w:tbl>
    <w:p w:rsidR="00090F78" w:rsidRPr="007303DF" w:rsidRDefault="00090F78" w:rsidP="00090F78">
      <w:pPr>
        <w:rPr>
          <w:rFonts w:ascii="TH SarabunPSK" w:hAnsi="TH SarabunPSK" w:cs="TH SarabunPSK"/>
          <w:sz w:val="32"/>
          <w:szCs w:val="32"/>
          <w:cs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="007303DF">
        <w:rPr>
          <w:rFonts w:ascii="TH SarabunPSK" w:hAnsi="TH SarabunPSK" w:cs="TH SarabunPSK"/>
          <w:sz w:val="32"/>
          <w:szCs w:val="32"/>
        </w:rPr>
        <w:t xml:space="preserve">      1. </w:t>
      </w:r>
      <w:r w:rsidR="007303DF">
        <w:rPr>
          <w:rFonts w:ascii="TH SarabunPSK" w:hAnsi="TH SarabunPSK" w:cs="TH SarabunPSK" w:hint="cs"/>
          <w:sz w:val="32"/>
          <w:szCs w:val="32"/>
          <w:cs/>
        </w:rPr>
        <w:t xml:space="preserve">จัดทำโครงการติวเพื่อการสอบ </w:t>
      </w:r>
      <w:r w:rsidR="007303DF">
        <w:rPr>
          <w:rFonts w:ascii="TH SarabunPSK" w:hAnsi="TH SarabunPSK" w:cs="TH SarabunPSK"/>
          <w:sz w:val="32"/>
          <w:szCs w:val="32"/>
        </w:rPr>
        <w:t>V-NET</w:t>
      </w:r>
      <w:r w:rsidRPr="00126856">
        <w:rPr>
          <w:rFonts w:ascii="TH SarabunPSK" w:hAnsi="TH SarabunPSK" w:cs="TH SarabunPSK"/>
          <w:sz w:val="32"/>
          <w:szCs w:val="32"/>
        </w:rPr>
        <w:br/>
      </w:r>
      <w:r w:rsidR="007303DF">
        <w:rPr>
          <w:rFonts w:ascii="TH SarabunPSK" w:hAnsi="TH SarabunPSK" w:cs="TH SarabunPSK"/>
          <w:sz w:val="32"/>
          <w:szCs w:val="32"/>
        </w:rPr>
        <w:t xml:space="preserve">      2. </w:t>
      </w:r>
      <w:r w:rsidR="007303DF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จัดการเรียนการสอนให้มีประสิทธิภาพ</w:t>
      </w:r>
    </w:p>
    <w:tbl>
      <w:tblPr>
        <w:tblStyle w:val="a3"/>
        <w:tblW w:w="9889" w:type="dxa"/>
        <w:tblLook w:val="04A0"/>
      </w:tblPr>
      <w:tblGrid>
        <w:gridCol w:w="1384"/>
        <w:gridCol w:w="8505"/>
      </w:tblGrid>
      <w:tr w:rsidR="00090F78" w:rsidTr="004A582E">
        <w:tc>
          <w:tcPr>
            <w:tcW w:w="9889" w:type="dxa"/>
            <w:gridSpan w:val="2"/>
          </w:tcPr>
          <w:p w:rsidR="00090F78" w:rsidRDefault="00090F78" w:rsidP="004A58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090F78" w:rsidTr="004A582E">
        <w:tc>
          <w:tcPr>
            <w:tcW w:w="1384" w:type="dxa"/>
          </w:tcPr>
          <w:p w:rsidR="00090F78" w:rsidRDefault="00090F78" w:rsidP="004A58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2-1</w:t>
            </w:r>
          </w:p>
        </w:tc>
        <w:tc>
          <w:tcPr>
            <w:tcW w:w="8505" w:type="dxa"/>
          </w:tcPr>
          <w:p w:rsidR="00090F78" w:rsidRDefault="00090F78" w:rsidP="00090F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เอกสารจำนวนนักศึกษา 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</w:tc>
      </w:tr>
      <w:tr w:rsidR="00090F78" w:rsidTr="004A582E">
        <w:tc>
          <w:tcPr>
            <w:tcW w:w="1384" w:type="dxa"/>
          </w:tcPr>
          <w:p w:rsidR="00090F78" w:rsidRDefault="00090F78" w:rsidP="004A58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2-2</w:t>
            </w:r>
          </w:p>
        </w:tc>
        <w:tc>
          <w:tcPr>
            <w:tcW w:w="8505" w:type="dxa"/>
          </w:tcPr>
          <w:p w:rsidR="00090F78" w:rsidRDefault="00090F78" w:rsidP="00090F7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เอกสารรายงานผลการทดสอบทางการศึกษาระดับชาติด้านอาชีวศึกษา (</w:t>
            </w:r>
            <w:r>
              <w:rPr>
                <w:rFonts w:ascii="TH SarabunPSK" w:hAnsi="TH SarabunPSK" w:cs="TH SarabunPSK"/>
                <w:sz w:val="32"/>
                <w:szCs w:val="32"/>
              </w:rPr>
              <w:t>V-NET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</w:tc>
      </w:tr>
      <w:tr w:rsidR="00090F78" w:rsidTr="004A582E">
        <w:tc>
          <w:tcPr>
            <w:tcW w:w="1384" w:type="dxa"/>
          </w:tcPr>
          <w:p w:rsidR="00090F78" w:rsidRPr="00A46546" w:rsidRDefault="00090F78" w:rsidP="004A58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8505" w:type="dxa"/>
          </w:tcPr>
          <w:p w:rsidR="00090F78" w:rsidRPr="00BB44B3" w:rsidRDefault="00090F78" w:rsidP="00090F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เอกสารรายชื่อนักศึกษาชั้นปีสุดท้ายทั้งหมด 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</w:tc>
      </w:tr>
    </w:tbl>
    <w:p w:rsidR="00A46546" w:rsidRPr="00090F78" w:rsidRDefault="00A46546" w:rsidP="003874D7">
      <w:pPr>
        <w:rPr>
          <w:rFonts w:ascii="TH SarabunPSK" w:hAnsi="TH SarabunPSK" w:cs="TH SarabunPSK"/>
          <w:sz w:val="32"/>
          <w:szCs w:val="32"/>
        </w:rPr>
      </w:pPr>
    </w:p>
    <w:p w:rsidR="007303DF" w:rsidRDefault="007303DF" w:rsidP="003874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50CEF" w:rsidRPr="00126856" w:rsidRDefault="00DF2E9E" w:rsidP="003874D7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ผู้เรียนผ่านการทดสอบมาตรฐานวิชาชีพจากองค์กรที่เป็นที่ยอมรับ</w:t>
      </w:r>
    </w:p>
    <w:p w:rsidR="003A7880" w:rsidRPr="00126856" w:rsidRDefault="003A7880" w:rsidP="003A788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วิธีการคำนวณ</w:t>
      </w:r>
    </w:p>
    <w:p w:rsidR="003A7880" w:rsidRPr="00126856" w:rsidRDefault="003A7880" w:rsidP="003A788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880" w:rsidRPr="00126856" w:rsidRDefault="005733EC" w:rsidP="00003C3A">
      <w:pPr>
        <w:tabs>
          <w:tab w:val="left" w:pos="822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Group 34" o:spid="_x0000_s1035" style="position:absolute;margin-left:59.6pt;margin-top:18.05pt;width:402pt;height:70.25pt;z-index:251661312" coordsize="51054,8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">
            <v:shape id="Text Box 12" o:spid="_x0000_s1036" type="#_x0000_t202" style="position:absolute;width:51054;height:8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<v:textbox>
                <w:txbxContent>
                  <w:p w:rsidR="00E94B34" w:rsidRPr="000F732E" w:rsidRDefault="00E94B34" w:rsidP="003A788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จำนวนผู้เรียนชั้นปีสุดท้ายที่สอบผ่านเกณฑ์มาตรฐานวิชาชีพ</w:t>
                    </w:r>
                  </w:p>
                  <w:p w:rsidR="00E94B34" w:rsidRPr="000F732E" w:rsidRDefault="00E94B34" w:rsidP="003A7880">
                    <w:pPr>
                      <w:autoSpaceDE w:val="0"/>
                      <w:autoSpaceDN w:val="0"/>
                      <w:adjustRightInd w:val="0"/>
                      <w:spacing w:before="240"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ผู้เรียนชั้นปีสุดท้ายทั้งหมด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(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ที่มีสิทธิ์สำเร็จการศึกษา</w:t>
                    </w:r>
                    <w:r w:rsidRPr="000F732E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shape>
            <v:shape id="Text Box 14" o:spid="_x0000_s1037" type="#_x0000_t202" style="position:absolute;left:42208;top:2414;width:7430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E94B34" w:rsidRPr="00690463" w:rsidRDefault="00E94B34" w:rsidP="003A7880">
                    <w:pPr>
                      <w:rPr>
                        <w:rFonts w:ascii="TH SarabunPSK" w:hAnsi="TH SarabunPSK" w:cs="TH SarabunPSK"/>
                        <w:sz w:val="32"/>
                        <w:szCs w:val="40"/>
                      </w:rPr>
                    </w:pPr>
                    <w:r w:rsidRPr="00690463">
                      <w:rPr>
                        <w:rFonts w:ascii="TH SarabunPSK" w:hAnsi="TH SarabunPSK" w:cs="TH SarabunPSK"/>
                        <w:sz w:val="32"/>
                        <w:szCs w:val="40"/>
                      </w:rPr>
                      <w:t>X 100</w:t>
                    </w:r>
                  </w:p>
                </w:txbxContent>
              </v:textbox>
            </v:shape>
            <v:shape id="AutoShape 15" o:spid="_x0000_s1038" type="#_x0000_t32" style="position:absolute;left:8924;top:4169;width:336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</v:group>
        </w:pict>
      </w:r>
      <w:r w:rsidR="00003C3A">
        <w:rPr>
          <w:rFonts w:ascii="TH SarabunPSK" w:hAnsi="TH SarabunPSK" w:cs="TH SarabunPSK"/>
          <w:sz w:val="32"/>
          <w:szCs w:val="32"/>
        </w:rPr>
        <w:tab/>
      </w:r>
    </w:p>
    <w:p w:rsidR="003A7880" w:rsidRPr="00126856" w:rsidRDefault="003A7880" w:rsidP="003A788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880" w:rsidRPr="00126856" w:rsidRDefault="003A7880" w:rsidP="003A788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880" w:rsidRPr="00126856" w:rsidRDefault="003A7880" w:rsidP="003A788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880" w:rsidRPr="00126856" w:rsidRDefault="003A7880" w:rsidP="003A7880">
      <w:pPr>
        <w:rPr>
          <w:rFonts w:ascii="TH SarabunPSK" w:hAnsi="TH SarabunPSK" w:cs="TH SarabunPSK"/>
          <w:sz w:val="32"/>
          <w:szCs w:val="32"/>
        </w:rPr>
      </w:pPr>
    </w:p>
    <w:p w:rsidR="003A7880" w:rsidRPr="00126856" w:rsidRDefault="003A7880" w:rsidP="003A788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55722" w:rsidRDefault="003A7880" w:rsidP="00E55722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br/>
      </w:r>
      <w:r w:rsidR="00E55722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ข้อมูลพื้นฐานปี </w:t>
      </w:r>
      <w:r w:rsidR="00E55722">
        <w:rPr>
          <w:rFonts w:ascii="TH SarabunPSK" w:hAnsi="TH SarabunPSK" w:cs="TH SarabunPSK"/>
          <w:b/>
          <w:bCs/>
          <w:sz w:val="32"/>
          <w:szCs w:val="32"/>
        </w:rPr>
        <w:t>2553</w:t>
      </w:r>
    </w:p>
    <w:tbl>
      <w:tblPr>
        <w:tblStyle w:val="a3"/>
        <w:tblW w:w="10031" w:type="dxa"/>
        <w:tblLayout w:type="fixed"/>
        <w:tblLook w:val="04A0"/>
      </w:tblPr>
      <w:tblGrid>
        <w:gridCol w:w="529"/>
        <w:gridCol w:w="2973"/>
        <w:gridCol w:w="990"/>
        <w:gridCol w:w="999"/>
        <w:gridCol w:w="708"/>
        <w:gridCol w:w="1064"/>
        <w:gridCol w:w="1064"/>
        <w:gridCol w:w="710"/>
        <w:gridCol w:w="994"/>
      </w:tblGrid>
      <w:tr w:rsidR="00E55722" w:rsidRPr="00126856" w:rsidTr="004A582E">
        <w:trPr>
          <w:cantSplit/>
          <w:trHeight w:val="1134"/>
        </w:trPr>
        <w:tc>
          <w:tcPr>
            <w:tcW w:w="530" w:type="dxa"/>
            <w:vMerge w:val="restart"/>
            <w:vAlign w:val="center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5" w:type="dxa"/>
            <w:vMerge w:val="restart"/>
            <w:vAlign w:val="center"/>
          </w:tcPr>
          <w:p w:rsidR="00E55722" w:rsidRPr="00126856" w:rsidRDefault="0072750F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6" w:type="dxa"/>
            <w:gridSpan w:val="2"/>
            <w:vAlign w:val="center"/>
          </w:tcPr>
          <w:p w:rsidR="00E55722" w:rsidRPr="008F6D1C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จำนวนผู้เรียนชั้นปีสุดท้าย</w:t>
            </w:r>
          </w:p>
        </w:tc>
        <w:tc>
          <w:tcPr>
            <w:tcW w:w="708" w:type="dxa"/>
            <w:vMerge w:val="restart"/>
            <w:vAlign w:val="center"/>
          </w:tcPr>
          <w:p w:rsidR="00E55722" w:rsidRPr="008F6D1C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8" w:type="dxa"/>
            <w:gridSpan w:val="2"/>
            <w:vAlign w:val="center"/>
          </w:tcPr>
          <w:p w:rsidR="00E55722" w:rsidRPr="008F6D1C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จำนนวนผู้เรียนชั้นปี่สุดท้ายที่สอบผ่านมาตรฐานวิชาชีพ</w:t>
            </w:r>
          </w:p>
        </w:tc>
        <w:tc>
          <w:tcPr>
            <w:tcW w:w="710" w:type="dxa"/>
            <w:vMerge w:val="restart"/>
            <w:vAlign w:val="center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4" w:type="dxa"/>
            <w:vMerge w:val="restart"/>
            <w:vAlign w:val="center"/>
          </w:tcPr>
          <w:p w:rsidR="00E5572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</w:t>
            </w:r>
          </w:p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งานรวม</w:t>
            </w:r>
          </w:p>
        </w:tc>
      </w:tr>
      <w:tr w:rsidR="00E55722" w:rsidRPr="00126856" w:rsidTr="004A582E">
        <w:tc>
          <w:tcPr>
            <w:tcW w:w="530" w:type="dxa"/>
            <w:vMerge/>
          </w:tcPr>
          <w:p w:rsidR="00E55722" w:rsidRPr="00126856" w:rsidRDefault="00E55722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5" w:type="dxa"/>
            <w:vMerge/>
          </w:tcPr>
          <w:p w:rsidR="00E55722" w:rsidRPr="00126856" w:rsidRDefault="00E55722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995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708" w:type="dxa"/>
            <w:vMerge/>
          </w:tcPr>
          <w:p w:rsidR="00E55722" w:rsidRPr="00126856" w:rsidRDefault="00E55722" w:rsidP="004A58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710" w:type="dxa"/>
            <w:vMerge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vMerge/>
          </w:tcPr>
          <w:p w:rsidR="00E55722" w:rsidRPr="00126856" w:rsidRDefault="00E55722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55722" w:rsidRPr="00126856" w:rsidTr="004A582E">
        <w:tc>
          <w:tcPr>
            <w:tcW w:w="530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5" w:type="dxa"/>
          </w:tcPr>
          <w:p w:rsidR="00E55722" w:rsidRPr="00126856" w:rsidRDefault="0072750F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="00E55722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</w:tc>
        <w:tc>
          <w:tcPr>
            <w:tcW w:w="991" w:type="dxa"/>
          </w:tcPr>
          <w:p w:rsidR="00E55722" w:rsidRPr="005121C0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95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708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710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94" w:type="dxa"/>
          </w:tcPr>
          <w:p w:rsidR="00E55722" w:rsidRPr="008D351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35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72.00</w:t>
            </w:r>
          </w:p>
        </w:tc>
      </w:tr>
      <w:tr w:rsidR="00E55722" w:rsidRPr="00126856" w:rsidTr="004A582E">
        <w:tc>
          <w:tcPr>
            <w:tcW w:w="530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5" w:type="dxa"/>
          </w:tcPr>
          <w:p w:rsidR="00E55722" w:rsidRPr="00126856" w:rsidRDefault="0072750F" w:rsidP="00C365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="00E55722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1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95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08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10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:rsidR="00E55722" w:rsidRPr="008D351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35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35.71</w:t>
            </w:r>
          </w:p>
        </w:tc>
      </w:tr>
      <w:tr w:rsidR="00E55722" w:rsidRPr="00126856" w:rsidTr="004A582E">
        <w:tc>
          <w:tcPr>
            <w:tcW w:w="530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5" w:type="dxa"/>
          </w:tcPr>
          <w:p w:rsidR="00E55722" w:rsidRPr="00126856" w:rsidRDefault="0072750F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="00E5572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  <w:tc>
          <w:tcPr>
            <w:tcW w:w="991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95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08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10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994" w:type="dxa"/>
          </w:tcPr>
          <w:p w:rsidR="00E55722" w:rsidRPr="008D351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35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78.57</w:t>
            </w:r>
          </w:p>
        </w:tc>
      </w:tr>
      <w:tr w:rsidR="00E55722" w:rsidRPr="00126856" w:rsidTr="004A582E">
        <w:tc>
          <w:tcPr>
            <w:tcW w:w="530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75" w:type="dxa"/>
          </w:tcPr>
          <w:p w:rsidR="00E55722" w:rsidRPr="00126856" w:rsidRDefault="0072750F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="00E55722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  <w:tc>
          <w:tcPr>
            <w:tcW w:w="991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995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08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64" w:type="dxa"/>
          </w:tcPr>
          <w:p w:rsidR="00E55722" w:rsidRPr="00126856" w:rsidRDefault="00E55722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10" w:type="dxa"/>
          </w:tcPr>
          <w:p w:rsidR="00E55722" w:rsidRPr="00800D1F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994" w:type="dxa"/>
          </w:tcPr>
          <w:p w:rsidR="00E55722" w:rsidRPr="008D351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35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52.94</w:t>
            </w:r>
          </w:p>
        </w:tc>
      </w:tr>
      <w:tr w:rsidR="00E55722" w:rsidTr="004A582E">
        <w:tblPrEx>
          <w:tblLook w:val="0000"/>
        </w:tblPrEx>
        <w:trPr>
          <w:trHeight w:val="188"/>
        </w:trPr>
        <w:tc>
          <w:tcPr>
            <w:tcW w:w="3505" w:type="dxa"/>
            <w:gridSpan w:val="2"/>
          </w:tcPr>
          <w:p w:rsidR="00E55722" w:rsidRDefault="00E55722" w:rsidP="004A58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รวม</w:t>
            </w:r>
          </w:p>
        </w:tc>
        <w:tc>
          <w:tcPr>
            <w:tcW w:w="991" w:type="dxa"/>
          </w:tcPr>
          <w:p w:rsidR="00E5572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</w:p>
        </w:tc>
        <w:tc>
          <w:tcPr>
            <w:tcW w:w="999" w:type="dxa"/>
          </w:tcPr>
          <w:p w:rsidR="00E5572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36</w:t>
            </w:r>
          </w:p>
        </w:tc>
        <w:tc>
          <w:tcPr>
            <w:tcW w:w="704" w:type="dxa"/>
          </w:tcPr>
          <w:p w:rsidR="00E5572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1064" w:type="dxa"/>
          </w:tcPr>
          <w:p w:rsidR="00E5572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22</w:t>
            </w:r>
          </w:p>
        </w:tc>
        <w:tc>
          <w:tcPr>
            <w:tcW w:w="1064" w:type="dxa"/>
          </w:tcPr>
          <w:p w:rsidR="00E5572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21</w:t>
            </w:r>
          </w:p>
        </w:tc>
        <w:tc>
          <w:tcPr>
            <w:tcW w:w="710" w:type="dxa"/>
          </w:tcPr>
          <w:p w:rsidR="00E55722" w:rsidRDefault="00E55722" w:rsidP="004A58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43</w:t>
            </w:r>
          </w:p>
        </w:tc>
        <w:tc>
          <w:tcPr>
            <w:tcW w:w="994" w:type="dxa"/>
          </w:tcPr>
          <w:p w:rsidR="00E55722" w:rsidRDefault="00E55722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61.43</w:t>
            </w:r>
          </w:p>
        </w:tc>
      </w:tr>
    </w:tbl>
    <w:p w:rsidR="00E55722" w:rsidRDefault="00E55722" w:rsidP="00E5572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D295E" w:rsidRDefault="007D295E" w:rsidP="007D295E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ข้อมูลพื้นฐานปี </w:t>
      </w:r>
      <w:r>
        <w:rPr>
          <w:rFonts w:ascii="TH SarabunPSK" w:hAnsi="TH SarabunPSK" w:cs="TH SarabunPSK"/>
          <w:b/>
          <w:bCs/>
          <w:sz w:val="32"/>
          <w:szCs w:val="32"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tbl>
      <w:tblPr>
        <w:tblStyle w:val="a3"/>
        <w:tblW w:w="10031" w:type="dxa"/>
        <w:tblLayout w:type="fixed"/>
        <w:tblLook w:val="04A0"/>
      </w:tblPr>
      <w:tblGrid>
        <w:gridCol w:w="529"/>
        <w:gridCol w:w="2973"/>
        <w:gridCol w:w="990"/>
        <w:gridCol w:w="999"/>
        <w:gridCol w:w="708"/>
        <w:gridCol w:w="1064"/>
        <w:gridCol w:w="1064"/>
        <w:gridCol w:w="710"/>
        <w:gridCol w:w="994"/>
      </w:tblGrid>
      <w:tr w:rsidR="007D295E" w:rsidRPr="00126856" w:rsidTr="0072750F">
        <w:trPr>
          <w:cantSplit/>
          <w:trHeight w:val="1134"/>
        </w:trPr>
        <w:tc>
          <w:tcPr>
            <w:tcW w:w="529" w:type="dxa"/>
            <w:vMerge w:val="restart"/>
            <w:vAlign w:val="center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3" w:type="dxa"/>
            <w:vMerge w:val="restart"/>
            <w:vAlign w:val="center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9" w:type="dxa"/>
            <w:gridSpan w:val="2"/>
            <w:vAlign w:val="center"/>
          </w:tcPr>
          <w:p w:rsidR="007D295E" w:rsidRPr="008F6D1C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จำนวนผู้เรียนชั้นปีสุดท้าย</w:t>
            </w:r>
          </w:p>
        </w:tc>
        <w:tc>
          <w:tcPr>
            <w:tcW w:w="708" w:type="dxa"/>
            <w:vMerge w:val="restart"/>
            <w:vAlign w:val="center"/>
          </w:tcPr>
          <w:p w:rsidR="007D295E" w:rsidRPr="008F6D1C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8" w:type="dxa"/>
            <w:gridSpan w:val="2"/>
            <w:vAlign w:val="center"/>
          </w:tcPr>
          <w:p w:rsidR="007D295E" w:rsidRPr="008F6D1C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จำนนวนผู้เรียนชั้นปี่สุดท้ายที่สอบผ่านมาตรฐานวิชาชีพ</w:t>
            </w:r>
          </w:p>
        </w:tc>
        <w:tc>
          <w:tcPr>
            <w:tcW w:w="710" w:type="dxa"/>
            <w:vMerge w:val="restart"/>
            <w:vAlign w:val="center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4" w:type="dxa"/>
            <w:vMerge w:val="restart"/>
            <w:vAlign w:val="center"/>
          </w:tcPr>
          <w:p w:rsidR="007D295E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</w:t>
            </w:r>
          </w:p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งานรวม</w:t>
            </w:r>
          </w:p>
        </w:tc>
      </w:tr>
      <w:tr w:rsidR="007D295E" w:rsidRPr="00126856" w:rsidTr="0072750F">
        <w:tc>
          <w:tcPr>
            <w:tcW w:w="529" w:type="dxa"/>
            <w:vMerge/>
          </w:tcPr>
          <w:p w:rsidR="007D295E" w:rsidRPr="00126856" w:rsidRDefault="007D295E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3" w:type="dxa"/>
            <w:vMerge/>
          </w:tcPr>
          <w:p w:rsidR="007D295E" w:rsidRPr="00126856" w:rsidRDefault="007D295E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999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708" w:type="dxa"/>
            <w:vMerge/>
          </w:tcPr>
          <w:p w:rsidR="007D295E" w:rsidRPr="00126856" w:rsidRDefault="007D295E" w:rsidP="004A58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ปวช.</w:t>
            </w:r>
          </w:p>
        </w:tc>
        <w:tc>
          <w:tcPr>
            <w:tcW w:w="1064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ปวส.</w:t>
            </w:r>
          </w:p>
        </w:tc>
        <w:tc>
          <w:tcPr>
            <w:tcW w:w="710" w:type="dxa"/>
            <w:vMerge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4" w:type="dxa"/>
            <w:vMerge/>
          </w:tcPr>
          <w:p w:rsidR="007D295E" w:rsidRPr="00126856" w:rsidRDefault="007D295E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295E" w:rsidRPr="00126856" w:rsidTr="0072750F">
        <w:tc>
          <w:tcPr>
            <w:tcW w:w="529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3" w:type="dxa"/>
          </w:tcPr>
          <w:p w:rsidR="007D295E" w:rsidRPr="00126856" w:rsidRDefault="0072750F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="007D295E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</w:tc>
        <w:tc>
          <w:tcPr>
            <w:tcW w:w="990" w:type="dxa"/>
          </w:tcPr>
          <w:p w:rsidR="007D295E" w:rsidRPr="005121C0" w:rsidRDefault="007D295E" w:rsidP="00AE26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E261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9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708" w:type="dxa"/>
          </w:tcPr>
          <w:p w:rsidR="007D295E" w:rsidRPr="00800D1F" w:rsidRDefault="007D295E" w:rsidP="00AE2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AE26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064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64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10" w:type="dxa"/>
          </w:tcPr>
          <w:p w:rsidR="007D295E" w:rsidRPr="00800D1F" w:rsidRDefault="0072750F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94" w:type="dxa"/>
          </w:tcPr>
          <w:p w:rsidR="007D295E" w:rsidRPr="004A4E9D" w:rsidRDefault="00AE261C" w:rsidP="00637C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26.09</w:t>
            </w:r>
          </w:p>
        </w:tc>
      </w:tr>
      <w:tr w:rsidR="007D295E" w:rsidRPr="00126856" w:rsidTr="0072750F">
        <w:tc>
          <w:tcPr>
            <w:tcW w:w="529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3" w:type="dxa"/>
          </w:tcPr>
          <w:p w:rsidR="007D295E" w:rsidRPr="00126856" w:rsidRDefault="0072750F" w:rsidP="00C365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</w:t>
            </w:r>
            <w:r w:rsidR="007D295E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0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9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708" w:type="dxa"/>
          </w:tcPr>
          <w:p w:rsidR="007D295E" w:rsidRPr="00800D1F" w:rsidRDefault="007D295E" w:rsidP="007275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7275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064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64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710" w:type="dxa"/>
          </w:tcPr>
          <w:p w:rsidR="007D295E" w:rsidRPr="00800D1F" w:rsidRDefault="0072750F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94" w:type="dxa"/>
          </w:tcPr>
          <w:p w:rsidR="007D295E" w:rsidRPr="004A4E9D" w:rsidRDefault="0027267A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E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5.56</w:t>
            </w:r>
          </w:p>
        </w:tc>
      </w:tr>
      <w:tr w:rsidR="007D295E" w:rsidRPr="00126856" w:rsidTr="0072750F">
        <w:tc>
          <w:tcPr>
            <w:tcW w:w="529" w:type="dxa"/>
          </w:tcPr>
          <w:p w:rsidR="007D295E" w:rsidRPr="00126856" w:rsidRDefault="007D295E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3" w:type="dxa"/>
          </w:tcPr>
          <w:p w:rsidR="007D295E" w:rsidRPr="00126856" w:rsidRDefault="0072750F" w:rsidP="007275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สาขาวิชาวิชาอิเล็กทรอนิกส์</w:t>
            </w:r>
          </w:p>
        </w:tc>
        <w:tc>
          <w:tcPr>
            <w:tcW w:w="990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9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8" w:type="dxa"/>
          </w:tcPr>
          <w:p w:rsidR="007D295E" w:rsidRPr="00800D1F" w:rsidRDefault="007D295E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064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064" w:type="dxa"/>
          </w:tcPr>
          <w:p w:rsidR="007D295E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10" w:type="dxa"/>
          </w:tcPr>
          <w:p w:rsidR="007D295E" w:rsidRPr="00800D1F" w:rsidRDefault="007D295E" w:rsidP="0072750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0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:rsidR="007D295E" w:rsidRPr="004A4E9D" w:rsidRDefault="0027267A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E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25.00</w:t>
            </w:r>
          </w:p>
        </w:tc>
      </w:tr>
      <w:tr w:rsidR="0072750F" w:rsidRPr="00126856" w:rsidTr="0072750F">
        <w:tc>
          <w:tcPr>
            <w:tcW w:w="529" w:type="dxa"/>
          </w:tcPr>
          <w:p w:rsidR="0072750F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73" w:type="dxa"/>
          </w:tcPr>
          <w:p w:rsidR="0072750F" w:rsidRPr="00126856" w:rsidRDefault="0072750F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สาขาวิชาการบัญชี</w:t>
            </w:r>
          </w:p>
        </w:tc>
        <w:tc>
          <w:tcPr>
            <w:tcW w:w="990" w:type="dxa"/>
          </w:tcPr>
          <w:p w:rsidR="0072750F" w:rsidRPr="00126856" w:rsidRDefault="00637CF1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999" w:type="dxa"/>
          </w:tcPr>
          <w:p w:rsidR="0072750F" w:rsidRPr="00126856" w:rsidRDefault="00637CF1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708" w:type="dxa"/>
          </w:tcPr>
          <w:p w:rsidR="0072750F" w:rsidRPr="00800D1F" w:rsidRDefault="00637CF1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34</w:t>
            </w:r>
          </w:p>
        </w:tc>
        <w:tc>
          <w:tcPr>
            <w:tcW w:w="1064" w:type="dxa"/>
          </w:tcPr>
          <w:p w:rsidR="0072750F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64" w:type="dxa"/>
          </w:tcPr>
          <w:p w:rsidR="0072750F" w:rsidRPr="00126856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10" w:type="dxa"/>
          </w:tcPr>
          <w:p w:rsidR="0072750F" w:rsidRPr="00800D1F" w:rsidRDefault="0072750F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994" w:type="dxa"/>
          </w:tcPr>
          <w:p w:rsidR="0072750F" w:rsidRPr="004A4E9D" w:rsidRDefault="0027267A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E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35.29</w:t>
            </w:r>
          </w:p>
        </w:tc>
      </w:tr>
      <w:tr w:rsidR="0072750F" w:rsidRPr="00126856" w:rsidTr="0072750F">
        <w:tc>
          <w:tcPr>
            <w:tcW w:w="529" w:type="dxa"/>
          </w:tcPr>
          <w:p w:rsidR="0072750F" w:rsidRDefault="0072750F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73" w:type="dxa"/>
          </w:tcPr>
          <w:p w:rsidR="0072750F" w:rsidRPr="00126856" w:rsidRDefault="0072750F" w:rsidP="004A58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สาขาวิชาคอมพิวเตอร์ธุรกิจ</w:t>
            </w:r>
          </w:p>
        </w:tc>
        <w:tc>
          <w:tcPr>
            <w:tcW w:w="990" w:type="dxa"/>
          </w:tcPr>
          <w:p w:rsidR="0072750F" w:rsidRDefault="00637CF1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999" w:type="dxa"/>
          </w:tcPr>
          <w:p w:rsidR="0072750F" w:rsidRDefault="00637CF1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708" w:type="dxa"/>
          </w:tcPr>
          <w:p w:rsidR="0072750F" w:rsidRPr="00800D1F" w:rsidRDefault="00637CF1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38</w:t>
            </w:r>
          </w:p>
        </w:tc>
        <w:tc>
          <w:tcPr>
            <w:tcW w:w="1064" w:type="dxa"/>
          </w:tcPr>
          <w:p w:rsidR="0072750F" w:rsidRDefault="00637CF1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64" w:type="dxa"/>
          </w:tcPr>
          <w:p w:rsidR="0072750F" w:rsidRDefault="00637CF1" w:rsidP="004A582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10" w:type="dxa"/>
          </w:tcPr>
          <w:p w:rsidR="0072750F" w:rsidRDefault="00637CF1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994" w:type="dxa"/>
          </w:tcPr>
          <w:p w:rsidR="0072750F" w:rsidRPr="004A4E9D" w:rsidRDefault="0027267A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E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34.21</w:t>
            </w:r>
          </w:p>
        </w:tc>
      </w:tr>
      <w:tr w:rsidR="007D295E" w:rsidTr="0072750F">
        <w:tblPrEx>
          <w:tblLook w:val="0000"/>
        </w:tblPrEx>
        <w:trPr>
          <w:trHeight w:val="188"/>
        </w:trPr>
        <w:tc>
          <w:tcPr>
            <w:tcW w:w="3502" w:type="dxa"/>
            <w:gridSpan w:val="2"/>
          </w:tcPr>
          <w:p w:rsidR="007D295E" w:rsidRDefault="007D295E" w:rsidP="004A58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รวม</w:t>
            </w:r>
          </w:p>
        </w:tc>
        <w:tc>
          <w:tcPr>
            <w:tcW w:w="990" w:type="dxa"/>
          </w:tcPr>
          <w:p w:rsidR="007D295E" w:rsidRDefault="00637CF1" w:rsidP="00AE2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AE26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999" w:type="dxa"/>
          </w:tcPr>
          <w:p w:rsidR="007D295E" w:rsidRDefault="00637CF1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708" w:type="dxa"/>
          </w:tcPr>
          <w:p w:rsidR="007D295E" w:rsidRDefault="00637CF1" w:rsidP="00AE2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AE26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</w:t>
            </w:r>
          </w:p>
        </w:tc>
        <w:tc>
          <w:tcPr>
            <w:tcW w:w="1064" w:type="dxa"/>
          </w:tcPr>
          <w:p w:rsidR="007D295E" w:rsidRDefault="00637CF1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064" w:type="dxa"/>
          </w:tcPr>
          <w:p w:rsidR="007D295E" w:rsidRDefault="00637CF1" w:rsidP="004A58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710" w:type="dxa"/>
          </w:tcPr>
          <w:p w:rsidR="007D295E" w:rsidRDefault="007D295E" w:rsidP="00637CF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37C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994" w:type="dxa"/>
          </w:tcPr>
          <w:p w:rsidR="007D295E" w:rsidRPr="004A4E9D" w:rsidRDefault="0027267A" w:rsidP="00AE26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A4E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AE26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4A4E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AE261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</w:tr>
    </w:tbl>
    <w:p w:rsidR="00DF7CDC" w:rsidRPr="00126856" w:rsidRDefault="00DF7CDC" w:rsidP="00DF7CDC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ผลการดำเนินงาน</w:t>
      </w:r>
    </w:p>
    <w:p w:rsidR="00DF7CDC" w:rsidRPr="000F732E" w:rsidRDefault="0027267A" w:rsidP="00F34DA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วิทยาลัยเทคโนโลยีอุตสาหกรรมศรีสงคราม </w:t>
      </w:r>
      <w:r w:rsidR="00DF7CDC">
        <w:rPr>
          <w:rFonts w:ascii="TH SarabunPSK" w:hAnsi="TH SarabunPSK" w:cs="TH SarabunPSK" w:hint="cs"/>
          <w:sz w:val="32"/>
          <w:szCs w:val="32"/>
          <w:cs/>
        </w:rPr>
        <w:t>มี</w:t>
      </w:r>
      <w:r w:rsidR="00DF7CDC" w:rsidRPr="000F732E">
        <w:rPr>
          <w:rFonts w:ascii="TH SarabunPSK" w:hAnsi="TH SarabunPSK" w:cs="TH SarabunPSK"/>
          <w:sz w:val="32"/>
          <w:szCs w:val="32"/>
          <w:cs/>
        </w:rPr>
        <w:t>จำนวนผู้เรียนชั้นปีสุดท้ายที่สอบผ่านเกณฑ์มาตรฐานวิชาชีพ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ในปีการศึกษา 2553 และ 2554 </w:t>
      </w:r>
      <w:r w:rsidR="00DF7CDC">
        <w:rPr>
          <w:rFonts w:ascii="TH SarabunPSK" w:hAnsi="TH SarabunPSK" w:cs="TH SarabunPSK" w:hint="cs"/>
          <w:sz w:val="32"/>
          <w:szCs w:val="32"/>
          <w:cs/>
        </w:rPr>
        <w:t xml:space="preserve">ทั้งหมดจำนวน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76 </w:t>
      </w:r>
      <w:r w:rsidR="00DF7CDC">
        <w:rPr>
          <w:rFonts w:ascii="TH SarabunPSK" w:hAnsi="TH SarabunPSK" w:cs="TH SarabunPSK" w:hint="cs"/>
          <w:sz w:val="32"/>
          <w:szCs w:val="32"/>
          <w:cs/>
        </w:rPr>
        <w:t>คน และมี่</w:t>
      </w:r>
      <w:r w:rsidR="00DF7CDC" w:rsidRPr="000F732E">
        <w:rPr>
          <w:rFonts w:ascii="TH SarabunPSK" w:hAnsi="TH SarabunPSK" w:cs="TH SarabunPSK"/>
          <w:sz w:val="32"/>
          <w:szCs w:val="32"/>
          <w:cs/>
        </w:rPr>
        <w:t>ผู้เรียนชั้นปีสุดท้ายทั้งหมด</w:t>
      </w:r>
      <w:r w:rsidR="00DF7CDC" w:rsidRPr="000F732E">
        <w:rPr>
          <w:rFonts w:ascii="TH SarabunPSK" w:hAnsi="TH SarabunPSK" w:cs="TH SarabunPSK"/>
          <w:sz w:val="32"/>
          <w:szCs w:val="32"/>
        </w:rPr>
        <w:t xml:space="preserve"> (</w:t>
      </w:r>
      <w:r w:rsidR="00DF7CDC" w:rsidRPr="000F732E">
        <w:rPr>
          <w:rFonts w:ascii="TH SarabunPSK" w:hAnsi="TH SarabunPSK" w:cs="TH SarabunPSK"/>
          <w:sz w:val="32"/>
          <w:szCs w:val="32"/>
          <w:cs/>
        </w:rPr>
        <w:t>ที่มีสิทธิ์สำเร็จการศึกษา</w:t>
      </w:r>
      <w:r w:rsidR="00DF7CDC" w:rsidRPr="000F732E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 2553 และ 2554 </w:t>
      </w:r>
      <w:r w:rsidR="00DF7CDC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AE261C">
        <w:rPr>
          <w:rFonts w:ascii="TH SarabunPSK" w:hAnsi="TH SarabunPSK" w:cs="TH SarabunPSK"/>
          <w:sz w:val="32"/>
          <w:szCs w:val="32"/>
        </w:rPr>
        <w:t>87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CDC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คิดเป็นร้อยละเท่ากับ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78111C">
        <w:rPr>
          <w:rFonts w:ascii="TH SarabunPSK" w:hAnsi="TH SarabunPSK" w:cs="TH SarabunPSK" w:hint="cs"/>
          <w:sz w:val="32"/>
          <w:szCs w:val="32"/>
          <w:cs/>
        </w:rPr>
        <w:t>64.96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แปลงค่าเป็นคะแนนเท่ากับ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8111C">
        <w:rPr>
          <w:rFonts w:ascii="TH SarabunPSK" w:hAnsi="TH SarabunPSK" w:cs="TH SarabunPSK" w:hint="cs"/>
          <w:sz w:val="32"/>
          <w:szCs w:val="32"/>
          <w:cs/>
        </w:rPr>
        <w:t>3.25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F7CDC" w:rsidRDefault="00DF7CDC" w:rsidP="003A788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A7880" w:rsidRPr="00126856" w:rsidRDefault="003A7880" w:rsidP="003A7880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606" w:type="dxa"/>
        <w:tblLook w:val="04A0"/>
      </w:tblPr>
      <w:tblGrid>
        <w:gridCol w:w="2401"/>
        <w:gridCol w:w="2402"/>
        <w:gridCol w:w="2401"/>
        <w:gridCol w:w="2402"/>
      </w:tblGrid>
      <w:tr w:rsidR="003A7880" w:rsidRPr="00126856" w:rsidTr="00214C68">
        <w:tc>
          <w:tcPr>
            <w:tcW w:w="2401" w:type="dxa"/>
          </w:tcPr>
          <w:p w:rsidR="003A7880" w:rsidRPr="00126856" w:rsidRDefault="003A7880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02" w:type="dxa"/>
          </w:tcPr>
          <w:p w:rsidR="003A7880" w:rsidRPr="00126856" w:rsidRDefault="003A7880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401" w:type="dxa"/>
          </w:tcPr>
          <w:p w:rsidR="003A7880" w:rsidRPr="00126856" w:rsidRDefault="003A7880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402" w:type="dxa"/>
          </w:tcPr>
          <w:p w:rsidR="003A7880" w:rsidRPr="00126856" w:rsidRDefault="003A7880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3A7880" w:rsidRPr="00126856" w:rsidTr="00214C68">
        <w:tc>
          <w:tcPr>
            <w:tcW w:w="2401" w:type="dxa"/>
          </w:tcPr>
          <w:p w:rsidR="003A7880" w:rsidRPr="00126856" w:rsidRDefault="004A4E9D" w:rsidP="004A4E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2402" w:type="dxa"/>
          </w:tcPr>
          <w:p w:rsidR="003A7880" w:rsidRPr="00126856" w:rsidRDefault="004A4E9D" w:rsidP="007811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78111C">
              <w:rPr>
                <w:rFonts w:ascii="TH SarabunPSK" w:hAnsi="TH SarabunPSK" w:cs="TH SarabunPSK" w:hint="cs"/>
                <w:sz w:val="32"/>
                <w:szCs w:val="32"/>
                <w:cs/>
              </w:rPr>
              <w:t>64.96</w:t>
            </w:r>
          </w:p>
        </w:tc>
        <w:tc>
          <w:tcPr>
            <w:tcW w:w="2401" w:type="dxa"/>
          </w:tcPr>
          <w:p w:rsidR="003A7880" w:rsidRPr="00126856" w:rsidRDefault="004A4E9D" w:rsidP="004A4E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ไม่บรรลุเป้าหมาย</w:t>
            </w:r>
          </w:p>
        </w:tc>
        <w:tc>
          <w:tcPr>
            <w:tcW w:w="2402" w:type="dxa"/>
          </w:tcPr>
          <w:p w:rsidR="003A7880" w:rsidRPr="00126856" w:rsidRDefault="0078111C" w:rsidP="004A4E9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3.25</w:t>
            </w:r>
          </w:p>
        </w:tc>
      </w:tr>
    </w:tbl>
    <w:p w:rsidR="0078111C" w:rsidRDefault="0078111C" w:rsidP="00003C3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46546" w:rsidRDefault="003A7880" w:rsidP="00003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="00003C3A">
        <w:rPr>
          <w:rFonts w:ascii="TH SarabunPSK" w:hAnsi="TH SarabunPSK" w:cs="TH SarabunPSK"/>
          <w:sz w:val="32"/>
          <w:szCs w:val="32"/>
        </w:rPr>
        <w:t xml:space="preserve">   </w:t>
      </w:r>
      <w:r w:rsidR="00003C3A"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003C3A">
        <w:rPr>
          <w:rFonts w:ascii="TH SarabunPSK" w:hAnsi="TH SarabunPSK" w:cs="TH SarabunPSK" w:hint="cs"/>
          <w:sz w:val="32"/>
          <w:szCs w:val="32"/>
          <w:cs/>
        </w:rPr>
        <w:t>จัดให้มีกิจกรรมแข่งขันทักษะด้านวิชาการในระดับวิทยาลัย</w:t>
      </w:r>
    </w:p>
    <w:p w:rsidR="00003C3A" w:rsidRDefault="00003C3A" w:rsidP="00003C3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จัดอบรมเพื่อพัฒนาทักษะด้านวิชาชีพโดยสถาบันที่ได้รับการยอมรับ เช่น กรมพัฒนาฝึมือแรงงาน</w:t>
      </w:r>
    </w:p>
    <w:p w:rsidR="00003C3A" w:rsidRDefault="00003C3A" w:rsidP="00003C3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A46546" w:rsidTr="00E44937">
        <w:tc>
          <w:tcPr>
            <w:tcW w:w="9576" w:type="dxa"/>
            <w:gridSpan w:val="2"/>
          </w:tcPr>
          <w:p w:rsidR="00A46546" w:rsidRDefault="00A46546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A46546" w:rsidTr="00E44937">
        <w:tc>
          <w:tcPr>
            <w:tcW w:w="1384" w:type="dxa"/>
          </w:tcPr>
          <w:p w:rsidR="00A46546" w:rsidRDefault="00E512F0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46546">
              <w:rPr>
                <w:rFonts w:ascii="TH SarabunPSK" w:hAnsi="TH SarabunPSK" w:cs="TH SarabunPSK"/>
                <w:sz w:val="32"/>
                <w:szCs w:val="32"/>
              </w:rPr>
              <w:t>-1</w:t>
            </w:r>
          </w:p>
        </w:tc>
        <w:tc>
          <w:tcPr>
            <w:tcW w:w="8192" w:type="dxa"/>
          </w:tcPr>
          <w:p w:rsidR="00A46546" w:rsidRDefault="00A46546" w:rsidP="00003C3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003C3A" w:rsidRPr="000F732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จำนวนผู้เรียนชั้นปีสุดท้ายที่สอบผ่านเกณฑ์มาตรฐานวิชาชีพ</w:t>
            </w:r>
            <w:r w:rsidR="00003C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003C3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A46546" w:rsidTr="00E44937">
        <w:tc>
          <w:tcPr>
            <w:tcW w:w="1384" w:type="dxa"/>
          </w:tcPr>
          <w:p w:rsidR="00A46546" w:rsidRDefault="007123A5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512F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4654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A46546" w:rsidRDefault="00003C3A" w:rsidP="00AD179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Pr="000F732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จำนวนผู้เรียนชั้นปีสุดท้ายที่สอบผ่านเกณฑ์มาตรฐานวิชาชีพ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AD179E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A46546" w:rsidTr="00E44937">
        <w:tc>
          <w:tcPr>
            <w:tcW w:w="1384" w:type="dxa"/>
          </w:tcPr>
          <w:p w:rsidR="00A46546" w:rsidRPr="00A46546" w:rsidRDefault="00E512F0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A46546">
              <w:rPr>
                <w:rFonts w:ascii="TH SarabunPSK" w:hAnsi="TH SarabunPSK" w:cs="TH SarabunPSK"/>
                <w:sz w:val="32"/>
                <w:szCs w:val="32"/>
              </w:rPr>
              <w:t>-3</w:t>
            </w:r>
          </w:p>
        </w:tc>
        <w:tc>
          <w:tcPr>
            <w:tcW w:w="8192" w:type="dxa"/>
          </w:tcPr>
          <w:p w:rsidR="00A46546" w:rsidRDefault="00A46546" w:rsidP="00E449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AD179E" w:rsidRPr="000F732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จำนวนผู้เรียนชั้นปีสุดท้าย</w:t>
            </w:r>
            <w:r w:rsidR="00AD17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(ที่มีสิทธิ์สำเร็จการศึกษา)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</w:tc>
      </w:tr>
      <w:tr w:rsidR="00AD179E" w:rsidTr="00E44937">
        <w:tc>
          <w:tcPr>
            <w:tcW w:w="1384" w:type="dxa"/>
          </w:tcPr>
          <w:p w:rsidR="00AD179E" w:rsidRDefault="00AD179E" w:rsidP="00E512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3-4</w:t>
            </w:r>
          </w:p>
        </w:tc>
        <w:tc>
          <w:tcPr>
            <w:tcW w:w="8192" w:type="dxa"/>
          </w:tcPr>
          <w:p w:rsidR="00AD179E" w:rsidRPr="00AD179E" w:rsidRDefault="00AD179E" w:rsidP="00AD17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Pr="000F732E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จำนวนผู้เรียนชั้นปีสุดท้าย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(ที่มีสิทธิ์สำเร็จการศึกษา) 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0D7EB1" w:rsidRDefault="003A7880" w:rsidP="003874D7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br/>
      </w:r>
    </w:p>
    <w:p w:rsidR="000D7EB1" w:rsidRDefault="000D7EB1" w:rsidP="003874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D7EB1" w:rsidRDefault="000D7EB1" w:rsidP="003874D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2E9E" w:rsidRPr="00126856" w:rsidRDefault="00AD179E" w:rsidP="003874D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</w:t>
      </w:r>
      <w:r w:rsidR="00DF2E9E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วบ่งชี้ที่ </w:t>
      </w:r>
      <w:r w:rsidR="005C119B" w:rsidRPr="00126856">
        <w:rPr>
          <w:rFonts w:ascii="TH SarabunPSK" w:hAnsi="TH SarabunPSK" w:cs="TH SarabunPSK"/>
          <w:b/>
          <w:bCs/>
          <w:sz w:val="32"/>
          <w:szCs w:val="32"/>
        </w:rPr>
        <w:t>4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ผลงานที่เป็นโครงงานทางวิชาชีพหรือสิ่งประดิษฐ์ของผู้เรียนที่ได้นำไปใช้ประโยชน์</w:t>
      </w:r>
    </w:p>
    <w:p w:rsidR="00E42087" w:rsidRPr="00126856" w:rsidRDefault="00E42087" w:rsidP="00E4208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วิธีการคำนวณ</w:t>
      </w:r>
    </w:p>
    <w:p w:rsidR="00E42087" w:rsidRPr="00126856" w:rsidRDefault="005733EC" w:rsidP="00E4208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Group 35" o:spid="_x0000_s1039" style="position:absolute;margin-left:10.75pt;margin-top:19.25pt;width:476.7pt;height:83.55pt;z-index:251665408;mso-width-relative:margin" coordorigin="-3684" coordsize="60541,10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">
            <v:shape id="Text Box 17" o:spid="_x0000_s1040" type="#_x0000_t202" style="position:absolute;left:-3684;width:58444;height:10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E94B34" w:rsidRPr="00ED0FF4" w:rsidRDefault="00E94B34" w:rsidP="001D625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จำนวนผลงานถ่วงน้ำหนักที่เป็นโครงงานทางวิชาชีพ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br/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หรือสิ่งประดิษฐ์ของผู้เรียนที่ได้นำไปใช้ประโยชน์หรือได้รับรางวัล</w:t>
                    </w:r>
                  </w:p>
                  <w:p w:rsidR="00E94B34" w:rsidRPr="00ED0FF4" w:rsidRDefault="00E94B34" w:rsidP="001D6259">
                    <w:pPr>
                      <w:autoSpaceDE w:val="0"/>
                      <w:autoSpaceDN w:val="0"/>
                      <w:adjustRightInd w:val="0"/>
                      <w:spacing w:before="240"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ผู้เรียนชั้นปีสุดท้ายทั้งหมด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(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ที่มีสิทธิ์สำเร็จการศึกษา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shape>
            <v:shape id="Text Box 19" o:spid="_x0000_s1041" type="#_x0000_t202" style="position:absolute;left:48353;top:4754;width:8503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E94B34" w:rsidRPr="00690463" w:rsidRDefault="00E94B34" w:rsidP="00E42087">
                    <w:pPr>
                      <w:rPr>
                        <w:rFonts w:ascii="TH SarabunPSK" w:hAnsi="TH SarabunPSK" w:cs="TH SarabunPSK"/>
                        <w:sz w:val="32"/>
                        <w:szCs w:val="40"/>
                      </w:rPr>
                    </w:pPr>
                    <w:r w:rsidRPr="00690463">
                      <w:rPr>
                        <w:rFonts w:ascii="TH SarabunPSK" w:hAnsi="TH SarabunPSK" w:cs="TH SarabunPSK"/>
                        <w:sz w:val="32"/>
                        <w:szCs w:val="40"/>
                      </w:rPr>
                      <w:t>X 100</w:t>
                    </w:r>
                  </w:p>
                </w:txbxContent>
              </v:textbox>
            </v:shape>
            <v:shape id="AutoShape 20" o:spid="_x0000_s1042" type="#_x0000_t32" style="position:absolute;left:10168;top:6510;width:3847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</v:group>
        </w:pict>
      </w:r>
    </w:p>
    <w:p w:rsidR="00E42087" w:rsidRPr="00126856" w:rsidRDefault="00E42087" w:rsidP="00E4208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087" w:rsidRPr="00126856" w:rsidRDefault="00E42087" w:rsidP="00E4208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087" w:rsidRPr="00126856" w:rsidRDefault="00E42087" w:rsidP="00E4208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2087" w:rsidRPr="00126856" w:rsidRDefault="00E42087" w:rsidP="00E42087">
      <w:pPr>
        <w:rPr>
          <w:rFonts w:ascii="TH SarabunPSK" w:hAnsi="TH SarabunPSK" w:cs="TH SarabunPSK"/>
          <w:sz w:val="32"/>
          <w:szCs w:val="32"/>
        </w:rPr>
      </w:pPr>
    </w:p>
    <w:p w:rsidR="00E42087" w:rsidRPr="00126856" w:rsidRDefault="00E42087" w:rsidP="00E4208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D0FF4" w:rsidRPr="00126856" w:rsidRDefault="00E42087" w:rsidP="00ED0FF4">
      <w:pPr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  <w:r w:rsidR="00ED0FF4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D0FF4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="00ED0FF4" w:rsidRPr="00126856">
        <w:rPr>
          <w:rFonts w:ascii="TH SarabunPSK" w:hAnsi="TH SarabunPSK" w:cs="TH SarabunPSK"/>
          <w:b/>
          <w:bCs/>
          <w:sz w:val="32"/>
          <w:szCs w:val="32"/>
        </w:rPr>
        <w:t>255</w:t>
      </w:r>
      <w:r w:rsidR="000D7EB1">
        <w:rPr>
          <w:rFonts w:ascii="TH SarabunPSK" w:hAnsi="TH SarabunPSK" w:cs="TH SarabunPSK"/>
          <w:b/>
          <w:bCs/>
          <w:sz w:val="32"/>
          <w:szCs w:val="32"/>
        </w:rPr>
        <w:t>3</w:t>
      </w: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2976"/>
        <w:gridCol w:w="992"/>
        <w:gridCol w:w="993"/>
        <w:gridCol w:w="709"/>
        <w:gridCol w:w="1063"/>
        <w:gridCol w:w="1063"/>
        <w:gridCol w:w="709"/>
        <w:gridCol w:w="992"/>
      </w:tblGrid>
      <w:tr w:rsidR="008F6D1C" w:rsidRPr="00126856" w:rsidTr="008F6D1C">
        <w:trPr>
          <w:cantSplit/>
          <w:trHeight w:val="1134"/>
        </w:trPr>
        <w:tc>
          <w:tcPr>
            <w:tcW w:w="534" w:type="dxa"/>
            <w:vMerge w:val="restart"/>
            <w:vAlign w:val="center"/>
          </w:tcPr>
          <w:p w:rsidR="008F6D1C" w:rsidRPr="00126856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Merge w:val="restart"/>
            <w:vAlign w:val="center"/>
          </w:tcPr>
          <w:p w:rsidR="008F6D1C" w:rsidRPr="00126856" w:rsidRDefault="0072750F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5" w:type="dxa"/>
            <w:gridSpan w:val="2"/>
            <w:vAlign w:val="center"/>
          </w:tcPr>
          <w:p w:rsidR="008F6D1C" w:rsidRP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จำนวนผู้เรียนชั้นปีสุดท้าย</w:t>
            </w:r>
          </w:p>
        </w:tc>
        <w:tc>
          <w:tcPr>
            <w:tcW w:w="709" w:type="dxa"/>
            <w:vMerge w:val="restart"/>
            <w:vAlign w:val="center"/>
          </w:tcPr>
          <w:p w:rsidR="008F6D1C" w:rsidRP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gridSpan w:val="2"/>
            <w:vAlign w:val="center"/>
          </w:tcPr>
          <w:p w:rsidR="008F6D1C" w:rsidRP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จำนวนโครงงานสิ่งประดิษฐ์ พร้อมหลักฐานการนำไปใช้ประโยชน์ หรือได้รับรางวัลในระดับต่าง ๆ</w:t>
            </w:r>
          </w:p>
        </w:tc>
        <w:tc>
          <w:tcPr>
            <w:tcW w:w="709" w:type="dxa"/>
            <w:vMerge w:val="restart"/>
            <w:vAlign w:val="center"/>
          </w:tcPr>
          <w:p w:rsidR="008F6D1C" w:rsidRPr="00126856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Merge w:val="restart"/>
            <w:vAlign w:val="center"/>
          </w:tcPr>
          <w:p w:rsid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</w:t>
            </w:r>
          </w:p>
          <w:p w:rsidR="008F6D1C" w:rsidRPr="00126856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งานรวม</w:t>
            </w:r>
          </w:p>
        </w:tc>
      </w:tr>
      <w:tr w:rsidR="00FD1939" w:rsidRPr="00126856" w:rsidTr="00E15122">
        <w:tc>
          <w:tcPr>
            <w:tcW w:w="534" w:type="dxa"/>
            <w:vMerge/>
          </w:tcPr>
          <w:p w:rsidR="00FD1939" w:rsidRPr="00126856" w:rsidRDefault="00FD1939" w:rsidP="008F6D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FD1939" w:rsidRPr="00126856" w:rsidRDefault="00FD1939" w:rsidP="008F6D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D1939" w:rsidRPr="00FD1939" w:rsidRDefault="00FD1939" w:rsidP="008F6D1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ปวช.</w:t>
            </w:r>
          </w:p>
        </w:tc>
        <w:tc>
          <w:tcPr>
            <w:tcW w:w="993" w:type="dxa"/>
          </w:tcPr>
          <w:p w:rsidR="00FD1939" w:rsidRPr="00FD1939" w:rsidRDefault="00FD1939" w:rsidP="008F6D1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ปวส.</w:t>
            </w:r>
          </w:p>
        </w:tc>
        <w:tc>
          <w:tcPr>
            <w:tcW w:w="709" w:type="dxa"/>
            <w:vMerge/>
          </w:tcPr>
          <w:p w:rsidR="00FD1939" w:rsidRPr="00FD1939" w:rsidRDefault="00FD1939" w:rsidP="008F6D1C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FD1939" w:rsidRPr="00FD1939" w:rsidRDefault="00FD1939" w:rsidP="00E1512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ปวช.</w:t>
            </w:r>
          </w:p>
        </w:tc>
        <w:tc>
          <w:tcPr>
            <w:tcW w:w="1063" w:type="dxa"/>
          </w:tcPr>
          <w:p w:rsidR="00FD1939" w:rsidRPr="00FD1939" w:rsidRDefault="00FD1939" w:rsidP="00E1512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ปวส.</w:t>
            </w:r>
          </w:p>
        </w:tc>
        <w:tc>
          <w:tcPr>
            <w:tcW w:w="709" w:type="dxa"/>
            <w:vMerge/>
          </w:tcPr>
          <w:p w:rsidR="00FD1939" w:rsidRPr="00126856" w:rsidRDefault="00FD1939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FD1939" w:rsidRPr="00126856" w:rsidRDefault="00FD1939" w:rsidP="008F6D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2D5C" w:rsidRPr="00126856" w:rsidTr="00861308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:rsidR="00E12D5C" w:rsidRPr="00126856" w:rsidRDefault="00E12D5C" w:rsidP="00E151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สาขาวิชาช่างยนต์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68.85</w:t>
            </w:r>
          </w:p>
        </w:tc>
      </w:tr>
      <w:tr w:rsidR="00E12D5C" w:rsidRPr="00126856" w:rsidTr="00861308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E12D5C" w:rsidRPr="00126856" w:rsidRDefault="00E12D5C" w:rsidP="00C365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สาขาวิชาไฟฟ้า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34.29</w:t>
            </w:r>
          </w:p>
        </w:tc>
      </w:tr>
      <w:tr w:rsidR="00E12D5C" w:rsidRPr="00126856" w:rsidTr="00861308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E12D5C" w:rsidRPr="00126856" w:rsidRDefault="00E12D5C" w:rsidP="00E151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สาขาวิชาการบัญชี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48.65</w:t>
            </w:r>
          </w:p>
        </w:tc>
      </w:tr>
      <w:tr w:rsidR="00E12D5C" w:rsidRPr="00126856" w:rsidTr="00861308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E12D5C" w:rsidRPr="00126856" w:rsidRDefault="00E12D5C" w:rsidP="00E151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สาขาวิชาคอมพิวเตอร์ธุรกิจ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55.81</w:t>
            </w:r>
          </w:p>
        </w:tc>
      </w:tr>
    </w:tbl>
    <w:p w:rsidR="00ED0FF4" w:rsidRPr="00126856" w:rsidRDefault="00ED0FF4" w:rsidP="0078006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8006A" w:rsidRDefault="00ED0FF4" w:rsidP="0078006A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255</w:t>
      </w:r>
      <w:r w:rsidR="000D7EB1">
        <w:rPr>
          <w:rFonts w:ascii="TH SarabunPSK" w:hAnsi="TH SarabunPSK" w:cs="TH SarabunPSK"/>
          <w:b/>
          <w:bCs/>
          <w:sz w:val="32"/>
          <w:szCs w:val="32"/>
        </w:rPr>
        <w:t>4</w:t>
      </w:r>
    </w:p>
    <w:tbl>
      <w:tblPr>
        <w:tblStyle w:val="a3"/>
        <w:tblW w:w="10031" w:type="dxa"/>
        <w:tblLayout w:type="fixed"/>
        <w:tblLook w:val="04A0"/>
      </w:tblPr>
      <w:tblGrid>
        <w:gridCol w:w="534"/>
        <w:gridCol w:w="2976"/>
        <w:gridCol w:w="992"/>
        <w:gridCol w:w="993"/>
        <w:gridCol w:w="709"/>
        <w:gridCol w:w="1063"/>
        <w:gridCol w:w="1063"/>
        <w:gridCol w:w="709"/>
        <w:gridCol w:w="992"/>
      </w:tblGrid>
      <w:tr w:rsidR="008F6D1C" w:rsidRPr="00126856" w:rsidTr="008F6D1C">
        <w:trPr>
          <w:cantSplit/>
          <w:trHeight w:val="1134"/>
        </w:trPr>
        <w:tc>
          <w:tcPr>
            <w:tcW w:w="534" w:type="dxa"/>
            <w:vMerge w:val="restart"/>
            <w:vAlign w:val="center"/>
          </w:tcPr>
          <w:p w:rsidR="008F6D1C" w:rsidRPr="00126856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Merge w:val="restart"/>
            <w:vAlign w:val="center"/>
          </w:tcPr>
          <w:p w:rsidR="008F6D1C" w:rsidRPr="00126856" w:rsidRDefault="0072750F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5" w:type="dxa"/>
            <w:gridSpan w:val="2"/>
            <w:vAlign w:val="center"/>
          </w:tcPr>
          <w:p w:rsidR="008F6D1C" w:rsidRP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จำนวนผู้เรียนชั้นปีสุดท้าย</w:t>
            </w:r>
          </w:p>
        </w:tc>
        <w:tc>
          <w:tcPr>
            <w:tcW w:w="709" w:type="dxa"/>
            <w:vMerge w:val="restart"/>
            <w:vAlign w:val="center"/>
          </w:tcPr>
          <w:p w:rsidR="008F6D1C" w:rsidRP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gridSpan w:val="2"/>
            <w:vAlign w:val="center"/>
          </w:tcPr>
          <w:p w:rsidR="008F6D1C" w:rsidRP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D1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จำนวนโครงงานสิ่งประดิษฐ์ พร้อมหลักฐานการนำไปใช้ประโยชน์ หรือได้รับรางวัลในระดับต่าง ๆ</w:t>
            </w:r>
          </w:p>
        </w:tc>
        <w:tc>
          <w:tcPr>
            <w:tcW w:w="709" w:type="dxa"/>
            <w:vMerge w:val="restart"/>
            <w:vAlign w:val="center"/>
          </w:tcPr>
          <w:p w:rsidR="008F6D1C" w:rsidRPr="00126856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Merge w:val="restart"/>
            <w:vAlign w:val="center"/>
          </w:tcPr>
          <w:p w:rsidR="008F6D1C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ผลการดำเนิน</w:t>
            </w:r>
          </w:p>
          <w:p w:rsidR="008F6D1C" w:rsidRPr="00126856" w:rsidRDefault="008F6D1C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34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งานรวม</w:t>
            </w:r>
          </w:p>
        </w:tc>
      </w:tr>
      <w:tr w:rsidR="00463104" w:rsidRPr="00126856" w:rsidTr="00E15122">
        <w:tc>
          <w:tcPr>
            <w:tcW w:w="534" w:type="dxa"/>
            <w:vMerge/>
          </w:tcPr>
          <w:p w:rsidR="00463104" w:rsidRPr="00126856" w:rsidRDefault="00463104" w:rsidP="008F6D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463104" w:rsidRPr="00126856" w:rsidRDefault="00463104" w:rsidP="008F6D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463104" w:rsidRPr="00126856" w:rsidRDefault="00463104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ปวช.</w:t>
            </w:r>
          </w:p>
        </w:tc>
        <w:tc>
          <w:tcPr>
            <w:tcW w:w="993" w:type="dxa"/>
          </w:tcPr>
          <w:p w:rsidR="00463104" w:rsidRPr="00126856" w:rsidRDefault="00463104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ปวส.</w:t>
            </w:r>
          </w:p>
        </w:tc>
        <w:tc>
          <w:tcPr>
            <w:tcW w:w="709" w:type="dxa"/>
            <w:vMerge/>
          </w:tcPr>
          <w:p w:rsidR="00463104" w:rsidRPr="00126856" w:rsidRDefault="00463104" w:rsidP="008F6D1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3" w:type="dxa"/>
          </w:tcPr>
          <w:p w:rsidR="00463104" w:rsidRPr="00126856" w:rsidRDefault="00463104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ปวช.</w:t>
            </w:r>
          </w:p>
        </w:tc>
        <w:tc>
          <w:tcPr>
            <w:tcW w:w="1063" w:type="dxa"/>
          </w:tcPr>
          <w:p w:rsidR="00463104" w:rsidRPr="00126856" w:rsidRDefault="00463104" w:rsidP="008F6D1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193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ระดับ ปวส.</w:t>
            </w:r>
          </w:p>
        </w:tc>
        <w:tc>
          <w:tcPr>
            <w:tcW w:w="709" w:type="dxa"/>
            <w:vMerge/>
          </w:tcPr>
          <w:p w:rsidR="00463104" w:rsidRPr="00126856" w:rsidRDefault="00463104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63104" w:rsidRPr="00126856" w:rsidRDefault="00463104" w:rsidP="008F6D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2D5C" w:rsidRPr="00126856" w:rsidTr="00A7689E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:rsidR="00E12D5C" w:rsidRPr="00126856" w:rsidRDefault="00E12D5C" w:rsidP="00E151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สาขาวิชาช่างยนต์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52.63</w:t>
            </w:r>
          </w:p>
        </w:tc>
      </w:tr>
      <w:tr w:rsidR="00E12D5C" w:rsidRPr="00126856" w:rsidTr="00A7689E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:rsidR="00E12D5C" w:rsidRPr="00126856" w:rsidRDefault="00E12D5C" w:rsidP="00C3659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สาขาวิชาไฟฟ้า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70.00</w:t>
            </w:r>
          </w:p>
        </w:tc>
      </w:tr>
      <w:tr w:rsidR="00E12D5C" w:rsidRPr="00126856" w:rsidTr="00A7689E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:rsidR="00E12D5C" w:rsidRPr="00126856" w:rsidRDefault="00E12D5C" w:rsidP="00E151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สาขาวิชาวิชาอิเล็กทรอนิกส์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6.12</w:t>
            </w:r>
          </w:p>
        </w:tc>
      </w:tr>
      <w:tr w:rsidR="00E12D5C" w:rsidRPr="00126856" w:rsidTr="00A7689E">
        <w:tc>
          <w:tcPr>
            <w:tcW w:w="534" w:type="dxa"/>
          </w:tcPr>
          <w:p w:rsidR="00E12D5C" w:rsidRPr="00126856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:rsidR="00E12D5C" w:rsidRPr="00126856" w:rsidRDefault="00E12D5C" w:rsidP="00E151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สาขาวิชาการบัญชี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100.00</w:t>
            </w:r>
          </w:p>
        </w:tc>
      </w:tr>
      <w:tr w:rsidR="00E12D5C" w:rsidRPr="00126856" w:rsidTr="00A7689E">
        <w:tc>
          <w:tcPr>
            <w:tcW w:w="534" w:type="dxa"/>
          </w:tcPr>
          <w:p w:rsidR="00E12D5C" w:rsidRDefault="00E12D5C" w:rsidP="008F6D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E12D5C" w:rsidRPr="00126856" w:rsidRDefault="00E12D5C" w:rsidP="00E1512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สาขาวิชาคอมพิวเตอร์ธุรกิจ</w:t>
            </w:r>
          </w:p>
        </w:tc>
        <w:tc>
          <w:tcPr>
            <w:tcW w:w="992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99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063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09" w:type="dxa"/>
          </w:tcPr>
          <w:p w:rsidR="00E12D5C" w:rsidRPr="00126856" w:rsidRDefault="00E12D5C" w:rsidP="00023F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92" w:type="dxa"/>
            <w:vAlign w:val="bottom"/>
          </w:tcPr>
          <w:p w:rsidR="00E12D5C" w:rsidRPr="00E12D5C" w:rsidRDefault="00E12D5C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2D5C">
              <w:rPr>
                <w:rFonts w:ascii="TH SarabunPSK" w:hAnsi="TH SarabunPSK" w:cs="TH SarabunPSK"/>
                <w:color w:val="000000"/>
                <w:sz w:val="32"/>
                <w:szCs w:val="32"/>
              </w:rPr>
              <w:t>84.78</w:t>
            </w:r>
          </w:p>
        </w:tc>
      </w:tr>
    </w:tbl>
    <w:p w:rsidR="008F6D1C" w:rsidRDefault="008F6D1C" w:rsidP="0078006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F7CDC" w:rsidRPr="00126856" w:rsidRDefault="00DF7CDC" w:rsidP="00DF7CDC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DF7CDC" w:rsidRPr="00ED0FF4" w:rsidRDefault="00C05601" w:rsidP="00F34DAE">
      <w:pPr>
        <w:autoSpaceDE w:val="0"/>
        <w:autoSpaceDN w:val="0"/>
        <w:adjustRightInd w:val="0"/>
        <w:spacing w:before="24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วิทยาลัยเทคโนโลยีอุตสาหกรรมศรีสงคราม</w:t>
      </w:r>
      <w:r w:rsidR="00DF7CDC">
        <w:rPr>
          <w:rFonts w:ascii="TH SarabunPSK" w:hAnsi="TH SarabunPSK" w:cs="TH SarabunPSK" w:hint="cs"/>
          <w:sz w:val="32"/>
          <w:szCs w:val="32"/>
          <w:cs/>
        </w:rPr>
        <w:t>มีจำนวนผลงาน</w:t>
      </w:r>
      <w:r w:rsidR="00DF7CDC" w:rsidRPr="00ED0FF4">
        <w:rPr>
          <w:rFonts w:ascii="TH SarabunPSK" w:hAnsi="TH SarabunPSK" w:cs="TH SarabunPSK"/>
          <w:sz w:val="32"/>
          <w:szCs w:val="32"/>
          <w:cs/>
        </w:rPr>
        <w:t>ถ่วงน้ำหนักที่เป็นโครงงานทางวิชาชีพหรือสิ่งประดิษฐ์ของผู้เรียนที่ได้นำไปใช้ประโยชน์หรือได้รับรางวัล</w:t>
      </w:r>
      <w:r w:rsidR="00DF7CDC">
        <w:rPr>
          <w:rFonts w:ascii="TH SarabunPSK" w:hAnsi="TH SarabunPSK" w:cs="TH SarabunPSK" w:hint="cs"/>
          <w:sz w:val="32"/>
          <w:szCs w:val="32"/>
          <w:cs/>
        </w:rPr>
        <w:t xml:space="preserve"> เท่ากับ  </w:t>
      </w:r>
      <w:r w:rsidR="009C661C">
        <w:rPr>
          <w:rFonts w:ascii="TH SarabunPSK" w:hAnsi="TH SarabunPSK" w:cs="TH SarabunPSK" w:hint="cs"/>
          <w:sz w:val="32"/>
          <w:szCs w:val="32"/>
          <w:cs/>
        </w:rPr>
        <w:t xml:space="preserve">55  </w:t>
      </w:r>
      <w:r w:rsidR="00DF7CDC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DF7CDC" w:rsidRPr="00ED0FF4">
        <w:rPr>
          <w:rFonts w:ascii="TH SarabunPSK" w:hAnsi="TH SarabunPSK" w:cs="TH SarabunPSK"/>
          <w:sz w:val="32"/>
          <w:szCs w:val="32"/>
          <w:cs/>
        </w:rPr>
        <w:t>ผู้เรียนชั้นปีสุดท้ายทั้งหมด</w:t>
      </w:r>
      <w:r w:rsidR="00DF7CDC" w:rsidRPr="00ED0FF4">
        <w:rPr>
          <w:rFonts w:ascii="TH SarabunPSK" w:hAnsi="TH SarabunPSK" w:cs="TH SarabunPSK"/>
          <w:sz w:val="32"/>
          <w:szCs w:val="32"/>
        </w:rPr>
        <w:t xml:space="preserve"> (</w:t>
      </w:r>
      <w:r w:rsidR="00DF7CDC" w:rsidRPr="00ED0FF4">
        <w:rPr>
          <w:rFonts w:ascii="TH SarabunPSK" w:hAnsi="TH SarabunPSK" w:cs="TH SarabunPSK"/>
          <w:sz w:val="32"/>
          <w:szCs w:val="32"/>
          <w:cs/>
        </w:rPr>
        <w:t>ที่มีสิทธิ์สำเร็จการศึกษา</w:t>
      </w:r>
      <w:r w:rsidR="00DF7CDC" w:rsidRPr="00ED0FF4">
        <w:rPr>
          <w:rFonts w:ascii="TH SarabunPSK" w:hAnsi="TH SarabunPSK" w:cs="TH SarabunPSK"/>
          <w:sz w:val="32"/>
          <w:szCs w:val="32"/>
        </w:rPr>
        <w:t>)</w:t>
      </w:r>
      <w:r w:rsidR="009C661C">
        <w:rPr>
          <w:rFonts w:ascii="TH SarabunPSK" w:hAnsi="TH SarabunPSK" w:cs="TH SarabunPSK"/>
          <w:sz w:val="32"/>
          <w:szCs w:val="32"/>
        </w:rPr>
        <w:t xml:space="preserve"> </w:t>
      </w:r>
      <w:r w:rsidR="009C661C">
        <w:rPr>
          <w:rFonts w:ascii="TH SarabunPSK" w:hAnsi="TH SarabunPSK" w:cs="TH SarabunPSK" w:hint="cs"/>
          <w:sz w:val="32"/>
          <w:szCs w:val="32"/>
          <w:cs/>
        </w:rPr>
        <w:t xml:space="preserve">ระดับปวช. 125 คน ระดับ ปวส. 103 คน รวม 228 </w:t>
      </w:r>
      <w:r w:rsidR="00DF7CDC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คิดเป็นร้อยละเท่ากับ</w:t>
      </w:r>
      <w:r w:rsidR="009C661C">
        <w:rPr>
          <w:rFonts w:ascii="TH SarabunPSK" w:hAnsi="TH SarabunPSK" w:cs="TH SarabunPSK" w:hint="cs"/>
          <w:sz w:val="32"/>
          <w:szCs w:val="32"/>
          <w:cs/>
        </w:rPr>
        <w:t xml:space="preserve"> 58.51 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แปลงค่าเป็นคะแนนเท่ากับ</w:t>
      </w:r>
      <w:r w:rsidR="009C66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2D5C">
        <w:rPr>
          <w:rFonts w:ascii="TH SarabunPSK" w:hAnsi="TH SarabunPSK" w:cs="TH SarabunPSK" w:hint="cs"/>
          <w:sz w:val="32"/>
          <w:szCs w:val="32"/>
          <w:cs/>
        </w:rPr>
        <w:t xml:space="preserve">2.93 </w:t>
      </w:r>
      <w:r w:rsidR="009C66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F7CDC" w:rsidRPr="00126856" w:rsidRDefault="00DF7CDC" w:rsidP="001D625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D1939" w:rsidRDefault="00FD1939" w:rsidP="001D625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6259" w:rsidRPr="00126856" w:rsidRDefault="001D6259" w:rsidP="001D6259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464" w:type="dxa"/>
        <w:tblLook w:val="04A0"/>
      </w:tblPr>
      <w:tblGrid>
        <w:gridCol w:w="2366"/>
        <w:gridCol w:w="2366"/>
        <w:gridCol w:w="2366"/>
        <w:gridCol w:w="2366"/>
      </w:tblGrid>
      <w:tr w:rsidR="001D6259" w:rsidRPr="00126856" w:rsidTr="00214C68">
        <w:tc>
          <w:tcPr>
            <w:tcW w:w="2366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66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66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66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D6259" w:rsidRPr="00126856" w:rsidTr="00214C68">
        <w:tc>
          <w:tcPr>
            <w:tcW w:w="2366" w:type="dxa"/>
          </w:tcPr>
          <w:p w:rsidR="001D6259" w:rsidRPr="00126856" w:rsidRDefault="00E12D5C" w:rsidP="00E12D5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2366" w:type="dxa"/>
          </w:tcPr>
          <w:p w:rsidR="001D6259" w:rsidRPr="00126856" w:rsidRDefault="00E12D5C" w:rsidP="00E12D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58.51</w:t>
            </w:r>
          </w:p>
        </w:tc>
        <w:tc>
          <w:tcPr>
            <w:tcW w:w="2366" w:type="dxa"/>
          </w:tcPr>
          <w:p w:rsidR="001D6259" w:rsidRPr="00126856" w:rsidRDefault="00E12D5C" w:rsidP="00E12D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</w:t>
            </w:r>
          </w:p>
        </w:tc>
        <w:tc>
          <w:tcPr>
            <w:tcW w:w="2366" w:type="dxa"/>
          </w:tcPr>
          <w:p w:rsidR="001D6259" w:rsidRPr="00126856" w:rsidRDefault="00E12D5C" w:rsidP="00E12D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2.93</w:t>
            </w:r>
          </w:p>
        </w:tc>
      </w:tr>
    </w:tbl>
    <w:p w:rsidR="0093482C" w:rsidRDefault="001D6259" w:rsidP="00934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sz w:val="32"/>
          <w:szCs w:val="32"/>
        </w:rPr>
        <w:br/>
      </w:r>
      <w:r w:rsidR="00CE7735">
        <w:rPr>
          <w:rFonts w:ascii="TH SarabunPSK" w:hAnsi="TH SarabunPSK" w:cs="TH SarabunPSK"/>
          <w:sz w:val="32"/>
          <w:szCs w:val="32"/>
        </w:rPr>
        <w:t xml:space="preserve"> </w:t>
      </w:r>
      <w:r w:rsidR="00CE7735"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CE7735">
        <w:rPr>
          <w:rFonts w:ascii="TH SarabunPSK" w:hAnsi="TH SarabunPSK" w:cs="TH SarabunPSK" w:hint="cs"/>
          <w:sz w:val="32"/>
          <w:szCs w:val="32"/>
          <w:cs/>
        </w:rPr>
        <w:t>มีโครงการส่งเสริมการพัฒนาผลงานวิจัย นวัตกรรมและสิ่งประดิษฐ์คนรุ่นใหม่</w:t>
      </w:r>
      <w:r w:rsidR="0093482C">
        <w:rPr>
          <w:rFonts w:ascii="TH SarabunPSK" w:hAnsi="TH SarabunPSK" w:cs="TH SarabunPSK" w:hint="cs"/>
          <w:sz w:val="32"/>
          <w:szCs w:val="32"/>
          <w:cs/>
        </w:rPr>
        <w:t>ของนักศึกษา</w:t>
      </w:r>
      <w:r w:rsidR="00CE7735">
        <w:rPr>
          <w:rFonts w:ascii="TH SarabunPSK" w:hAnsi="TH SarabunPSK" w:cs="TH SarabunPSK" w:hint="cs"/>
          <w:sz w:val="32"/>
          <w:szCs w:val="32"/>
          <w:cs/>
        </w:rPr>
        <w:t xml:space="preserve"> เช่น โครงการปร</w:t>
      </w:r>
      <w:r w:rsidR="0093482C">
        <w:rPr>
          <w:rFonts w:ascii="TH SarabunPSK" w:hAnsi="TH SarabunPSK" w:cs="TH SarabunPSK" w:hint="cs"/>
          <w:sz w:val="32"/>
          <w:szCs w:val="32"/>
          <w:cs/>
        </w:rPr>
        <w:t>ะ</w:t>
      </w:r>
      <w:r w:rsidR="00CE7735">
        <w:rPr>
          <w:rFonts w:ascii="TH SarabunPSK" w:hAnsi="TH SarabunPSK" w:cs="TH SarabunPSK" w:hint="cs"/>
          <w:sz w:val="32"/>
          <w:szCs w:val="32"/>
          <w:cs/>
        </w:rPr>
        <w:t>กวดผล</w:t>
      </w:r>
      <w:r w:rsidR="0093482C">
        <w:rPr>
          <w:rFonts w:ascii="TH SarabunPSK" w:hAnsi="TH SarabunPSK" w:cs="TH SarabunPSK" w:hint="cs"/>
          <w:sz w:val="32"/>
          <w:szCs w:val="32"/>
          <w:cs/>
        </w:rPr>
        <w:t xml:space="preserve">งานวิจัย นวัตกรรมและสิ่งประดิษฐ์คนรุ่นใหม่ภายในวิทยาลัย </w:t>
      </w:r>
    </w:p>
    <w:p w:rsidR="00A46546" w:rsidRPr="00126856" w:rsidRDefault="0093482C" w:rsidP="0093482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จัดหางบประมาณเพื่อสนับสนุนการพัฒนาผลงานวิจัย นวัตกรรมและสิ่งประดิษฐ์คนรุ่นใหม่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ของนักศึกษา</w:t>
      </w:r>
      <w:r w:rsidR="001D6259"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080"/>
      </w:tblGrid>
      <w:tr w:rsidR="00A46546" w:rsidTr="00214C68">
        <w:tc>
          <w:tcPr>
            <w:tcW w:w="9464" w:type="dxa"/>
            <w:gridSpan w:val="2"/>
          </w:tcPr>
          <w:p w:rsidR="00A46546" w:rsidRDefault="00A46546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A46546" w:rsidTr="00214C68">
        <w:tc>
          <w:tcPr>
            <w:tcW w:w="1384" w:type="dxa"/>
          </w:tcPr>
          <w:p w:rsidR="00A46546" w:rsidRDefault="00E512F0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6546">
              <w:rPr>
                <w:rFonts w:ascii="TH SarabunPSK" w:hAnsi="TH SarabunPSK" w:cs="TH SarabunPSK"/>
                <w:sz w:val="32"/>
                <w:szCs w:val="32"/>
              </w:rPr>
              <w:t>-1</w:t>
            </w:r>
          </w:p>
        </w:tc>
        <w:tc>
          <w:tcPr>
            <w:tcW w:w="8080" w:type="dxa"/>
          </w:tcPr>
          <w:p w:rsidR="00A46546" w:rsidRDefault="00A46546" w:rsidP="00E021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E021F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รายชื่อผลงานนวัตกรรมและสิ่งประดิษฐ์ของนักศึกษา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E021F3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A46546" w:rsidTr="00214C68">
        <w:tc>
          <w:tcPr>
            <w:tcW w:w="1384" w:type="dxa"/>
          </w:tcPr>
          <w:p w:rsidR="00A46546" w:rsidRDefault="00E512F0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6546">
              <w:rPr>
                <w:rFonts w:ascii="TH SarabunPSK" w:hAnsi="TH SarabunPSK" w:cs="TH SarabunPSK"/>
                <w:sz w:val="32"/>
                <w:szCs w:val="32"/>
              </w:rPr>
              <w:t>-2</w:t>
            </w:r>
          </w:p>
        </w:tc>
        <w:tc>
          <w:tcPr>
            <w:tcW w:w="8080" w:type="dxa"/>
          </w:tcPr>
          <w:p w:rsidR="00A46546" w:rsidRDefault="00E021F3" w:rsidP="00E021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เอกสารรายชื่อผลงานนวัตกรรมและสิ่งประดิษฐ์ของนักศึกษาปีการศึกษา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A46546" w:rsidTr="00214C68">
        <w:tc>
          <w:tcPr>
            <w:tcW w:w="1384" w:type="dxa"/>
          </w:tcPr>
          <w:p w:rsidR="00A46546" w:rsidRPr="00A46546" w:rsidRDefault="00E512F0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46546">
              <w:rPr>
                <w:rFonts w:ascii="TH SarabunPSK" w:hAnsi="TH SarabunPSK" w:cs="TH SarabunPSK"/>
                <w:sz w:val="32"/>
                <w:szCs w:val="32"/>
              </w:rPr>
              <w:t>-3</w:t>
            </w:r>
          </w:p>
        </w:tc>
        <w:tc>
          <w:tcPr>
            <w:tcW w:w="8080" w:type="dxa"/>
          </w:tcPr>
          <w:p w:rsidR="00A46546" w:rsidRDefault="00A46546" w:rsidP="00E02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E021F3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หลักฐานการรองรับการใช้ประโยชน์ของผลงาน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</w:tc>
      </w:tr>
      <w:tr w:rsidR="00E021F3" w:rsidTr="00214C68">
        <w:tc>
          <w:tcPr>
            <w:tcW w:w="1384" w:type="dxa"/>
          </w:tcPr>
          <w:p w:rsidR="00E021F3" w:rsidRDefault="00E021F3" w:rsidP="00E512F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4-4</w:t>
            </w:r>
          </w:p>
        </w:tc>
        <w:tc>
          <w:tcPr>
            <w:tcW w:w="8080" w:type="dxa"/>
          </w:tcPr>
          <w:p w:rsidR="00E021F3" w:rsidRPr="00E021F3" w:rsidRDefault="00E021F3" w:rsidP="00E02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เอกสารหลักฐานการรองรับการใช้ประโยชน์ของผลงานปีการศึกษา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78006A" w:rsidRPr="00126856" w:rsidRDefault="0078006A" w:rsidP="003874D7">
      <w:pPr>
        <w:rPr>
          <w:rFonts w:ascii="TH SarabunPSK" w:hAnsi="TH SarabunPSK" w:cs="TH SarabunPSK"/>
          <w:sz w:val="32"/>
          <w:szCs w:val="32"/>
        </w:rPr>
      </w:pPr>
    </w:p>
    <w:p w:rsidR="004202DF" w:rsidRDefault="004202DF" w:rsidP="00415D1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15D12" w:rsidRPr="00126856" w:rsidRDefault="00415D12" w:rsidP="00415D12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5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ผลงานที่เป็นนวัตกรรม สิ่งประดิษฐ์ งานสร้างสรรค์หรืองานวิจัยของครูที่ได้นำไปใช้ประโยชน์</w:t>
      </w:r>
    </w:p>
    <w:p w:rsidR="00817ECE" w:rsidRPr="00126856" w:rsidRDefault="00817ECE" w:rsidP="002E51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7ECE" w:rsidRPr="00126856" w:rsidRDefault="00817ECE" w:rsidP="00817EC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วิธีการคำนวณ</w:t>
      </w:r>
    </w:p>
    <w:p w:rsidR="00817ECE" w:rsidRPr="00126856" w:rsidRDefault="005733EC" w:rsidP="00817EC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Group 36" o:spid="_x0000_s1043" style="position:absolute;margin-left:10.75pt;margin-top:18.8pt;width:473.8pt;height:83.55pt;z-index:251669504;mso-width-relative:margin" coordorigin="-3684" coordsize="60175,10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">
            <v:shape id="Text Box 22" o:spid="_x0000_s1044" type="#_x0000_t202" style="position:absolute;left:-3684;width:58444;height:106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E94B34" w:rsidRPr="00ED0FF4" w:rsidRDefault="00E94B34" w:rsidP="00817EC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จำนวนผลงานถ่วงน้ำหนักที่เป็นนวัตกรรม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สิ่งประดิษฐ์</w:t>
                    </w:r>
                  </w:p>
                  <w:p w:rsidR="00E94B34" w:rsidRPr="00ED0FF4" w:rsidRDefault="00E94B34" w:rsidP="00817EC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งานสร้างสรรค์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หรืองานวิจัยของครูที่ได้นำไปใช้ประโยชน์</w:t>
                    </w:r>
                  </w:p>
                  <w:p w:rsidR="00E94B34" w:rsidRPr="00ED0FF4" w:rsidRDefault="00E94B34" w:rsidP="00817ECE">
                    <w:pPr>
                      <w:spacing w:before="240"/>
                      <w:jc w:val="center"/>
                      <w:rPr>
                        <w:rFonts w:ascii="TH SarabunPSK" w:hAnsi="TH SarabunPSK" w:cs="TH SarabunPSK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จำนวนผลงานครูประจำทั้งหมด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*</w:t>
                    </w:r>
                  </w:p>
                </w:txbxContent>
              </v:textbox>
            </v:shape>
            <v:shape id="Text Box 24" o:spid="_x0000_s1045" type="#_x0000_t202" style="position:absolute;left:47987;top:4828;width:8503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E94B34" w:rsidRPr="00690463" w:rsidRDefault="00E94B34" w:rsidP="00817ECE">
                    <w:pPr>
                      <w:rPr>
                        <w:rFonts w:ascii="TH SarabunPSK" w:hAnsi="TH SarabunPSK" w:cs="TH SarabunPSK"/>
                        <w:sz w:val="32"/>
                        <w:szCs w:val="40"/>
                      </w:rPr>
                    </w:pPr>
                    <w:r w:rsidRPr="00690463">
                      <w:rPr>
                        <w:rFonts w:ascii="TH SarabunPSK" w:hAnsi="TH SarabunPSK" w:cs="TH SarabunPSK"/>
                        <w:sz w:val="32"/>
                        <w:szCs w:val="40"/>
                      </w:rPr>
                      <w:t>X 100</w:t>
                    </w:r>
                  </w:p>
                </w:txbxContent>
              </v:textbox>
            </v:shape>
            <v:shape id="AutoShape 25" o:spid="_x0000_s1046" type="#_x0000_t32" style="position:absolute;left:10168;top:6583;width:3847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</v:group>
        </w:pict>
      </w:r>
    </w:p>
    <w:p w:rsidR="00817ECE" w:rsidRPr="00126856" w:rsidRDefault="00817ECE" w:rsidP="00817EC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7ECE" w:rsidRPr="00126856" w:rsidRDefault="00817ECE" w:rsidP="00817EC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7ECE" w:rsidRPr="00126856" w:rsidRDefault="00817ECE" w:rsidP="00817EC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7ECE" w:rsidRPr="00126856" w:rsidRDefault="00817ECE" w:rsidP="00817ECE">
      <w:pPr>
        <w:rPr>
          <w:rFonts w:ascii="TH SarabunPSK" w:hAnsi="TH SarabunPSK" w:cs="TH SarabunPSK"/>
          <w:sz w:val="32"/>
          <w:szCs w:val="32"/>
        </w:rPr>
      </w:pPr>
    </w:p>
    <w:p w:rsidR="00817ECE" w:rsidRPr="00126856" w:rsidRDefault="00817ECE" w:rsidP="00817EC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126856">
        <w:rPr>
          <w:rFonts w:ascii="TH SarabunPSK" w:hAnsi="TH SarabunPSK" w:cs="TH SarabunPSK"/>
          <w:sz w:val="32"/>
          <w:szCs w:val="32"/>
        </w:rPr>
        <w:t xml:space="preserve">          * </w:t>
      </w:r>
      <w:r w:rsidRPr="00126856">
        <w:rPr>
          <w:rFonts w:ascii="TH SarabunPSK" w:hAnsi="TH SarabunPSK" w:cs="TH SarabunPSK"/>
          <w:sz w:val="32"/>
          <w:szCs w:val="32"/>
          <w:cs/>
        </w:rPr>
        <w:t>พิจารณาจากองค์ประกอบการพิจารณา</w:t>
      </w:r>
      <w:r w:rsidRPr="00126856">
        <w:rPr>
          <w:rFonts w:ascii="TH SarabunPSK" w:hAnsi="TH SarabunPSK" w:cs="TH SarabunPSK"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sz w:val="32"/>
          <w:szCs w:val="32"/>
          <w:cs/>
        </w:rPr>
        <w:t>ข้อ</w:t>
      </w:r>
      <w:r w:rsidRPr="00126856">
        <w:rPr>
          <w:rFonts w:ascii="TH SarabunPSK" w:hAnsi="TH SarabunPSK" w:cs="TH SarabunPSK"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sz w:val="32"/>
          <w:szCs w:val="32"/>
          <w:cs/>
        </w:rPr>
        <w:t>1</w:t>
      </w:r>
    </w:p>
    <w:p w:rsidR="00817ECE" w:rsidRPr="00126856" w:rsidRDefault="00817ECE" w:rsidP="00817EC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202DF" w:rsidRDefault="00817ECE" w:rsidP="00817ECE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br/>
      </w:r>
    </w:p>
    <w:p w:rsidR="004202DF" w:rsidRDefault="004202DF" w:rsidP="00817E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202DF" w:rsidRDefault="004202DF" w:rsidP="00817E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17ECE" w:rsidRPr="00126856" w:rsidRDefault="00817ECE" w:rsidP="00817EC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tbl>
      <w:tblPr>
        <w:tblStyle w:val="a3"/>
        <w:tblW w:w="9606" w:type="dxa"/>
        <w:tblLayout w:type="fixed"/>
        <w:tblLook w:val="04A0"/>
      </w:tblPr>
      <w:tblGrid>
        <w:gridCol w:w="817"/>
        <w:gridCol w:w="3969"/>
        <w:gridCol w:w="992"/>
        <w:gridCol w:w="709"/>
        <w:gridCol w:w="851"/>
        <w:gridCol w:w="992"/>
        <w:gridCol w:w="1276"/>
      </w:tblGrid>
      <w:tr w:rsidR="00EF122F" w:rsidRPr="00126856" w:rsidTr="00762984">
        <w:tc>
          <w:tcPr>
            <w:tcW w:w="817" w:type="dxa"/>
            <w:vMerge w:val="restart"/>
            <w:vAlign w:val="center"/>
          </w:tcPr>
          <w:p w:rsidR="00EF122F" w:rsidRPr="00126856" w:rsidRDefault="00EF122F" w:rsidP="00A625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vAlign w:val="center"/>
          </w:tcPr>
          <w:p w:rsidR="00EF122F" w:rsidRPr="00126856" w:rsidRDefault="00EF122F" w:rsidP="00A625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992" w:type="dxa"/>
            <w:vMerge w:val="restart"/>
          </w:tcPr>
          <w:p w:rsidR="00EF122F" w:rsidRPr="00BA7736" w:rsidRDefault="00EF122F" w:rsidP="00F34D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2552" w:type="dxa"/>
            <w:gridSpan w:val="3"/>
          </w:tcPr>
          <w:p w:rsidR="00EF122F" w:rsidRPr="00BA7736" w:rsidRDefault="00EF122F" w:rsidP="00415D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276" w:type="dxa"/>
            <w:vMerge w:val="restart"/>
            <w:vAlign w:val="center"/>
          </w:tcPr>
          <w:p w:rsidR="00EF122F" w:rsidRPr="00BA7736" w:rsidRDefault="00EF122F" w:rsidP="00A625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  <w:p w:rsidR="00EF122F" w:rsidRPr="00BA7736" w:rsidRDefault="00EF122F" w:rsidP="008D6E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 </w:t>
            </w:r>
            <w:r w:rsidR="008D6E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EF122F" w:rsidRPr="00126856" w:rsidTr="00762984">
        <w:trPr>
          <w:trHeight w:val="913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EF122F" w:rsidRPr="00BA7736" w:rsidRDefault="00EF122F" w:rsidP="00F34D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F122F" w:rsidRPr="00BA7736" w:rsidRDefault="00EF122F" w:rsidP="004631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4631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F122F" w:rsidRPr="00BA7736" w:rsidRDefault="00EF122F" w:rsidP="004631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4631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F122F" w:rsidRPr="00BA7736" w:rsidRDefault="00EF122F" w:rsidP="004631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773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4631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122F" w:rsidRPr="00126856" w:rsidTr="00762984">
        <w:tc>
          <w:tcPr>
            <w:tcW w:w="817" w:type="dxa"/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จำนวนครูทั้งหมด </w:t>
            </w:r>
          </w:p>
        </w:tc>
        <w:tc>
          <w:tcPr>
            <w:tcW w:w="992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992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76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</w:tr>
      <w:tr w:rsidR="00EF122F" w:rsidRPr="00126856" w:rsidTr="00762984">
        <w:tc>
          <w:tcPr>
            <w:tcW w:w="817" w:type="dxa"/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789" w:type="dxa"/>
            <w:gridSpan w:val="6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จำนวนนวัตกรรม สิ่งประดิษฐ์ งานสร้างสรรค์ หรืองานวิจัย พร้อมหลักฐานการนำไปใช้ประโยชน์ หรือได้รับรางวัลในระดับต่าง ๆ </w:t>
            </w:r>
          </w:p>
        </w:tc>
      </w:tr>
      <w:tr w:rsidR="00EF122F" w:rsidRPr="00126856" w:rsidTr="00762984">
        <w:tc>
          <w:tcPr>
            <w:tcW w:w="817" w:type="dxa"/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F122F" w:rsidRPr="00EF122F" w:rsidRDefault="00EF122F" w:rsidP="00EF122F">
            <w:pPr>
              <w:pStyle w:val="a6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ภายในสถานศึกษา</w:t>
            </w:r>
          </w:p>
        </w:tc>
        <w:tc>
          <w:tcPr>
            <w:tcW w:w="992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EF122F" w:rsidRPr="00126856" w:rsidTr="00762984">
        <w:tc>
          <w:tcPr>
            <w:tcW w:w="817" w:type="dxa"/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F122F" w:rsidRDefault="00EF122F" w:rsidP="00EF122F">
            <w:pPr>
              <w:pStyle w:val="a6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จังหวัดชุมชน ท้องถิ่น</w:t>
            </w:r>
          </w:p>
        </w:tc>
        <w:tc>
          <w:tcPr>
            <w:tcW w:w="992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92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76" w:type="dxa"/>
          </w:tcPr>
          <w:p w:rsidR="00EF122F" w:rsidRPr="00816062" w:rsidRDefault="008D6EC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EF122F" w:rsidRPr="00126856" w:rsidTr="00762984">
        <w:tc>
          <w:tcPr>
            <w:tcW w:w="817" w:type="dxa"/>
          </w:tcPr>
          <w:p w:rsidR="00EF122F" w:rsidRPr="00126856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EF122F" w:rsidRDefault="00EF122F" w:rsidP="00EF122F">
            <w:pPr>
              <w:pStyle w:val="a6"/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ระดับชาติขึ้นไป</w:t>
            </w:r>
          </w:p>
        </w:tc>
        <w:tc>
          <w:tcPr>
            <w:tcW w:w="992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EF122F" w:rsidRPr="00816062" w:rsidRDefault="00EF122F" w:rsidP="002C21A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F122F" w:rsidRPr="00816062" w:rsidRDefault="00EF122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F122F" w:rsidRPr="00816062" w:rsidRDefault="00EF122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F122F" w:rsidRPr="00816062" w:rsidRDefault="00EF122F" w:rsidP="007629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122F" w:rsidRPr="00EF122F" w:rsidTr="00762984">
        <w:tc>
          <w:tcPr>
            <w:tcW w:w="4786" w:type="dxa"/>
            <w:gridSpan w:val="2"/>
          </w:tcPr>
          <w:p w:rsidR="00EF122F" w:rsidRPr="00EF122F" w:rsidRDefault="00EF122F" w:rsidP="00EF122F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F12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EF122F" w:rsidRPr="00EF122F" w:rsidRDefault="00EF122F" w:rsidP="002C21A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EF122F" w:rsidRPr="00EF122F" w:rsidRDefault="00EF122F" w:rsidP="002C21A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EF122F" w:rsidRPr="00EF122F" w:rsidRDefault="00762984" w:rsidP="007629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45.52</w:t>
            </w:r>
          </w:p>
        </w:tc>
        <w:tc>
          <w:tcPr>
            <w:tcW w:w="992" w:type="dxa"/>
          </w:tcPr>
          <w:p w:rsidR="00EF122F" w:rsidRPr="00EF122F" w:rsidRDefault="00762984" w:rsidP="007629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47.20</w:t>
            </w:r>
          </w:p>
        </w:tc>
        <w:tc>
          <w:tcPr>
            <w:tcW w:w="1276" w:type="dxa"/>
          </w:tcPr>
          <w:p w:rsidR="00EF122F" w:rsidRPr="00EF122F" w:rsidRDefault="00762984" w:rsidP="007629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46.30</w:t>
            </w:r>
          </w:p>
        </w:tc>
      </w:tr>
    </w:tbl>
    <w:p w:rsidR="00DF2E9E" w:rsidRDefault="00DF2E9E" w:rsidP="003874D7">
      <w:pPr>
        <w:rPr>
          <w:rFonts w:ascii="TH SarabunPSK" w:hAnsi="TH SarabunPSK" w:cs="TH SarabunPSK"/>
          <w:sz w:val="32"/>
          <w:szCs w:val="32"/>
        </w:rPr>
      </w:pPr>
    </w:p>
    <w:p w:rsidR="00CD6E1C" w:rsidRPr="00126856" w:rsidRDefault="00CD6E1C" w:rsidP="00CD6E1C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CD6E1C" w:rsidRPr="00ED0FF4" w:rsidRDefault="00C05601" w:rsidP="00F34DA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วิทยาลัยเทคโนโลยีอุตสาหกรรมศรีสงคราม</w:t>
      </w:r>
      <w:r w:rsidR="00CD6E1C">
        <w:rPr>
          <w:rFonts w:ascii="TH SarabunPSK" w:hAnsi="TH SarabunPSK" w:cs="TH SarabunPSK" w:hint="cs"/>
          <w:sz w:val="32"/>
          <w:szCs w:val="32"/>
          <w:cs/>
        </w:rPr>
        <w:t>มี</w:t>
      </w:r>
      <w:r w:rsidR="00CD6E1C" w:rsidRPr="00ED0FF4">
        <w:rPr>
          <w:rFonts w:ascii="TH SarabunPSK" w:hAnsi="TH SarabunPSK" w:cs="TH SarabunPSK"/>
          <w:sz w:val="32"/>
          <w:szCs w:val="32"/>
          <w:cs/>
        </w:rPr>
        <w:t>จำนวนผลงานถ่วงน้ำหนักที่เป็นนวัตกรรม</w:t>
      </w:r>
      <w:r w:rsidR="00CD6E1C" w:rsidRPr="00ED0FF4">
        <w:rPr>
          <w:rFonts w:ascii="TH SarabunPSK" w:hAnsi="TH SarabunPSK" w:cs="TH SarabunPSK"/>
          <w:sz w:val="32"/>
          <w:szCs w:val="32"/>
        </w:rPr>
        <w:t xml:space="preserve"> </w:t>
      </w:r>
      <w:r w:rsidR="00CD6E1C" w:rsidRPr="00ED0FF4">
        <w:rPr>
          <w:rFonts w:ascii="TH SarabunPSK" w:hAnsi="TH SarabunPSK" w:cs="TH SarabunPSK"/>
          <w:sz w:val="32"/>
          <w:szCs w:val="32"/>
          <w:cs/>
        </w:rPr>
        <w:t>สิ่งประดิษฐ์งานสร้างสรรค์</w:t>
      </w:r>
      <w:r w:rsidR="00CD6E1C" w:rsidRPr="00ED0FF4">
        <w:rPr>
          <w:rFonts w:ascii="TH SarabunPSK" w:hAnsi="TH SarabunPSK" w:cs="TH SarabunPSK"/>
          <w:sz w:val="32"/>
          <w:szCs w:val="32"/>
        </w:rPr>
        <w:t xml:space="preserve"> </w:t>
      </w:r>
      <w:r w:rsidR="00CD6E1C" w:rsidRPr="00ED0FF4">
        <w:rPr>
          <w:rFonts w:ascii="TH SarabunPSK" w:hAnsi="TH SarabunPSK" w:cs="TH SarabunPSK"/>
          <w:sz w:val="32"/>
          <w:szCs w:val="32"/>
          <w:cs/>
        </w:rPr>
        <w:t>หรืองานวิจัยของครูที่ได้นำไปใช้ประโยชน์</w:t>
      </w:r>
      <w:r w:rsidR="00CD6E1C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762984">
        <w:rPr>
          <w:rFonts w:ascii="TH SarabunPSK" w:hAnsi="TH SarabunPSK" w:cs="TH SarabunPSK" w:hint="cs"/>
          <w:sz w:val="32"/>
          <w:szCs w:val="32"/>
          <w:cs/>
        </w:rPr>
        <w:t xml:space="preserve"> 38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CD6E1C" w:rsidRPr="00ED0FF4">
        <w:rPr>
          <w:rFonts w:ascii="TH SarabunPSK" w:hAnsi="TH SarabunPSK" w:cs="TH SarabunPSK"/>
          <w:sz w:val="32"/>
          <w:szCs w:val="32"/>
          <w:cs/>
        </w:rPr>
        <w:t>จำนวนครูประจำทั้งหมด</w:t>
      </w:r>
      <w:r w:rsidR="00CD6E1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62984">
        <w:rPr>
          <w:rFonts w:ascii="TH SarabunPSK" w:hAnsi="TH SarabunPSK" w:cs="TH SarabunPSK" w:hint="cs"/>
          <w:sz w:val="32"/>
          <w:szCs w:val="32"/>
          <w:cs/>
        </w:rPr>
        <w:t xml:space="preserve"> 54</w:t>
      </w:r>
      <w:r w:rsidR="00CD6E1C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คิดเป็นร้อยละเท่ากับ</w:t>
      </w:r>
      <w:r w:rsidR="00762984">
        <w:rPr>
          <w:rFonts w:ascii="TH SarabunPSK" w:hAnsi="TH SarabunPSK" w:cs="TH SarabunPSK"/>
          <w:sz w:val="32"/>
          <w:szCs w:val="32"/>
        </w:rPr>
        <w:t xml:space="preserve"> 46.30 </w:t>
      </w:r>
      <w:r w:rsidR="00CD6E1C">
        <w:rPr>
          <w:rFonts w:ascii="TH SarabunPSK" w:hAnsi="TH SarabunPSK" w:cs="TH SarabunPSK" w:hint="cs"/>
          <w:sz w:val="32"/>
          <w:szCs w:val="32"/>
          <w:cs/>
        </w:rPr>
        <w:t>แปลงค่าเป็นคะแนนเท่ากับ</w:t>
      </w:r>
      <w:r w:rsidR="00762984">
        <w:rPr>
          <w:rFonts w:ascii="TH SarabunPSK" w:hAnsi="TH SarabunPSK" w:cs="TH SarabunPSK"/>
          <w:sz w:val="32"/>
          <w:szCs w:val="32"/>
        </w:rPr>
        <w:t xml:space="preserve"> 2.31</w:t>
      </w:r>
      <w:r w:rsidR="00CD6E1C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D6E1C" w:rsidRPr="00126856" w:rsidRDefault="00CD6E1C" w:rsidP="003874D7">
      <w:pPr>
        <w:rPr>
          <w:rFonts w:ascii="TH SarabunPSK" w:hAnsi="TH SarabunPSK" w:cs="TH SarabunPSK"/>
          <w:sz w:val="32"/>
          <w:szCs w:val="32"/>
        </w:rPr>
      </w:pPr>
    </w:p>
    <w:p w:rsidR="001D6259" w:rsidRPr="00126856" w:rsidRDefault="001D6259" w:rsidP="001D6259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8930" w:type="dxa"/>
        <w:tblInd w:w="534" w:type="dxa"/>
        <w:tblLook w:val="04A0"/>
      </w:tblPr>
      <w:tblGrid>
        <w:gridCol w:w="2232"/>
        <w:gridCol w:w="2233"/>
        <w:gridCol w:w="2232"/>
        <w:gridCol w:w="2233"/>
      </w:tblGrid>
      <w:tr w:rsidR="001D6259" w:rsidRPr="00126856" w:rsidTr="00F34DAE">
        <w:tc>
          <w:tcPr>
            <w:tcW w:w="2232" w:type="dxa"/>
            <w:vAlign w:val="center"/>
          </w:tcPr>
          <w:p w:rsidR="001D6259" w:rsidRPr="00126856" w:rsidRDefault="001D6259" w:rsidP="00F34D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33" w:type="dxa"/>
            <w:vAlign w:val="center"/>
          </w:tcPr>
          <w:p w:rsidR="001D6259" w:rsidRPr="00126856" w:rsidRDefault="001D6259" w:rsidP="00F34D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232" w:type="dxa"/>
            <w:vAlign w:val="center"/>
          </w:tcPr>
          <w:p w:rsidR="001D6259" w:rsidRPr="00126856" w:rsidRDefault="001D6259" w:rsidP="00F34D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233" w:type="dxa"/>
            <w:vAlign w:val="center"/>
          </w:tcPr>
          <w:p w:rsidR="001D6259" w:rsidRPr="00126856" w:rsidRDefault="001D6259" w:rsidP="00F34D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D6259" w:rsidRPr="00126856" w:rsidTr="00F34DAE">
        <w:tc>
          <w:tcPr>
            <w:tcW w:w="2232" w:type="dxa"/>
            <w:vAlign w:val="center"/>
          </w:tcPr>
          <w:p w:rsidR="001D6259" w:rsidRPr="00126856" w:rsidRDefault="004C4DD6" w:rsidP="00F34D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60 </w:t>
            </w:r>
          </w:p>
        </w:tc>
        <w:tc>
          <w:tcPr>
            <w:tcW w:w="2233" w:type="dxa"/>
            <w:vAlign w:val="center"/>
          </w:tcPr>
          <w:p w:rsidR="001D6259" w:rsidRPr="00126856" w:rsidRDefault="004C4DD6" w:rsidP="00F34D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46.30</w:t>
            </w:r>
          </w:p>
        </w:tc>
        <w:tc>
          <w:tcPr>
            <w:tcW w:w="2232" w:type="dxa"/>
            <w:vAlign w:val="center"/>
          </w:tcPr>
          <w:p w:rsidR="001D6259" w:rsidRPr="00126856" w:rsidRDefault="004C4DD6" w:rsidP="00F34D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ไม่บรรลุเป้าหมาย</w:t>
            </w:r>
          </w:p>
        </w:tc>
        <w:tc>
          <w:tcPr>
            <w:tcW w:w="2233" w:type="dxa"/>
            <w:vAlign w:val="center"/>
          </w:tcPr>
          <w:p w:rsidR="001D6259" w:rsidRPr="00126856" w:rsidRDefault="00762984" w:rsidP="00F34D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2.31</w:t>
            </w:r>
          </w:p>
        </w:tc>
      </w:tr>
    </w:tbl>
    <w:p w:rsidR="007818E5" w:rsidRDefault="007818E5" w:rsidP="00077BD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77BD8" w:rsidRDefault="001D6259" w:rsidP="00077B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="00077BD8"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077BD8">
        <w:rPr>
          <w:rFonts w:ascii="TH SarabunPSK" w:hAnsi="TH SarabunPSK" w:cs="TH SarabunPSK" w:hint="cs"/>
          <w:sz w:val="32"/>
          <w:szCs w:val="32"/>
          <w:cs/>
        </w:rPr>
        <w:t xml:space="preserve">มีโครงการส่งเสริมการพัฒนาผลงานวิจัย นวัตกรรมและสิ่งประดิษฐ์คนรุ่นใหม่ของนักศึกษา เช่น การส่งอาจารย์เข้าอบรมเพื่อพัฒนางานวิจัย </w:t>
      </w:r>
    </w:p>
    <w:p w:rsidR="00077BD8" w:rsidRPr="00126856" w:rsidRDefault="00077BD8" w:rsidP="00077BD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จัดหางบประมาณเพื่อสนับสนุนการพัฒนาผลงานวิจัย นวัตกรรมและสิ่งประดิษฐ์คนรุ่นใหม่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ของอาจารย์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080"/>
      </w:tblGrid>
      <w:tr w:rsidR="00A46546" w:rsidTr="00816062">
        <w:tc>
          <w:tcPr>
            <w:tcW w:w="9464" w:type="dxa"/>
            <w:gridSpan w:val="2"/>
          </w:tcPr>
          <w:p w:rsidR="00A46546" w:rsidRDefault="00A46546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077BD8" w:rsidTr="00816062">
        <w:tc>
          <w:tcPr>
            <w:tcW w:w="1384" w:type="dxa"/>
          </w:tcPr>
          <w:p w:rsidR="00077BD8" w:rsidRDefault="00077BD8" w:rsidP="00E1512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5-1</w:t>
            </w:r>
          </w:p>
        </w:tc>
        <w:tc>
          <w:tcPr>
            <w:tcW w:w="8080" w:type="dxa"/>
          </w:tcPr>
          <w:p w:rsidR="00077BD8" w:rsidRDefault="00077BD8" w:rsidP="00077BD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เอกสารรายชื่อผลงานนวัตกรรมและสิ่งประดิษฐ์ของอาจารย์ปีการศึกษา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077BD8" w:rsidTr="00816062">
        <w:tc>
          <w:tcPr>
            <w:tcW w:w="1384" w:type="dxa"/>
          </w:tcPr>
          <w:p w:rsidR="00077BD8" w:rsidRDefault="00077BD8" w:rsidP="00E1512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5-2</w:t>
            </w:r>
          </w:p>
        </w:tc>
        <w:tc>
          <w:tcPr>
            <w:tcW w:w="8080" w:type="dxa"/>
          </w:tcPr>
          <w:p w:rsidR="00077BD8" w:rsidRDefault="00077BD8" w:rsidP="00E1512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เอกสารรายชื่อผลงานนวัตกรรมและสิ่งประดิษฐ์ของอาจารย์ปีการศึกษา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077BD8" w:rsidTr="00816062">
        <w:tc>
          <w:tcPr>
            <w:tcW w:w="1384" w:type="dxa"/>
          </w:tcPr>
          <w:p w:rsidR="00077BD8" w:rsidRPr="00A46546" w:rsidRDefault="00077BD8" w:rsidP="00E1512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5-3</w:t>
            </w:r>
          </w:p>
        </w:tc>
        <w:tc>
          <w:tcPr>
            <w:tcW w:w="8080" w:type="dxa"/>
          </w:tcPr>
          <w:p w:rsidR="00077BD8" w:rsidRDefault="00077BD8" w:rsidP="00E151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เอกสารหลักฐานการรองรับการใช้ประโยชน์ของผลงานปีการศึกษา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2553</w:t>
            </w:r>
          </w:p>
        </w:tc>
      </w:tr>
      <w:tr w:rsidR="00077BD8" w:rsidTr="00816062">
        <w:tc>
          <w:tcPr>
            <w:tcW w:w="1384" w:type="dxa"/>
          </w:tcPr>
          <w:p w:rsidR="00077BD8" w:rsidRDefault="00077BD8" w:rsidP="00E1512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-4</w:t>
            </w:r>
          </w:p>
        </w:tc>
        <w:tc>
          <w:tcPr>
            <w:tcW w:w="8080" w:type="dxa"/>
          </w:tcPr>
          <w:p w:rsidR="00077BD8" w:rsidRPr="00E021F3" w:rsidRDefault="00077BD8" w:rsidP="00E151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เอกสารหลักฐานการรองรับการใช้ประโยชน์ของผลงานปีการศึกษา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7A6D2D" w:rsidRPr="00126856" w:rsidRDefault="007A6D2D" w:rsidP="007A6D2D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ผลการให้บริการวิชาการและวิชาชีพที่ส่งเสริมการพัฒนาทักษะของผู้เรียน</w:t>
      </w:r>
    </w:p>
    <w:p w:rsidR="00E11233" w:rsidRPr="00126856" w:rsidRDefault="00E11233" w:rsidP="00E112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วิธีการคำนวณ</w:t>
      </w:r>
    </w:p>
    <w:p w:rsidR="00E11233" w:rsidRPr="00126856" w:rsidRDefault="005733EC" w:rsidP="00E112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Group 37" o:spid="_x0000_s1047" style="position:absolute;margin-left:9.65pt;margin-top:9pt;width:480.1pt;height:67.4pt;z-index:251673600;mso-width-relative:margin" coordorigin="-3821" coordsize="60970,8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">
            <v:shape id="Text Box 27" o:spid="_x0000_s1048" type="#_x0000_t202" style="position:absolute;left:-3821;width:58444;height:85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E94B34" w:rsidRPr="00ED0FF4" w:rsidRDefault="00E94B34" w:rsidP="00E1123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จำนวนสาขางานที่ดำเนินการครบทุกประเด็นพิจารณา</w:t>
                    </w:r>
                  </w:p>
                  <w:p w:rsidR="00E94B34" w:rsidRPr="00ED0FF4" w:rsidRDefault="00E94B34" w:rsidP="001727F5">
                    <w:pPr>
                      <w:autoSpaceDE w:val="0"/>
                      <w:autoSpaceDN w:val="0"/>
                      <w:adjustRightInd w:val="0"/>
                      <w:spacing w:before="240"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จำนวนสาขางานที่เปิดสอนทั้งหมด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*</w:t>
                    </w:r>
                  </w:p>
                  <w:p w:rsidR="00E94B34" w:rsidRDefault="00E94B34"/>
                </w:txbxContent>
              </v:textbox>
            </v:shape>
            <v:shape id="Text Box 29" o:spid="_x0000_s1049" type="#_x0000_t202" style="position:absolute;left:48646;top:2048;width:8502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E94B34" w:rsidRPr="00690463" w:rsidRDefault="00E94B34" w:rsidP="00E11233">
                    <w:pPr>
                      <w:rPr>
                        <w:rFonts w:ascii="TH SarabunPSK" w:hAnsi="TH SarabunPSK" w:cs="TH SarabunPSK"/>
                        <w:sz w:val="32"/>
                        <w:szCs w:val="40"/>
                      </w:rPr>
                    </w:pPr>
                    <w:r w:rsidRPr="00690463">
                      <w:rPr>
                        <w:rFonts w:ascii="TH SarabunPSK" w:hAnsi="TH SarabunPSK" w:cs="TH SarabunPSK"/>
                        <w:sz w:val="32"/>
                        <w:szCs w:val="40"/>
                      </w:rPr>
                      <w:t>X 100</w:t>
                    </w:r>
                  </w:p>
                </w:txbxContent>
              </v:textbox>
            </v:shape>
            <v:shape id="AutoShape 30" o:spid="_x0000_s1050" type="#_x0000_t32" style="position:absolute;left:10168;top:3950;width:384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</v:group>
        </w:pict>
      </w:r>
    </w:p>
    <w:p w:rsidR="00E11233" w:rsidRPr="00126856" w:rsidRDefault="00E11233" w:rsidP="00E112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233" w:rsidRPr="00126856" w:rsidRDefault="00E11233" w:rsidP="00E112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11233" w:rsidRPr="00126856" w:rsidRDefault="00E11233" w:rsidP="00E112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727F5" w:rsidRPr="00126856" w:rsidRDefault="001727F5" w:rsidP="001727F5">
      <w:pPr>
        <w:spacing w:before="240"/>
        <w:jc w:val="center"/>
        <w:rPr>
          <w:rFonts w:ascii="TH SarabunPSK" w:hAnsi="TH SarabunPSK" w:cs="TH SarabunPSK"/>
          <w:szCs w:val="32"/>
        </w:rPr>
      </w:pPr>
      <w:r w:rsidRPr="00126856">
        <w:rPr>
          <w:rFonts w:ascii="TH SarabunPSK" w:hAnsi="TH SarabunPSK" w:cs="TH SarabunPSK"/>
          <w:b/>
          <w:bCs/>
          <w:sz w:val="28"/>
        </w:rPr>
        <w:t xml:space="preserve">* </w:t>
      </w:r>
      <w:r w:rsidRPr="00126856">
        <w:rPr>
          <w:rFonts w:ascii="TH SarabunPSK" w:hAnsi="TH SarabunPSK" w:cs="TH SarabunPSK"/>
          <w:sz w:val="28"/>
          <w:cs/>
        </w:rPr>
        <w:t>ในกรณีที่</w:t>
      </w:r>
      <w:r w:rsidR="0072750F">
        <w:rPr>
          <w:rFonts w:ascii="TH SarabunPSK" w:hAnsi="TH SarabunPSK" w:cs="TH SarabunPSK"/>
          <w:sz w:val="28"/>
          <w:cs/>
        </w:rPr>
        <w:t>สาขาวิชา</w:t>
      </w:r>
      <w:r w:rsidRPr="00126856">
        <w:rPr>
          <w:rFonts w:ascii="TH SarabunPSK" w:hAnsi="TH SarabunPSK" w:cs="TH SarabunPSK"/>
          <w:sz w:val="28"/>
          <w:cs/>
        </w:rPr>
        <w:t>วิชาใดๆ</w:t>
      </w:r>
      <w:r w:rsidRPr="00126856">
        <w:rPr>
          <w:rFonts w:ascii="TH SarabunPSK" w:hAnsi="TH SarabunPSK" w:cs="TH SarabunPSK"/>
          <w:sz w:val="28"/>
        </w:rPr>
        <w:t xml:space="preserve"> </w:t>
      </w:r>
      <w:r w:rsidRPr="00126856">
        <w:rPr>
          <w:rFonts w:ascii="TH SarabunPSK" w:hAnsi="TH SarabunPSK" w:cs="TH SarabunPSK"/>
          <w:sz w:val="28"/>
          <w:cs/>
        </w:rPr>
        <w:t>ไม่มี</w:t>
      </w:r>
      <w:r w:rsidR="009C59DC">
        <w:rPr>
          <w:rFonts w:ascii="TH SarabunPSK" w:hAnsi="TH SarabunPSK" w:cs="TH SarabunPSK"/>
          <w:sz w:val="28"/>
          <w:cs/>
        </w:rPr>
        <w:t>สาขาวิชา</w:t>
      </w:r>
      <w:r w:rsidRPr="00126856">
        <w:rPr>
          <w:rFonts w:ascii="TH SarabunPSK" w:hAnsi="TH SarabunPSK" w:cs="TH SarabunPSK"/>
          <w:sz w:val="28"/>
          <w:cs/>
        </w:rPr>
        <w:t>ย่อย</w:t>
      </w:r>
      <w:r w:rsidRPr="00126856">
        <w:rPr>
          <w:rFonts w:ascii="TH SarabunPSK" w:hAnsi="TH SarabunPSK" w:cs="TH SarabunPSK"/>
          <w:sz w:val="28"/>
        </w:rPr>
        <w:t xml:space="preserve"> </w:t>
      </w:r>
      <w:r w:rsidRPr="00126856">
        <w:rPr>
          <w:rFonts w:ascii="TH SarabunPSK" w:hAnsi="TH SarabunPSK" w:cs="TH SarabunPSK"/>
          <w:sz w:val="28"/>
          <w:cs/>
        </w:rPr>
        <w:t>การนับจำนวน</w:t>
      </w:r>
      <w:r w:rsidR="009C59DC">
        <w:rPr>
          <w:rFonts w:ascii="TH SarabunPSK" w:hAnsi="TH SarabunPSK" w:cs="TH SarabunPSK"/>
          <w:sz w:val="28"/>
          <w:cs/>
        </w:rPr>
        <w:t>สาขาวิชา</w:t>
      </w:r>
      <w:r w:rsidRPr="00126856">
        <w:rPr>
          <w:rFonts w:ascii="TH SarabunPSK" w:hAnsi="TH SarabunPSK" w:cs="TH SarabunPSK"/>
          <w:sz w:val="28"/>
          <w:cs/>
        </w:rPr>
        <w:t>ให้นับ</w:t>
      </w:r>
      <w:r w:rsidR="0072750F">
        <w:rPr>
          <w:rFonts w:ascii="TH SarabunPSK" w:hAnsi="TH SarabunPSK" w:cs="TH SarabunPSK"/>
          <w:sz w:val="28"/>
          <w:cs/>
        </w:rPr>
        <w:t>สาขาวิชา</w:t>
      </w:r>
      <w:r w:rsidRPr="00126856">
        <w:rPr>
          <w:rFonts w:ascii="TH SarabunPSK" w:hAnsi="TH SarabunPSK" w:cs="TH SarabunPSK"/>
          <w:sz w:val="28"/>
          <w:cs/>
        </w:rPr>
        <w:t>วิชานั้นๆ</w:t>
      </w:r>
      <w:r w:rsidRPr="00126856">
        <w:rPr>
          <w:rFonts w:ascii="TH SarabunPSK" w:hAnsi="TH SarabunPSK" w:cs="TH SarabunPSK"/>
          <w:sz w:val="28"/>
        </w:rPr>
        <w:t xml:space="preserve"> </w:t>
      </w:r>
      <w:r w:rsidRPr="00126856">
        <w:rPr>
          <w:rFonts w:ascii="TH SarabunPSK" w:hAnsi="TH SarabunPSK" w:cs="TH SarabunPSK"/>
          <w:sz w:val="28"/>
          <w:cs/>
        </w:rPr>
        <w:t>เทียบหน่วยเป็น</w:t>
      </w:r>
      <w:r w:rsidR="009C59DC">
        <w:rPr>
          <w:rFonts w:ascii="TH SarabunPSK" w:hAnsi="TH SarabunPSK" w:cs="TH SarabunPSK"/>
          <w:sz w:val="28"/>
          <w:cs/>
        </w:rPr>
        <w:t>สาขาวิชา</w:t>
      </w:r>
      <w:r w:rsidRPr="00126856">
        <w:rPr>
          <w:rFonts w:ascii="TH SarabunPSK" w:hAnsi="TH SarabunPSK" w:cs="TH SarabunPSK"/>
          <w:sz w:val="28"/>
          <w:cs/>
        </w:rPr>
        <w:t>แทน</w:t>
      </w:r>
    </w:p>
    <w:p w:rsidR="00E11233" w:rsidRPr="00126856" w:rsidRDefault="00E11233" w:rsidP="001727F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E51B5" w:rsidRPr="00126856" w:rsidRDefault="002E51B5" w:rsidP="002E51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tbl>
      <w:tblPr>
        <w:tblStyle w:val="a3"/>
        <w:tblpPr w:leftFromText="180" w:rightFromText="180" w:vertAnchor="text" w:tblpY="1"/>
        <w:tblOverlap w:val="never"/>
        <w:tblW w:w="9606" w:type="dxa"/>
        <w:tblLayout w:type="fixed"/>
        <w:tblLook w:val="04A0"/>
      </w:tblPr>
      <w:tblGrid>
        <w:gridCol w:w="817"/>
        <w:gridCol w:w="4820"/>
        <w:gridCol w:w="850"/>
        <w:gridCol w:w="850"/>
        <w:gridCol w:w="851"/>
        <w:gridCol w:w="1418"/>
      </w:tblGrid>
      <w:tr w:rsidR="00126856" w:rsidRPr="00126856" w:rsidTr="00F34DAE">
        <w:tc>
          <w:tcPr>
            <w:tcW w:w="817" w:type="dxa"/>
            <w:vMerge w:val="restart"/>
            <w:vAlign w:val="center"/>
          </w:tcPr>
          <w:p w:rsidR="00084618" w:rsidRPr="00126856" w:rsidRDefault="00084618" w:rsidP="007514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20" w:type="dxa"/>
            <w:vMerge w:val="restart"/>
            <w:vAlign w:val="center"/>
          </w:tcPr>
          <w:p w:rsidR="00084618" w:rsidRPr="00126856" w:rsidRDefault="00084618" w:rsidP="007514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551" w:type="dxa"/>
            <w:gridSpan w:val="3"/>
          </w:tcPr>
          <w:p w:rsidR="00084618" w:rsidRPr="00126856" w:rsidRDefault="00084618" w:rsidP="007514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418" w:type="dxa"/>
            <w:vMerge w:val="restart"/>
            <w:vAlign w:val="center"/>
          </w:tcPr>
          <w:p w:rsidR="00084618" w:rsidRPr="00126856" w:rsidRDefault="00084618" w:rsidP="009C59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ผลการดำเนินงานรวม </w:t>
            </w:r>
            <w:r w:rsidR="009C59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126856" w:rsidRPr="00126856" w:rsidTr="00F34DAE">
        <w:tc>
          <w:tcPr>
            <w:tcW w:w="817" w:type="dxa"/>
            <w:vMerge/>
          </w:tcPr>
          <w:p w:rsidR="00084618" w:rsidRPr="00126856" w:rsidRDefault="00084618" w:rsidP="007514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vMerge/>
          </w:tcPr>
          <w:p w:rsidR="00084618" w:rsidRPr="00126856" w:rsidRDefault="00084618" w:rsidP="007514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084618" w:rsidRPr="00126856" w:rsidRDefault="00084618" w:rsidP="009C59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9C59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vAlign w:val="center"/>
          </w:tcPr>
          <w:p w:rsidR="00084618" w:rsidRPr="00126856" w:rsidRDefault="00084618" w:rsidP="009C59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9C59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  <w:vAlign w:val="center"/>
          </w:tcPr>
          <w:p w:rsidR="00084618" w:rsidRPr="00126856" w:rsidRDefault="00084618" w:rsidP="009C59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</w:t>
            </w:r>
            <w:r w:rsidR="009C59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  <w:vMerge/>
          </w:tcPr>
          <w:p w:rsidR="00084618" w:rsidRPr="00126856" w:rsidRDefault="00084618" w:rsidP="007514F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6856" w:rsidRPr="00126856" w:rsidTr="00F34DAE">
        <w:tc>
          <w:tcPr>
            <w:tcW w:w="817" w:type="dxa"/>
          </w:tcPr>
          <w:p w:rsidR="00084618" w:rsidRPr="00126856" w:rsidRDefault="007514F6" w:rsidP="0019482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820" w:type="dxa"/>
          </w:tcPr>
          <w:p w:rsidR="00084618" w:rsidRPr="00126856" w:rsidRDefault="00194828" w:rsidP="007514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9C59DC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  <w:r w:rsidR="001A4CFE"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ที่เปิดสอน</w:t>
            </w:r>
          </w:p>
        </w:tc>
        <w:tc>
          <w:tcPr>
            <w:tcW w:w="850" w:type="dxa"/>
          </w:tcPr>
          <w:p w:rsidR="00084618" w:rsidRPr="00126856" w:rsidRDefault="00084618" w:rsidP="007514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084618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084618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084618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126856" w:rsidRPr="00126856" w:rsidTr="00F34DAE">
        <w:tc>
          <w:tcPr>
            <w:tcW w:w="817" w:type="dxa"/>
          </w:tcPr>
          <w:p w:rsidR="007514F6" w:rsidRPr="00126856" w:rsidRDefault="00194828" w:rsidP="0019482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820" w:type="dxa"/>
          </w:tcPr>
          <w:p w:rsidR="007514F6" w:rsidRPr="00126856" w:rsidRDefault="00194828" w:rsidP="007514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9C59DC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ที่มีจำนวนผู้เรียนเข้าร่วมกิจกรรมการบริการวิชาการหรือวิชาชีพไม่น้อยกว่าร้อยละ </w:t>
            </w:r>
            <w:r w:rsidRPr="00126856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ของผู้เรียนทั้งหมด</w:t>
            </w:r>
          </w:p>
        </w:tc>
        <w:tc>
          <w:tcPr>
            <w:tcW w:w="850" w:type="dxa"/>
          </w:tcPr>
          <w:p w:rsidR="007514F6" w:rsidRPr="00126856" w:rsidRDefault="007514F6" w:rsidP="007514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7514F6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7514F6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7514F6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9C59DC" w:rsidRPr="00126856" w:rsidTr="00F34DAE">
        <w:tc>
          <w:tcPr>
            <w:tcW w:w="817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820" w:type="dxa"/>
          </w:tcPr>
          <w:p w:rsidR="009C59DC" w:rsidRPr="00126856" w:rsidRDefault="009C59DC" w:rsidP="009C59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ที่มีจำนวนชั่วโมงเฉลี่ยของผู้เรียนที่เข้าร่วมกิจกรรมการบริการวิชาการหรือวิชาชีพไม่น้อยกว่า </w:t>
            </w:r>
            <w:r w:rsidRPr="00126856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ชั่วโมงต่อปี</w:t>
            </w: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9C59DC" w:rsidRPr="00126856" w:rsidTr="00F34DAE">
        <w:tc>
          <w:tcPr>
            <w:tcW w:w="817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820" w:type="dxa"/>
          </w:tcPr>
          <w:p w:rsidR="009C59DC" w:rsidRPr="00126856" w:rsidRDefault="009C59DC" w:rsidP="009C59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ที่ให้บริการวิชาการหรือวิชาชีพต่อชุมชนไม่น้อยกว่า </w:t>
            </w:r>
            <w:r w:rsidRPr="0012685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โครงการต่อปี</w:t>
            </w: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9C59DC" w:rsidRPr="00126856" w:rsidTr="00F34DAE">
        <w:tc>
          <w:tcPr>
            <w:tcW w:w="817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820" w:type="dxa"/>
          </w:tcPr>
          <w:p w:rsidR="009C59DC" w:rsidRPr="00126856" w:rsidRDefault="009C59DC" w:rsidP="009C59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ที่ให้บริการวิชาการหรือวิชาชีพต่อหน่วยงานหรือองค์กรอื่นไม่น้อยกว่า </w:t>
            </w:r>
            <w:r w:rsidRPr="0012685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แห่งต่อปี</w:t>
            </w: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9C59DC" w:rsidRPr="00126856" w:rsidTr="00F34DAE">
        <w:tc>
          <w:tcPr>
            <w:tcW w:w="817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820" w:type="dxa"/>
          </w:tcPr>
          <w:p w:rsidR="009C59DC" w:rsidRPr="00126856" w:rsidRDefault="009C59DC" w:rsidP="009C59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ที่ให้บริการวิชาการหรือวิชาชีพต่อสถานศึกษาอื่นไม่น้อยกว่า </w:t>
            </w:r>
            <w:r w:rsidRPr="00126856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แห่งต่อปี</w:t>
            </w: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</w:tcPr>
          <w:p w:rsidR="009C59DC" w:rsidRPr="00126856" w:rsidRDefault="009C59DC" w:rsidP="009C59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</w:tbl>
    <w:p w:rsidR="0012732E" w:rsidRDefault="0012732E" w:rsidP="0012732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2732E" w:rsidRPr="00126856" w:rsidRDefault="0012732E" w:rsidP="0012732E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12732E" w:rsidRPr="0069075A" w:rsidRDefault="00C05601" w:rsidP="00F34DAE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วิทยาลัยเทคโนโลยีอุตสาหกรรมศรีสงคราม</w:t>
      </w:r>
      <w:r w:rsidR="0012732E" w:rsidRPr="0069075A">
        <w:rPr>
          <w:rFonts w:ascii="TH SarabunPSK" w:hAnsi="TH SarabunPSK" w:cs="TH SarabunPSK" w:hint="cs"/>
          <w:sz w:val="32"/>
          <w:szCs w:val="32"/>
          <w:cs/>
        </w:rPr>
        <w:t>มี</w:t>
      </w:r>
      <w:r w:rsidR="0012732E" w:rsidRPr="0069075A">
        <w:rPr>
          <w:rFonts w:ascii="TH SarabunPSK" w:hAnsi="TH SarabunPSK" w:cs="TH SarabunPSK"/>
          <w:sz w:val="32"/>
          <w:szCs w:val="32"/>
          <w:cs/>
        </w:rPr>
        <w:t>จำนวน</w:t>
      </w:r>
      <w:r w:rsidR="009C59DC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12732E" w:rsidRPr="0069075A">
        <w:rPr>
          <w:rFonts w:ascii="TH SarabunPSK" w:hAnsi="TH SarabunPSK" w:cs="TH SarabunPSK"/>
          <w:sz w:val="32"/>
          <w:szCs w:val="32"/>
          <w:cs/>
        </w:rPr>
        <w:t>ที่ดำเนินการให้บริการวิชาการและวิชาชีพที่ส่งเสริมการพัฒนาทักษะของผู้เรียนครบทุกประเด็นพิจารณา</w:t>
      </w:r>
      <w:r w:rsidR="0012732E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B23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5F35">
        <w:rPr>
          <w:rFonts w:ascii="TH SarabunPSK" w:hAnsi="TH SarabunPSK" w:cs="TH SarabunPSK" w:hint="cs"/>
          <w:sz w:val="32"/>
          <w:szCs w:val="32"/>
          <w:cs/>
        </w:rPr>
        <w:t>9</w:t>
      </w:r>
      <w:r w:rsidR="00FB23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C59DC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12732E">
        <w:rPr>
          <w:rFonts w:ascii="TH SarabunPSK" w:hAnsi="TH SarabunPSK" w:cs="TH SarabunPSK" w:hint="cs"/>
          <w:sz w:val="32"/>
          <w:szCs w:val="32"/>
          <w:cs/>
        </w:rPr>
        <w:t xml:space="preserve"> และมี</w:t>
      </w:r>
      <w:r w:rsidR="0012732E" w:rsidRPr="00ED0FF4">
        <w:rPr>
          <w:rFonts w:ascii="TH SarabunPSK" w:hAnsi="TH SarabunPSK" w:cs="TH SarabunPSK"/>
          <w:sz w:val="32"/>
          <w:szCs w:val="32"/>
          <w:cs/>
        </w:rPr>
        <w:t>จำนวน</w:t>
      </w:r>
      <w:r w:rsidR="009C59DC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12732E" w:rsidRPr="00ED0FF4">
        <w:rPr>
          <w:rFonts w:ascii="TH SarabunPSK" w:hAnsi="TH SarabunPSK" w:cs="TH SarabunPSK"/>
          <w:sz w:val="32"/>
          <w:szCs w:val="32"/>
          <w:cs/>
        </w:rPr>
        <w:t>ที่เปิดสอนทั้งหมด</w:t>
      </w:r>
      <w:r w:rsidR="0012732E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FB23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5F35">
        <w:rPr>
          <w:rFonts w:ascii="TH SarabunPSK" w:hAnsi="TH SarabunPSK" w:cs="TH SarabunPSK" w:hint="cs"/>
          <w:sz w:val="32"/>
          <w:szCs w:val="32"/>
          <w:cs/>
        </w:rPr>
        <w:t>9</w:t>
      </w:r>
      <w:r w:rsidR="00FB23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750F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12732E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</w:t>
      </w:r>
      <w:r w:rsidR="00FB232F">
        <w:rPr>
          <w:rFonts w:ascii="TH SarabunPSK" w:hAnsi="TH SarabunPSK" w:cs="TH SarabunPSK" w:hint="cs"/>
          <w:sz w:val="32"/>
          <w:szCs w:val="32"/>
          <w:cs/>
        </w:rPr>
        <w:t xml:space="preserve"> 100  </w:t>
      </w:r>
      <w:r w:rsidR="0012732E">
        <w:rPr>
          <w:rFonts w:ascii="TH SarabunPSK" w:hAnsi="TH SarabunPSK" w:cs="TH SarabunPSK" w:hint="cs"/>
          <w:sz w:val="32"/>
          <w:szCs w:val="32"/>
          <w:cs/>
        </w:rPr>
        <w:t>แปลงค่าเป็นคะแนนได้เท่ากับ</w:t>
      </w:r>
      <w:r w:rsidR="00FB232F">
        <w:rPr>
          <w:rFonts w:ascii="TH SarabunPSK" w:hAnsi="TH SarabunPSK" w:cs="TH SarabunPSK" w:hint="cs"/>
          <w:sz w:val="32"/>
          <w:szCs w:val="32"/>
          <w:cs/>
        </w:rPr>
        <w:t xml:space="preserve"> 5  </w:t>
      </w:r>
      <w:r w:rsidR="0012732E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7514F6" w:rsidRPr="00126856" w:rsidRDefault="007514F6" w:rsidP="007A6D2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D6259" w:rsidRPr="00126856" w:rsidRDefault="001D6259" w:rsidP="001D6259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214" w:type="dxa"/>
        <w:tblInd w:w="392" w:type="dxa"/>
        <w:tblLook w:val="04A0"/>
      </w:tblPr>
      <w:tblGrid>
        <w:gridCol w:w="2303"/>
        <w:gridCol w:w="2304"/>
        <w:gridCol w:w="2303"/>
        <w:gridCol w:w="2304"/>
      </w:tblGrid>
      <w:tr w:rsidR="001D6259" w:rsidRPr="00126856" w:rsidTr="00F34DAE">
        <w:tc>
          <w:tcPr>
            <w:tcW w:w="2303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04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03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04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1D6259" w:rsidRPr="00126856" w:rsidTr="00F34DAE">
        <w:tc>
          <w:tcPr>
            <w:tcW w:w="2303" w:type="dxa"/>
          </w:tcPr>
          <w:p w:rsidR="001D6259" w:rsidRPr="00126856" w:rsidRDefault="003337E3" w:rsidP="003337E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304" w:type="dxa"/>
          </w:tcPr>
          <w:p w:rsidR="001D6259" w:rsidRPr="00126856" w:rsidRDefault="003337E3" w:rsidP="003337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303" w:type="dxa"/>
          </w:tcPr>
          <w:p w:rsidR="001D6259" w:rsidRPr="00126856" w:rsidRDefault="003337E3" w:rsidP="003337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บรรลุเป้าหมาย</w:t>
            </w:r>
          </w:p>
        </w:tc>
        <w:tc>
          <w:tcPr>
            <w:tcW w:w="2304" w:type="dxa"/>
          </w:tcPr>
          <w:p w:rsidR="001D6259" w:rsidRPr="00126856" w:rsidRDefault="009C59DC" w:rsidP="003337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7818E5" w:rsidRDefault="007818E5" w:rsidP="007A6D2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6546" w:rsidRPr="00126856" w:rsidRDefault="001D6259" w:rsidP="007A6D2D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A46546" w:rsidTr="00E44937">
        <w:tc>
          <w:tcPr>
            <w:tcW w:w="9576" w:type="dxa"/>
            <w:gridSpan w:val="2"/>
          </w:tcPr>
          <w:p w:rsidR="00A46546" w:rsidRDefault="00A46546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A46546" w:rsidTr="00E44937">
        <w:tc>
          <w:tcPr>
            <w:tcW w:w="1384" w:type="dxa"/>
          </w:tcPr>
          <w:p w:rsidR="00A46546" w:rsidRDefault="00E512F0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A46546">
              <w:rPr>
                <w:rFonts w:ascii="TH SarabunPSK" w:hAnsi="TH SarabunPSK" w:cs="TH SarabunPSK"/>
                <w:sz w:val="32"/>
                <w:szCs w:val="32"/>
              </w:rPr>
              <w:t>-1</w:t>
            </w:r>
          </w:p>
        </w:tc>
        <w:tc>
          <w:tcPr>
            <w:tcW w:w="8192" w:type="dxa"/>
          </w:tcPr>
          <w:p w:rsidR="00A46546" w:rsidRPr="004153FB" w:rsidRDefault="00A46546" w:rsidP="002D53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2D534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</w:t>
            </w:r>
            <w:r w:rsidR="004153FB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  <w:r w:rsidR="002D534B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ภาพรวมการ</w:t>
            </w:r>
            <w:r w:rsidR="004153FB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บริการวิชาการ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4153F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4153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153FB" w:rsidRPr="002D534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2554</w:t>
            </w:r>
          </w:p>
        </w:tc>
      </w:tr>
      <w:tr w:rsidR="004153FB" w:rsidTr="00E44937">
        <w:tc>
          <w:tcPr>
            <w:tcW w:w="1384" w:type="dxa"/>
          </w:tcPr>
          <w:p w:rsidR="004153FB" w:rsidRDefault="004153FB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6-2</w:t>
            </w:r>
          </w:p>
        </w:tc>
        <w:tc>
          <w:tcPr>
            <w:tcW w:w="8192" w:type="dxa"/>
          </w:tcPr>
          <w:p w:rsidR="004153FB" w:rsidRDefault="004153FB" w:rsidP="00E1512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เอกสารรายงานโครงการบริการวิชาการปีการศึกษา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4153FB" w:rsidTr="00E44937">
        <w:tc>
          <w:tcPr>
            <w:tcW w:w="1384" w:type="dxa"/>
          </w:tcPr>
          <w:p w:rsidR="004153FB" w:rsidRPr="00A46546" w:rsidRDefault="004153FB" w:rsidP="00E512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6-3</w:t>
            </w:r>
          </w:p>
        </w:tc>
        <w:tc>
          <w:tcPr>
            <w:tcW w:w="8192" w:type="dxa"/>
          </w:tcPr>
          <w:p w:rsidR="004153FB" w:rsidRDefault="004153FB" w:rsidP="00E1512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เอกสารรายงานโครงการบริการวิชาการปีการศึกษา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194828" w:rsidRPr="00126856" w:rsidRDefault="00194828" w:rsidP="007A6D2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84618" w:rsidRPr="00126856" w:rsidRDefault="007514F6" w:rsidP="007A6D2D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</w:rPr>
        <w:br w:type="textWrapping" w:clear="all"/>
      </w:r>
    </w:p>
    <w:p w:rsidR="001A4CFE" w:rsidRPr="00126856" w:rsidRDefault="001A4CFE" w:rsidP="001A4CFE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7</w:t>
      </w:r>
      <w:r w:rsidR="00526B34" w:rsidRPr="0012685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D648E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ผู้เรียนได้เรียนรู้จากประสบการณ์จริง</w:t>
      </w:r>
    </w:p>
    <w:p w:rsidR="007E5853" w:rsidRPr="00126856" w:rsidRDefault="007E5853" w:rsidP="002932EB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วิธี</w:t>
      </w:r>
      <w:r w:rsidR="00921758" w:rsidRPr="00126856">
        <w:rPr>
          <w:rFonts w:ascii="TH SarabunPSK" w:hAnsi="TH SarabunPSK" w:cs="TH SarabunPSK"/>
          <w:b/>
          <w:bCs/>
          <w:sz w:val="32"/>
          <w:szCs w:val="32"/>
          <w:cs/>
        </w:rPr>
        <w:t>คำน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วณ</w:t>
      </w:r>
    </w:p>
    <w:p w:rsidR="007E5853" w:rsidRPr="00126856" w:rsidRDefault="005733EC" w:rsidP="007E585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group id="_x0000_s1051" style="position:absolute;margin-left:9.2pt;margin-top:14.5pt;width:460.2pt;height:66.25pt;z-index:251676672" coordsize="58445,8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">
            <v:shape id="Text Box 32" o:spid="_x0000_s1052" type="#_x0000_t202" style="position:absolute;width:58445;height:84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E94B34" w:rsidRPr="00ED0FF4" w:rsidRDefault="00E94B34" w:rsidP="0092175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จำนวนสาขางานที่ดำเนินการตามประเด็นการพิจารณาได้ครบทุกรายการ</w:t>
                    </w:r>
                  </w:p>
                  <w:p w:rsidR="00E94B34" w:rsidRPr="00ED0FF4" w:rsidRDefault="00E94B34" w:rsidP="007E5853">
                    <w:pPr>
                      <w:autoSpaceDE w:val="0"/>
                      <w:autoSpaceDN w:val="0"/>
                      <w:adjustRightInd w:val="0"/>
                      <w:spacing w:before="240" w:after="0" w:line="240" w:lineRule="auto"/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จำนวนสาขางานที่เปิดสอนทั้งหมด</w:t>
                    </w:r>
                    <w:r w:rsidRPr="00ED0FF4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 xml:space="preserve"> *</w:t>
                    </w:r>
                  </w:p>
                  <w:p w:rsidR="00E94B34" w:rsidRPr="00921758" w:rsidRDefault="00E94B34" w:rsidP="007E5853">
                    <w:pPr>
                      <w:rPr>
                        <w:rFonts w:ascii="TH SarabunPSK" w:hAnsi="TH SarabunPSK" w:cs="TH SarabunPSK"/>
                      </w:rPr>
                    </w:pPr>
                  </w:p>
                </w:txbxContent>
              </v:textbox>
            </v:shape>
            <v:shape id="Text Box 34" o:spid="_x0000_s1053" type="#_x0000_t202" style="position:absolute;left:48207;top:2267;width:8505;height:3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E94B34" w:rsidRPr="00690463" w:rsidRDefault="00E94B34" w:rsidP="007E5853">
                    <w:pPr>
                      <w:rPr>
                        <w:rFonts w:ascii="TH SarabunPSK" w:hAnsi="TH SarabunPSK" w:cs="TH SarabunPSK"/>
                        <w:sz w:val="32"/>
                        <w:szCs w:val="40"/>
                      </w:rPr>
                    </w:pPr>
                    <w:r w:rsidRPr="00690463">
                      <w:rPr>
                        <w:rFonts w:ascii="TH SarabunPSK" w:hAnsi="TH SarabunPSK" w:cs="TH SarabunPSK"/>
                        <w:sz w:val="32"/>
                        <w:szCs w:val="40"/>
                      </w:rPr>
                      <w:t>X 100</w:t>
                    </w:r>
                  </w:p>
                </w:txbxContent>
              </v:textbox>
            </v:shape>
            <v:shape id="AutoShape 35" o:spid="_x0000_s1054" type="#_x0000_t32" style="position:absolute;left:10168;top:4096;width:384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</v:group>
        </w:pict>
      </w:r>
    </w:p>
    <w:p w:rsidR="007E5853" w:rsidRPr="00126856" w:rsidRDefault="007E5853" w:rsidP="007E585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853" w:rsidRPr="00126856" w:rsidRDefault="007E5853" w:rsidP="007E585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853" w:rsidRPr="00126856" w:rsidRDefault="007E5853" w:rsidP="007E585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853" w:rsidRPr="00126856" w:rsidRDefault="007E5853" w:rsidP="007E585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853" w:rsidRPr="00126856" w:rsidRDefault="007E5853" w:rsidP="007E5853">
      <w:pPr>
        <w:rPr>
          <w:rFonts w:ascii="TH SarabunPSK" w:hAnsi="TH SarabunPSK" w:cs="TH SarabunPSK"/>
          <w:sz w:val="24"/>
          <w:szCs w:val="24"/>
        </w:rPr>
      </w:pPr>
      <w:r w:rsidRPr="00126856">
        <w:rPr>
          <w:rFonts w:ascii="TH SarabunPSK" w:hAnsi="TH SarabunPSK" w:cs="TH SarabunPSK"/>
          <w:b/>
          <w:bCs/>
          <w:sz w:val="24"/>
          <w:szCs w:val="24"/>
        </w:rPr>
        <w:t xml:space="preserve">* </w:t>
      </w:r>
      <w:r w:rsidRPr="00126856">
        <w:rPr>
          <w:rFonts w:ascii="TH SarabunPSK" w:hAnsi="TH SarabunPSK" w:cs="TH SarabunPSK"/>
          <w:sz w:val="24"/>
          <w:szCs w:val="24"/>
          <w:cs/>
        </w:rPr>
        <w:t>ในกรณีที่</w:t>
      </w:r>
      <w:r w:rsidR="0072750F">
        <w:rPr>
          <w:rFonts w:ascii="TH SarabunPSK" w:hAnsi="TH SarabunPSK" w:cs="TH SarabunPSK"/>
          <w:sz w:val="24"/>
          <w:szCs w:val="24"/>
          <w:cs/>
        </w:rPr>
        <w:t>สาขาวิชา</w:t>
      </w:r>
      <w:r w:rsidRPr="00126856">
        <w:rPr>
          <w:rFonts w:ascii="TH SarabunPSK" w:hAnsi="TH SarabunPSK" w:cs="TH SarabunPSK"/>
          <w:sz w:val="24"/>
          <w:szCs w:val="24"/>
          <w:cs/>
        </w:rPr>
        <w:t>วิชาใดๆ</w:t>
      </w:r>
      <w:r w:rsidRPr="00126856">
        <w:rPr>
          <w:rFonts w:ascii="TH SarabunPSK" w:hAnsi="TH SarabunPSK" w:cs="TH SarabunPSK"/>
          <w:sz w:val="24"/>
          <w:szCs w:val="24"/>
        </w:rPr>
        <w:t xml:space="preserve"> </w:t>
      </w:r>
      <w:r w:rsidRPr="00126856">
        <w:rPr>
          <w:rFonts w:ascii="TH SarabunPSK" w:hAnsi="TH SarabunPSK" w:cs="TH SarabunPSK"/>
          <w:sz w:val="24"/>
          <w:szCs w:val="24"/>
          <w:cs/>
        </w:rPr>
        <w:t>ไม่มี</w:t>
      </w:r>
      <w:r w:rsidR="009C59DC">
        <w:rPr>
          <w:rFonts w:ascii="TH SarabunPSK" w:hAnsi="TH SarabunPSK" w:cs="TH SarabunPSK"/>
          <w:sz w:val="24"/>
          <w:szCs w:val="24"/>
          <w:cs/>
        </w:rPr>
        <w:t>สาขาวิชา</w:t>
      </w:r>
      <w:r w:rsidRPr="00126856">
        <w:rPr>
          <w:rFonts w:ascii="TH SarabunPSK" w:hAnsi="TH SarabunPSK" w:cs="TH SarabunPSK"/>
          <w:sz w:val="24"/>
          <w:szCs w:val="24"/>
          <w:cs/>
        </w:rPr>
        <w:t>ย่อย</w:t>
      </w:r>
      <w:r w:rsidRPr="00126856">
        <w:rPr>
          <w:rFonts w:ascii="TH SarabunPSK" w:hAnsi="TH SarabunPSK" w:cs="TH SarabunPSK"/>
          <w:sz w:val="24"/>
          <w:szCs w:val="24"/>
        </w:rPr>
        <w:t xml:space="preserve"> </w:t>
      </w:r>
      <w:r w:rsidRPr="00126856">
        <w:rPr>
          <w:rFonts w:ascii="TH SarabunPSK" w:hAnsi="TH SarabunPSK" w:cs="TH SarabunPSK"/>
          <w:sz w:val="24"/>
          <w:szCs w:val="24"/>
          <w:cs/>
        </w:rPr>
        <w:t>การนับจำนวน</w:t>
      </w:r>
      <w:r w:rsidR="009C59DC">
        <w:rPr>
          <w:rFonts w:ascii="TH SarabunPSK" w:hAnsi="TH SarabunPSK" w:cs="TH SarabunPSK"/>
          <w:sz w:val="24"/>
          <w:szCs w:val="24"/>
          <w:cs/>
        </w:rPr>
        <w:t>สาขาวิชา</w:t>
      </w:r>
      <w:r w:rsidRPr="00126856">
        <w:rPr>
          <w:rFonts w:ascii="TH SarabunPSK" w:hAnsi="TH SarabunPSK" w:cs="TH SarabunPSK"/>
          <w:sz w:val="24"/>
          <w:szCs w:val="24"/>
          <w:cs/>
        </w:rPr>
        <w:t>ให้นับ</w:t>
      </w:r>
      <w:r w:rsidR="0072750F">
        <w:rPr>
          <w:rFonts w:ascii="TH SarabunPSK" w:hAnsi="TH SarabunPSK" w:cs="TH SarabunPSK"/>
          <w:sz w:val="24"/>
          <w:szCs w:val="24"/>
          <w:cs/>
        </w:rPr>
        <w:t>สาขาวิชา</w:t>
      </w:r>
      <w:r w:rsidRPr="00126856">
        <w:rPr>
          <w:rFonts w:ascii="TH SarabunPSK" w:hAnsi="TH SarabunPSK" w:cs="TH SarabunPSK"/>
          <w:sz w:val="24"/>
          <w:szCs w:val="24"/>
          <w:cs/>
        </w:rPr>
        <w:t>วิชานั้นๆ</w:t>
      </w:r>
      <w:r w:rsidRPr="00126856">
        <w:rPr>
          <w:rFonts w:ascii="TH SarabunPSK" w:hAnsi="TH SarabunPSK" w:cs="TH SarabunPSK"/>
          <w:sz w:val="24"/>
          <w:szCs w:val="24"/>
        </w:rPr>
        <w:t xml:space="preserve"> </w:t>
      </w:r>
      <w:r w:rsidRPr="00126856">
        <w:rPr>
          <w:rFonts w:ascii="TH SarabunPSK" w:hAnsi="TH SarabunPSK" w:cs="TH SarabunPSK"/>
          <w:sz w:val="24"/>
          <w:szCs w:val="24"/>
          <w:cs/>
        </w:rPr>
        <w:t>เทียบหน่วยเป็น</w:t>
      </w:r>
      <w:r w:rsidR="009C59DC">
        <w:rPr>
          <w:rFonts w:ascii="TH SarabunPSK" w:hAnsi="TH SarabunPSK" w:cs="TH SarabunPSK"/>
          <w:sz w:val="24"/>
          <w:szCs w:val="24"/>
          <w:cs/>
        </w:rPr>
        <w:t>สาขาวิชา</w:t>
      </w:r>
      <w:r w:rsidRPr="00126856">
        <w:rPr>
          <w:rFonts w:ascii="TH SarabunPSK" w:hAnsi="TH SarabunPSK" w:cs="TH SarabunPSK"/>
          <w:sz w:val="24"/>
          <w:szCs w:val="24"/>
          <w:cs/>
        </w:rPr>
        <w:t>แทน</w:t>
      </w:r>
    </w:p>
    <w:p w:rsidR="0012732E" w:rsidRDefault="0012732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6D5E" w:rsidRDefault="00586D5E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21758" w:rsidRPr="00126856" w:rsidRDefault="00921758" w:rsidP="0092175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p w:rsidR="007E5853" w:rsidRPr="008D2ACB" w:rsidRDefault="007E5853" w:rsidP="007E5853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pPr w:leftFromText="180" w:rightFromText="180" w:vertAnchor="text" w:tblpY="1"/>
        <w:tblOverlap w:val="never"/>
        <w:tblW w:w="9322" w:type="dxa"/>
        <w:tblLayout w:type="fixed"/>
        <w:tblLook w:val="04A0"/>
      </w:tblPr>
      <w:tblGrid>
        <w:gridCol w:w="817"/>
        <w:gridCol w:w="5103"/>
        <w:gridCol w:w="709"/>
        <w:gridCol w:w="709"/>
        <w:gridCol w:w="708"/>
        <w:gridCol w:w="1276"/>
      </w:tblGrid>
      <w:tr w:rsidR="001A4CFE" w:rsidRPr="008D2ACB" w:rsidTr="00F34DAE">
        <w:tc>
          <w:tcPr>
            <w:tcW w:w="817" w:type="dxa"/>
            <w:vMerge w:val="restart"/>
            <w:vAlign w:val="center"/>
          </w:tcPr>
          <w:p w:rsidR="001A4CFE" w:rsidRPr="008D2ACB" w:rsidRDefault="001A4CFE" w:rsidP="00294A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:rsidR="001A4CFE" w:rsidRPr="008D2ACB" w:rsidRDefault="001A4CFE" w:rsidP="00294A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2126" w:type="dxa"/>
            <w:gridSpan w:val="3"/>
          </w:tcPr>
          <w:p w:rsidR="001A4CFE" w:rsidRPr="008D2ACB" w:rsidRDefault="001A4CFE" w:rsidP="00294A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276" w:type="dxa"/>
            <w:vMerge w:val="restart"/>
            <w:vAlign w:val="center"/>
          </w:tcPr>
          <w:p w:rsidR="001A4CFE" w:rsidRPr="008D2ACB" w:rsidRDefault="001A4CFE" w:rsidP="00DE5F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ผลการดำเนินงานรวม </w:t>
            </w:r>
            <w:r w:rsidR="00DE5F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1A4CFE" w:rsidRPr="008D2ACB" w:rsidTr="00F34DAE">
        <w:tc>
          <w:tcPr>
            <w:tcW w:w="817" w:type="dxa"/>
            <w:vMerge/>
          </w:tcPr>
          <w:p w:rsidR="001A4CFE" w:rsidRPr="008D2ACB" w:rsidRDefault="001A4CFE" w:rsidP="00294A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3" w:type="dxa"/>
            <w:vMerge/>
          </w:tcPr>
          <w:p w:rsidR="001A4CFE" w:rsidRPr="008D2ACB" w:rsidRDefault="001A4CFE" w:rsidP="00294A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vAlign w:val="center"/>
          </w:tcPr>
          <w:p w:rsidR="001A4CFE" w:rsidRPr="008D2ACB" w:rsidRDefault="001A4CFE" w:rsidP="001A4C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2551</w:t>
            </w:r>
          </w:p>
        </w:tc>
        <w:tc>
          <w:tcPr>
            <w:tcW w:w="709" w:type="dxa"/>
            <w:vAlign w:val="center"/>
          </w:tcPr>
          <w:p w:rsidR="001A4CFE" w:rsidRPr="008D2ACB" w:rsidRDefault="001A4CFE" w:rsidP="001A4C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2552</w:t>
            </w:r>
          </w:p>
        </w:tc>
        <w:tc>
          <w:tcPr>
            <w:tcW w:w="708" w:type="dxa"/>
            <w:vAlign w:val="center"/>
          </w:tcPr>
          <w:p w:rsidR="001A4CFE" w:rsidRPr="008D2ACB" w:rsidRDefault="001A4CFE" w:rsidP="001A4CF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2AC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2553</w:t>
            </w:r>
          </w:p>
        </w:tc>
        <w:tc>
          <w:tcPr>
            <w:tcW w:w="1276" w:type="dxa"/>
            <w:vMerge/>
          </w:tcPr>
          <w:p w:rsidR="001A4CFE" w:rsidRPr="008D2ACB" w:rsidRDefault="001A4CFE" w:rsidP="00294A6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5F35" w:rsidRPr="008D2ACB" w:rsidTr="00F34DAE">
        <w:tc>
          <w:tcPr>
            <w:tcW w:w="817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DE5F35" w:rsidRPr="008D2ACB" w:rsidRDefault="00DE5F35" w:rsidP="00DE5F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ทั้งหมดที่เปิดสอน</w:t>
            </w:r>
          </w:p>
        </w:tc>
        <w:tc>
          <w:tcPr>
            <w:tcW w:w="709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8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DE5F35" w:rsidRPr="008D2ACB" w:rsidTr="00F34DAE">
        <w:tc>
          <w:tcPr>
            <w:tcW w:w="817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103" w:type="dxa"/>
          </w:tcPr>
          <w:p w:rsidR="00DE5F35" w:rsidRPr="008D2ACB" w:rsidRDefault="00DE5F35" w:rsidP="00DE5F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ที่มีจำนวนผู้เรียนที่ได้เรียนโดยระบบความร่วมมือในสถานประกอบการหรือหน่วยงาน ภาคี</w:t>
            </w:r>
            <w:r w:rsidRPr="008D2AC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เครือข่ายที่เกี่ยวไม่น้อยกว่าร้อยละ </w:t>
            </w:r>
            <w:r w:rsidRPr="008D2ACB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ของผู้เรียนทั้งหมด</w:t>
            </w:r>
          </w:p>
        </w:tc>
        <w:tc>
          <w:tcPr>
            <w:tcW w:w="709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8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DE5F35" w:rsidRPr="008D2ACB" w:rsidTr="00F34DAE">
        <w:tc>
          <w:tcPr>
            <w:tcW w:w="817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103" w:type="dxa"/>
          </w:tcPr>
          <w:p w:rsidR="00DE5F35" w:rsidRPr="008D2ACB" w:rsidRDefault="00DE5F35" w:rsidP="00DE5F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ที่มีจำนวนชั่งโมงเฉลี่ยของผู้เรียนที่ได้เรียนโดยระบบความร่วมมือในสถานประกอบการหรือหน่วยงานภาคี</w:t>
            </w:r>
            <w:r w:rsidRPr="008D2AC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เครือข่ายที่เกี่ยวข้องไม่น้อยกว่า </w:t>
            </w:r>
            <w:r w:rsidRPr="008D2ACB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ชั่วโมงต่อปีสำหรับระดับ ปวช. และไม่น้อยกว่า </w:t>
            </w:r>
            <w:r w:rsidRPr="008D2ACB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ชั่วโมงต่อปี สำหรับระดับ ปวส.</w:t>
            </w:r>
          </w:p>
        </w:tc>
        <w:tc>
          <w:tcPr>
            <w:tcW w:w="709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8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  <w:tr w:rsidR="00DE5F35" w:rsidRPr="008D2ACB" w:rsidTr="00F34DAE">
        <w:tc>
          <w:tcPr>
            <w:tcW w:w="817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103" w:type="dxa"/>
          </w:tcPr>
          <w:p w:rsidR="00DE5F35" w:rsidRPr="008D2ACB" w:rsidRDefault="00DE5F35" w:rsidP="00DE5F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8D2ACB">
              <w:rPr>
                <w:rFonts w:ascii="TH SarabunPSK" w:hAnsi="TH SarabunPSK" w:cs="TH SarabunPSK"/>
                <w:sz w:val="32"/>
                <w:szCs w:val="32"/>
                <w:cs/>
              </w:rPr>
              <w:t>ที่มีการดำเนินการให้ผู้เรียนที่เรียนโดยระบบความร่วมมือทุกคนและได้รับการนิเทศจากครูฝึกในสถาน</w:t>
            </w:r>
            <w:r w:rsidRPr="008D2AC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ประกอบการ </w:t>
            </w:r>
            <w:r w:rsidRPr="008D2ACB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แต่กรณีที่ไม่มีสัญญาความร่วมมืออย่างเป็นทางการสามารถใช้หนังสือขอความร่วมมือและหนังสือตอบรับความร่วมมือระหว่างสถานศึก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u w:val="single"/>
                <w:cs/>
              </w:rPr>
              <w:t>ษ</w:t>
            </w:r>
            <w:r w:rsidRPr="008D2ACB">
              <w:rPr>
                <w:rFonts w:ascii="TH SarabunPSK" w:hAnsi="TH SarabunPSK" w:cs="TH SarabunPSK"/>
                <w:i/>
                <w:iCs/>
                <w:sz w:val="32"/>
                <w:szCs w:val="32"/>
                <w:u w:val="single"/>
                <w:cs/>
              </w:rPr>
              <w:t>า สถานประกอบการ หน่วยงาน หรือภาคีเครือข่ายที่เกี่ยวข้องแทนได้</w:t>
            </w:r>
          </w:p>
        </w:tc>
        <w:tc>
          <w:tcPr>
            <w:tcW w:w="709" w:type="dxa"/>
          </w:tcPr>
          <w:p w:rsidR="00DE5F35" w:rsidRPr="008D2ACB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8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DE5F35" w:rsidRPr="00126856" w:rsidRDefault="00DE5F35" w:rsidP="00DE5F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</w:tr>
    </w:tbl>
    <w:p w:rsidR="00E86977" w:rsidRPr="008D2ACB" w:rsidRDefault="00E86977" w:rsidP="00E86977">
      <w:pPr>
        <w:rPr>
          <w:rFonts w:ascii="TH SarabunPSK" w:hAnsi="TH SarabunPSK" w:cs="TH SarabunPSK"/>
          <w:sz w:val="32"/>
          <w:szCs w:val="32"/>
        </w:rPr>
      </w:pPr>
    </w:p>
    <w:p w:rsidR="00E86977" w:rsidRPr="00126856" w:rsidRDefault="00E86977" w:rsidP="00E86977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F6FCC" w:rsidRDefault="00C05601" w:rsidP="00DE5F3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วิทยาลัยเทคโนโลยีอุตสาหกรรมศรีสงคราม</w:t>
      </w:r>
      <w:r w:rsidR="00E86977" w:rsidRPr="0069075A">
        <w:rPr>
          <w:rFonts w:ascii="TH SarabunPSK" w:hAnsi="TH SarabunPSK" w:cs="TH SarabunPSK" w:hint="cs"/>
          <w:sz w:val="32"/>
          <w:szCs w:val="32"/>
          <w:cs/>
        </w:rPr>
        <w:t>มี</w:t>
      </w:r>
      <w:r w:rsidR="00E86977" w:rsidRPr="00ED0FF4">
        <w:rPr>
          <w:rFonts w:ascii="TH SarabunPSK" w:hAnsi="TH SarabunPSK" w:cs="TH SarabunPSK"/>
          <w:sz w:val="32"/>
          <w:szCs w:val="32"/>
          <w:cs/>
        </w:rPr>
        <w:t>จำนวน</w:t>
      </w:r>
      <w:r w:rsidR="009C59DC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E86977" w:rsidRPr="00ED0FF4">
        <w:rPr>
          <w:rFonts w:ascii="TH SarabunPSK" w:hAnsi="TH SarabunPSK" w:cs="TH SarabunPSK"/>
          <w:sz w:val="32"/>
          <w:szCs w:val="32"/>
          <w:cs/>
        </w:rPr>
        <w:t>ที่ดำเนินการ</w:t>
      </w:r>
      <w:r w:rsidR="00E86977">
        <w:rPr>
          <w:rFonts w:ascii="TH SarabunPSK" w:hAnsi="TH SarabunPSK" w:cs="TH SarabunPSK" w:hint="cs"/>
          <w:sz w:val="32"/>
          <w:szCs w:val="32"/>
          <w:cs/>
        </w:rPr>
        <w:t>จัดให้ผู้เรียนได้เรียนรู้จากประสบการจริง</w:t>
      </w:r>
      <w:r w:rsidR="00E86977" w:rsidRPr="00ED0FF4">
        <w:rPr>
          <w:rFonts w:ascii="TH SarabunPSK" w:hAnsi="TH SarabunPSK" w:cs="TH SarabunPSK"/>
          <w:sz w:val="32"/>
          <w:szCs w:val="32"/>
          <w:cs/>
        </w:rPr>
        <w:t>ตามประเด็นการพิจารณาได้ครบทุกรายการ</w:t>
      </w:r>
      <w:r w:rsidR="00E86977">
        <w:rPr>
          <w:rFonts w:ascii="TH SarabunPSK" w:hAnsi="TH SarabunPSK" w:cs="TH SarabunPSK" w:hint="cs"/>
          <w:sz w:val="32"/>
          <w:szCs w:val="32"/>
          <w:cs/>
        </w:rPr>
        <w:t>มี</w:t>
      </w:r>
      <w:r w:rsidR="00DE5F35">
        <w:rPr>
          <w:rFonts w:ascii="TH SarabunPSK" w:hAnsi="TH SarabunPSK" w:cs="TH SarabunPSK" w:hint="cs"/>
          <w:sz w:val="32"/>
          <w:szCs w:val="32"/>
          <w:cs/>
        </w:rPr>
        <w:t>จำนวน  9  สาขาวิชา และมี</w:t>
      </w:r>
      <w:r w:rsidR="00DE5F35" w:rsidRPr="00ED0FF4">
        <w:rPr>
          <w:rFonts w:ascii="TH SarabunPSK" w:hAnsi="TH SarabunPSK" w:cs="TH SarabunPSK"/>
          <w:sz w:val="32"/>
          <w:szCs w:val="32"/>
          <w:cs/>
        </w:rPr>
        <w:t>จำนวน</w:t>
      </w:r>
      <w:r w:rsidR="00DE5F35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DE5F35" w:rsidRPr="00ED0FF4">
        <w:rPr>
          <w:rFonts w:ascii="TH SarabunPSK" w:hAnsi="TH SarabunPSK" w:cs="TH SarabunPSK"/>
          <w:sz w:val="32"/>
          <w:szCs w:val="32"/>
          <w:cs/>
        </w:rPr>
        <w:t>ที่เปิดสอนทั้งหมด</w:t>
      </w:r>
      <w:r w:rsidR="00DE5F35">
        <w:rPr>
          <w:rFonts w:ascii="TH SarabunPSK" w:hAnsi="TH SarabunPSK" w:cs="TH SarabunPSK" w:hint="cs"/>
          <w:sz w:val="32"/>
          <w:szCs w:val="32"/>
          <w:cs/>
        </w:rPr>
        <w:t>เท่ากับ 9  สาขาวิชา คิดเป็นร้อยละ 100  แปลงค่าเป็นคะแนนได้เท่ากับ 5  คะแนน</w:t>
      </w:r>
    </w:p>
    <w:p w:rsidR="00DE5F35" w:rsidRPr="00126856" w:rsidRDefault="00DE5F35" w:rsidP="00DE5F3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D6259" w:rsidRPr="00126856" w:rsidRDefault="001D6259" w:rsidP="001D6259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072" w:type="dxa"/>
        <w:tblInd w:w="392" w:type="dxa"/>
        <w:tblLook w:val="04A0"/>
      </w:tblPr>
      <w:tblGrid>
        <w:gridCol w:w="2268"/>
        <w:gridCol w:w="2268"/>
        <w:gridCol w:w="2268"/>
        <w:gridCol w:w="2268"/>
      </w:tblGrid>
      <w:tr w:rsidR="001D6259" w:rsidRPr="00126856" w:rsidTr="00F34DAE">
        <w:tc>
          <w:tcPr>
            <w:tcW w:w="2268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268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268" w:type="dxa"/>
          </w:tcPr>
          <w:p w:rsidR="001D6259" w:rsidRPr="00126856" w:rsidRDefault="001D6259" w:rsidP="002E51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DE5F35" w:rsidRPr="00126856" w:rsidTr="00F34DAE">
        <w:tc>
          <w:tcPr>
            <w:tcW w:w="2268" w:type="dxa"/>
          </w:tcPr>
          <w:p w:rsidR="00DE5F35" w:rsidRPr="00126856" w:rsidRDefault="00DE5F35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268" w:type="dxa"/>
          </w:tcPr>
          <w:p w:rsidR="00DE5F35" w:rsidRPr="00126856" w:rsidRDefault="00DE5F35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268" w:type="dxa"/>
          </w:tcPr>
          <w:p w:rsidR="00DE5F35" w:rsidRPr="00126856" w:rsidRDefault="00DE5F35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บรรลุเป้าหมาย</w:t>
            </w:r>
          </w:p>
        </w:tc>
        <w:tc>
          <w:tcPr>
            <w:tcW w:w="2268" w:type="dxa"/>
          </w:tcPr>
          <w:p w:rsidR="00DE5F35" w:rsidRPr="00126856" w:rsidRDefault="00DE5F35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DE5F35" w:rsidRDefault="00DE5F35" w:rsidP="007A6D2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6546" w:rsidRPr="00126856" w:rsidRDefault="001D6259" w:rsidP="007A6D2D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="00DE5F35">
        <w:rPr>
          <w:rFonts w:ascii="TH SarabunPSK" w:hAnsi="TH SarabunPSK" w:cs="TH SarabunPSK"/>
          <w:sz w:val="32"/>
          <w:szCs w:val="32"/>
        </w:rPr>
        <w:t xml:space="preserve"> </w:t>
      </w:r>
      <w:r w:rsidR="00DE5F35"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DE5F35">
        <w:rPr>
          <w:rFonts w:ascii="TH SarabunPSK" w:hAnsi="TH SarabunPSK" w:cs="TH SarabunPSK" w:hint="cs"/>
          <w:sz w:val="32"/>
          <w:szCs w:val="32"/>
          <w:cs/>
        </w:rPr>
        <w:t>จัดทำโครงการความร่วมมือทางวิชาการร่วมกับสถานประกอบการ</w:t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A46546" w:rsidTr="00E44937">
        <w:tc>
          <w:tcPr>
            <w:tcW w:w="9576" w:type="dxa"/>
            <w:gridSpan w:val="2"/>
          </w:tcPr>
          <w:p w:rsidR="00A46546" w:rsidRDefault="00A46546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A46546" w:rsidTr="00E44937">
        <w:tc>
          <w:tcPr>
            <w:tcW w:w="1384" w:type="dxa"/>
          </w:tcPr>
          <w:p w:rsidR="00A46546" w:rsidRDefault="00A46546" w:rsidP="00A4654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7-1</w:t>
            </w:r>
          </w:p>
        </w:tc>
        <w:tc>
          <w:tcPr>
            <w:tcW w:w="8192" w:type="dxa"/>
          </w:tcPr>
          <w:p w:rsidR="00A46546" w:rsidRDefault="00A46546" w:rsidP="004944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49442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การฝึกงานของนักศึกษา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49442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A46546" w:rsidTr="00E44937">
        <w:tc>
          <w:tcPr>
            <w:tcW w:w="1384" w:type="dxa"/>
          </w:tcPr>
          <w:p w:rsidR="00A46546" w:rsidRDefault="00A46546" w:rsidP="00E4493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7-2</w:t>
            </w:r>
          </w:p>
        </w:tc>
        <w:tc>
          <w:tcPr>
            <w:tcW w:w="8192" w:type="dxa"/>
          </w:tcPr>
          <w:p w:rsidR="00A46546" w:rsidRDefault="0049442B" w:rsidP="004944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เอกสารการฝึกงานของนักศึกษาปีการศึกษา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6F6FCC" w:rsidRPr="00126856" w:rsidRDefault="006F6FCC" w:rsidP="007A6D2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B40AF" w:rsidRPr="00126856" w:rsidRDefault="00BB40AF" w:rsidP="007A6D2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65CB" w:rsidRPr="00126856" w:rsidRDefault="009165CB" w:rsidP="009165C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ผลการปฏิบัติหน้าที่ของคณะกรรมการและผู้บริหารสถานศึกษา</w:t>
      </w:r>
    </w:p>
    <w:p w:rsidR="009165CB" w:rsidRPr="00126856" w:rsidRDefault="00A300D6" w:rsidP="009165CB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9165CB" w:rsidRPr="00126856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165CB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165CB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ผลการปฏิบัติหน้าที่ของคณะกรรมการสถานศึกษา</w:t>
      </w:r>
    </w:p>
    <w:p w:rsidR="00332C0D" w:rsidRPr="00126856" w:rsidRDefault="00332C0D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1A4E" w:rsidRPr="00126856" w:rsidRDefault="00621A4E" w:rsidP="00621A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802E5" w:rsidRPr="00126856" w:rsidRDefault="0030574C" w:rsidP="00621A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322" w:type="dxa"/>
        <w:tblLook w:val="04A0"/>
      </w:tblPr>
      <w:tblGrid>
        <w:gridCol w:w="738"/>
        <w:gridCol w:w="6120"/>
        <w:gridCol w:w="1232"/>
        <w:gridCol w:w="1232"/>
      </w:tblGrid>
      <w:tr w:rsidR="00A802E5" w:rsidRPr="00126856" w:rsidTr="00334337">
        <w:tc>
          <w:tcPr>
            <w:tcW w:w="738" w:type="dxa"/>
            <w:vAlign w:val="center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232" w:type="dxa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A802E5" w:rsidRPr="00126856" w:rsidTr="00334337">
        <w:tc>
          <w:tcPr>
            <w:tcW w:w="738" w:type="dxa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A802E5" w:rsidRPr="00126856" w:rsidRDefault="00332C0D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องค์ประกอบและการได้มาของคณะกรรมการสถานศึกษา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เป็นไปตามหลักเกณฑ์ที่กำหนด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A802E5" w:rsidRPr="00126856" w:rsidTr="00334337">
        <w:tc>
          <w:tcPr>
            <w:tcW w:w="738" w:type="dxa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A802E5" w:rsidRPr="00126856" w:rsidRDefault="00332C0D" w:rsidP="003E1CD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คณะกรรมการสถานศึกษามีส่วนร่วมในการกำหนดวิสัยทัศน์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พันธกิจ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ทิศทางและนโยบาย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และมี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การกำ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กับดูแลสถานศึกษาอย่างต่อเนื่อง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A802E5" w:rsidRPr="00126856" w:rsidTr="00334337">
        <w:tc>
          <w:tcPr>
            <w:tcW w:w="738" w:type="dxa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A802E5" w:rsidRPr="00126856" w:rsidRDefault="00332C0D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คณะกรรมการสถานศึกษามีการปฏิบัติตามบทบาทหน้าที่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ครบถ้วนตามที่กฎหมายกำหนด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i/>
                <w:iCs/>
                <w:sz w:val="28"/>
                <w:cs/>
              </w:rPr>
              <w:t>ดูรายละเอียดหน้าถัดไป</w:t>
            </w:r>
            <w:r w:rsidRPr="00126856">
              <w:rPr>
                <w:rFonts w:ascii="TH SarabunPSK" w:hAnsi="TH SarabunPSK" w:cs="TH SarabunPSK"/>
                <w:i/>
                <w:iCs/>
                <w:sz w:val="28"/>
              </w:rPr>
              <w:t>)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A802E5" w:rsidRPr="00126856" w:rsidTr="00334337">
        <w:tc>
          <w:tcPr>
            <w:tcW w:w="738" w:type="dxa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332C0D" w:rsidRPr="00126856" w:rsidRDefault="00332C0D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คณะกรรมการสถานศึกษามีการติดตามและประเมินผลการดำ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เนินงานตามแผน</w:t>
            </w:r>
          </w:p>
          <w:p w:rsidR="00332C0D" w:rsidRPr="00126856" w:rsidRDefault="00332C0D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แผนประจำ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ปี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อย่างน้อยปีละ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ครั้ง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และมีผลการกำ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กับติดตามการประเมินผู้บริหารสถานศึกษา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และให้ข้อเสนอแนะในการพัฒนาสถานศึกษา</w:t>
            </w:r>
          </w:p>
          <w:p w:rsidR="00A802E5" w:rsidRPr="00126856" w:rsidRDefault="00332C0D" w:rsidP="00402F7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อย่างน้อย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ครั้ง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ในรอบวาระการดำรงตำแหน่ง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A802E5" w:rsidRPr="00FE5AEA" w:rsidRDefault="00402F73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A802E5" w:rsidRPr="00126856" w:rsidTr="00334337">
        <w:tc>
          <w:tcPr>
            <w:tcW w:w="738" w:type="dxa"/>
          </w:tcPr>
          <w:p w:rsidR="00A802E5" w:rsidRPr="00126856" w:rsidRDefault="00A802E5" w:rsidP="00A802E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A802E5" w:rsidRPr="00126856" w:rsidRDefault="00332C0D" w:rsidP="00A108F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คณะกรรมการสถานศึกษามีการดำเนินงานภายใต้หลักธรรมาภิบาลและกำกับดูแลให้สถานศึกษา</w:t>
            </w:r>
            <w:r w:rsidR="00A108F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ดำเนินงานตามหลักธรรมาภิบาลครบถ้วนทุกประเด็น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โดยมีผลการประเมินจากผู้ทรงคุณวุฒิภายนอกที่มาจากการสรรหาอย่างเป็นระบบและมีการนำผลการประเมินไปปรับปรุง</w:t>
            </w:r>
          </w:p>
        </w:tc>
        <w:tc>
          <w:tcPr>
            <w:tcW w:w="1232" w:type="dxa"/>
          </w:tcPr>
          <w:p w:rsidR="00A802E5" w:rsidRPr="00FE5AEA" w:rsidRDefault="00A108F8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A802E5" w:rsidRPr="00FE5AEA" w:rsidRDefault="00A108F8" w:rsidP="00FE5AE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A802E5" w:rsidRPr="00126856" w:rsidRDefault="00A802E5" w:rsidP="00621A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856D98" w:rsidRDefault="00856D98" w:rsidP="00856D98">
      <w:pPr>
        <w:tabs>
          <w:tab w:val="left" w:pos="709"/>
          <w:tab w:val="left" w:pos="1980"/>
        </w:tabs>
        <w:autoSpaceDE w:val="0"/>
        <w:autoSpaceDN w:val="0"/>
        <w:adjustRightInd w:val="0"/>
        <w:spacing w:after="0" w:line="240" w:lineRule="auto"/>
        <w:ind w:right="20"/>
        <w:rPr>
          <w:rFonts w:ascii="TH SarabunPSK" w:hAnsi="TH SarabunPSK" w:cs="TH SarabunPSK" w:hint="cs"/>
          <w:sz w:val="32"/>
          <w:szCs w:val="32"/>
        </w:rPr>
      </w:pPr>
      <w:r>
        <w:rPr>
          <w:rStyle w:val="A90"/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ab/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>๑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</w:rPr>
        <w:t xml:space="preserve">. </w:t>
      </w:r>
      <w:r w:rsidRPr="006D42DC">
        <w:rPr>
          <w:rFonts w:ascii="TH SarabunPSK" w:hAnsi="TH SarabunPSK" w:cs="TH SarabunPSK"/>
          <w:sz w:val="32"/>
          <w:szCs w:val="32"/>
          <w:cs/>
        </w:rPr>
        <w:t>มีองค์ประกอบและการได้มาของคณะกรรมการสถานศึกษาเป็นไปตามหลักเกณฑ์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โดยมีข้อบังคับม</w:t>
      </w:r>
      <w:r>
        <w:rPr>
          <w:rFonts w:ascii="TH SarabunPSK" w:hAnsi="TH SarabunPSK" w:cs="TH SarabunPSK" w:hint="cs"/>
          <w:sz w:val="32"/>
          <w:szCs w:val="32"/>
          <w:cs/>
        </w:rPr>
        <w:t>ห</w:t>
      </w:r>
      <w:r w:rsidRPr="006D42DC">
        <w:rPr>
          <w:rFonts w:ascii="TH SarabunPSK" w:hAnsi="TH SarabunPSK" w:cs="TH SarabunPSK"/>
          <w:sz w:val="32"/>
          <w:szCs w:val="32"/>
          <w:cs/>
        </w:rPr>
        <w:t xml:space="preserve">าวิทยาลัยนครพนม ว่าด้วย คณะกรรมการประจำคณะ พ.ศ.๒๕๕๑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 xml:space="preserve"> คำสั่งมหาวิทยาลัยนครพนม </w:t>
      </w:r>
    </w:p>
    <w:p w:rsidR="00856D98" w:rsidRDefault="00856D98" w:rsidP="00856D98">
      <w:pPr>
        <w:tabs>
          <w:tab w:val="left" w:pos="709"/>
          <w:tab w:val="left" w:pos="1980"/>
        </w:tabs>
        <w:autoSpaceDE w:val="0"/>
        <w:autoSpaceDN w:val="0"/>
        <w:adjustRightInd w:val="0"/>
        <w:spacing w:after="0" w:line="240" w:lineRule="auto"/>
        <w:ind w:right="20"/>
        <w:rPr>
          <w:rFonts w:ascii="TH SarabunPSK" w:hAnsi="TH SarabunPSK" w:cs="TH SarabunPSK"/>
          <w:sz w:val="32"/>
          <w:szCs w:val="32"/>
        </w:rPr>
      </w:pPr>
      <w:r w:rsidRPr="006D42DC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856D98">
        <w:rPr>
          <w:rFonts w:ascii="TH SarabunPSK" w:hAnsi="TH SarabunPSK" w:cs="TH SarabunPSK"/>
          <w:color w:val="FF0000"/>
          <w:sz w:val="32"/>
          <w:szCs w:val="32"/>
          <w:cs/>
        </w:rPr>
        <w:t>๑๐๕/๒๕๕๔</w:t>
      </w:r>
      <w:r w:rsidRPr="006D42DC">
        <w:rPr>
          <w:rFonts w:ascii="TH SarabunPSK" w:hAnsi="TH SarabunPSK" w:cs="TH SarabunPSK"/>
          <w:sz w:val="32"/>
          <w:szCs w:val="32"/>
          <w:cs/>
        </w:rPr>
        <w:t xml:space="preserve"> เรื่อง แต่งตั้งคณะกรรมการประจำคณะ</w:t>
      </w:r>
      <w:r>
        <w:rPr>
          <w:rFonts w:ascii="TH SarabunPSK" w:hAnsi="TH SarabunPSK" w:cs="TH SarabunPSK"/>
          <w:sz w:val="32"/>
          <w:szCs w:val="32"/>
          <w:cs/>
        </w:rPr>
        <w:t>วิทยาลัยเทคโนโลยีอุตสาหกรรมศรีสงคราม</w:t>
      </w:r>
    </w:p>
    <w:p w:rsidR="00856D98" w:rsidRPr="006D42DC" w:rsidRDefault="00856D98" w:rsidP="00856D98">
      <w:pPr>
        <w:pStyle w:val="Pa5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42DC">
        <w:rPr>
          <w:rStyle w:val="A90"/>
          <w:rFonts w:ascii="TH SarabunPSK" w:hAnsi="TH SarabunPSK" w:cs="TH SarabunPSK"/>
          <w:color w:val="auto"/>
          <w:sz w:val="32"/>
          <w:szCs w:val="32"/>
        </w:rPr>
        <w:tab/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>๒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</w:rPr>
        <w:t xml:space="preserve">. </w:t>
      </w:r>
      <w:r w:rsidRPr="006D42DC">
        <w:rPr>
          <w:rFonts w:ascii="TH SarabunPSK" w:hAnsi="TH SarabunPSK" w:cs="TH SarabunPSK"/>
          <w:sz w:val="32"/>
          <w:szCs w:val="32"/>
          <w:cs/>
        </w:rPr>
        <w:t>คณะกรรมการสถานศึกษามีส่วนร่วมในการกำหนดวิสัยทัศน์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พันธกิจ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ทิศทางและนโยบาย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และมีการกำกับดูแลสถานศึกษาอย่างต่อเนื่อง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 xml:space="preserve">โดยมีรายงานการประชุมของคณะกรรมการประจำคณะในการกำหนดวิสัยทัศน์ พันธกิจ ทิศทางและนโยบายของวิทยาลัยฯ </w:t>
      </w:r>
    </w:p>
    <w:p w:rsidR="00856D98" w:rsidRPr="006D42DC" w:rsidRDefault="00856D98" w:rsidP="00856D98">
      <w:pPr>
        <w:pStyle w:val="Pa4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6D42DC">
        <w:rPr>
          <w:rStyle w:val="A90"/>
          <w:rFonts w:ascii="TH SarabunPSK" w:hAnsi="TH SarabunPSK" w:cs="TH SarabunPSK"/>
          <w:color w:val="auto"/>
          <w:sz w:val="32"/>
          <w:szCs w:val="32"/>
        </w:rPr>
        <w:tab/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>๓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</w:rPr>
        <w:t xml:space="preserve">. </w:t>
      </w:r>
      <w:r w:rsidRPr="006D42DC">
        <w:rPr>
          <w:rFonts w:ascii="TH SarabunPSK" w:hAnsi="TH SarabunPSK" w:cs="TH SarabunPSK"/>
          <w:sz w:val="32"/>
          <w:szCs w:val="32"/>
          <w:cs/>
        </w:rPr>
        <w:t>คณะกรรมการสถานศึกษามีการปฏิบัติตามบทบาทหน้าที่ครบถ้วนตามที่กฎหมาย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 xml:space="preserve">โดยมีรายงานการประชุมคณะกรรมการประจำคณะ </w:t>
      </w:r>
    </w:p>
    <w:p w:rsidR="00856D98" w:rsidRPr="00442D94" w:rsidRDefault="00856D98" w:rsidP="00856D98">
      <w:pPr>
        <w:pStyle w:val="Pa5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D42DC">
        <w:rPr>
          <w:rStyle w:val="A90"/>
          <w:rFonts w:ascii="TH SarabunPSK" w:hAnsi="TH SarabunPSK" w:cs="TH SarabunPSK"/>
          <w:color w:val="auto"/>
          <w:sz w:val="32"/>
          <w:szCs w:val="32"/>
        </w:rPr>
        <w:tab/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>๔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</w:rPr>
        <w:t xml:space="preserve">. </w:t>
      </w:r>
      <w:r w:rsidRPr="006D42DC">
        <w:rPr>
          <w:rFonts w:ascii="TH SarabunPSK" w:hAnsi="TH SarabunPSK" w:cs="TH SarabunPSK"/>
          <w:sz w:val="32"/>
          <w:szCs w:val="32"/>
          <w:cs/>
        </w:rPr>
        <w:t>คณะกรรมการสถานศึกษามีการติดตามและประเมินผลการดำเนินงานตาม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แผนยุทธศาสตร์</w:t>
      </w:r>
      <w:r w:rsidRPr="006D42DC">
        <w:rPr>
          <w:rFonts w:ascii="TH SarabunPSK" w:hAnsi="TH SarabunPSK" w:cs="TH SarabunPSK"/>
          <w:sz w:val="32"/>
          <w:szCs w:val="32"/>
        </w:rPr>
        <w:t>/</w:t>
      </w:r>
      <w:r w:rsidRPr="006D42DC">
        <w:rPr>
          <w:rFonts w:ascii="TH SarabunPSK" w:hAnsi="TH SarabunPSK" w:cs="TH SarabunPSK"/>
          <w:sz w:val="32"/>
          <w:szCs w:val="32"/>
          <w:cs/>
        </w:rPr>
        <w:t>แผนประจำปี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อย่างน้อยปีละ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๒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ครั้ง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และมีผลการกำกับติดตาม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การประเมินผู้บริหารสถานศึกษา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และให้ข้อเสนอแนะในการพัฒนาสถานศึกษาอย่างน้อย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๒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ครั้ง</w:t>
      </w:r>
      <w:r w:rsidRPr="006D42DC">
        <w:rPr>
          <w:rFonts w:ascii="TH SarabunPSK" w:hAnsi="TH SarabunPSK" w:cs="TH SarabunPSK"/>
          <w:sz w:val="32"/>
          <w:szCs w:val="32"/>
        </w:rPr>
        <w:t xml:space="preserve"> </w:t>
      </w:r>
      <w:r w:rsidRPr="006D42DC">
        <w:rPr>
          <w:rFonts w:ascii="TH SarabunPSK" w:hAnsi="TH SarabunPSK" w:cs="TH SarabunPSK"/>
          <w:sz w:val="32"/>
          <w:szCs w:val="32"/>
          <w:cs/>
        </w:rPr>
        <w:t>ในรอบวาระการดำรงตำแหน่ง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 xml:space="preserve"> โดยมีแผนปฏิบัติราชการประจำปี</w:t>
      </w:r>
      <w:r>
        <w:rPr>
          <w:rStyle w:val="A90"/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6D42DC">
        <w:rPr>
          <w:rStyle w:val="A90"/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856D98" w:rsidRPr="00442D94" w:rsidRDefault="00856D98" w:rsidP="00856D98">
      <w:pPr>
        <w:pStyle w:val="Default"/>
        <w:rPr>
          <w:rFonts w:ascii="TH SarabunPSK" w:hAnsi="TH SarabunPSK" w:cs="TH SarabunPSK"/>
          <w:color w:val="auto"/>
          <w:cs/>
        </w:rPr>
      </w:pPr>
      <w:r w:rsidRPr="00442D94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๕. คณะกรรมการสถานศึกษามีการดำเนินงานภายใต้หลักธรรมาภิบาลและกำกับดูแลให้สถานศึกษาดำเนินงานตามหลักธรรมาภิบาลครบถ้วนทุกประเด็น โดยมีผลการประเมินจากผู้ทรงคุณวุฒิภายนอกที่มาจากการสรรหาอย่างเป็นระบบและมีการนำผลการประเมินไปปรับปรุง</w:t>
      </w:r>
      <w:r w:rsidRPr="00442D94">
        <w:rPr>
          <w:rFonts w:ascii="TH SarabunPSK" w:hAnsi="TH SarabunPSK" w:cs="TH SarabunPSK"/>
          <w:color w:val="auto"/>
        </w:rPr>
        <w:t xml:space="preserve">  </w:t>
      </w:r>
    </w:p>
    <w:p w:rsidR="00856D98" w:rsidRDefault="00856D98" w:rsidP="00621A4E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21A4E" w:rsidRPr="00126856" w:rsidRDefault="00621A4E" w:rsidP="00621A4E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8930" w:type="dxa"/>
        <w:tblInd w:w="392" w:type="dxa"/>
        <w:tblLook w:val="04A0"/>
      </w:tblPr>
      <w:tblGrid>
        <w:gridCol w:w="2232"/>
        <w:gridCol w:w="2233"/>
        <w:gridCol w:w="2232"/>
        <w:gridCol w:w="2233"/>
      </w:tblGrid>
      <w:tr w:rsidR="00621A4E" w:rsidRPr="00126856" w:rsidTr="00334337">
        <w:tc>
          <w:tcPr>
            <w:tcW w:w="2232" w:type="dxa"/>
          </w:tcPr>
          <w:p w:rsidR="00621A4E" w:rsidRPr="00126856" w:rsidRDefault="00621A4E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33" w:type="dxa"/>
          </w:tcPr>
          <w:p w:rsidR="00621A4E" w:rsidRPr="00126856" w:rsidRDefault="00621A4E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232" w:type="dxa"/>
          </w:tcPr>
          <w:p w:rsidR="00621A4E" w:rsidRPr="00126856" w:rsidRDefault="00621A4E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233" w:type="dxa"/>
          </w:tcPr>
          <w:p w:rsidR="00621A4E" w:rsidRPr="00126856" w:rsidRDefault="00621A4E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621A4E" w:rsidRPr="00126856" w:rsidTr="00334337">
        <w:tc>
          <w:tcPr>
            <w:tcW w:w="2232" w:type="dxa"/>
          </w:tcPr>
          <w:p w:rsidR="00621A4E" w:rsidRPr="00126856" w:rsidRDefault="00073F50" w:rsidP="00073F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233" w:type="dxa"/>
          </w:tcPr>
          <w:p w:rsidR="00621A4E" w:rsidRPr="00126856" w:rsidRDefault="00073F50" w:rsidP="00073F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232" w:type="dxa"/>
          </w:tcPr>
          <w:p w:rsidR="00621A4E" w:rsidRPr="00126856" w:rsidRDefault="00073F50" w:rsidP="00073F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ไม่บรรลุเป้าหมาย</w:t>
            </w:r>
          </w:p>
        </w:tc>
        <w:tc>
          <w:tcPr>
            <w:tcW w:w="2233" w:type="dxa"/>
          </w:tcPr>
          <w:p w:rsidR="00621A4E" w:rsidRPr="00126856" w:rsidRDefault="00073F50" w:rsidP="00073F5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4.50</w:t>
            </w:r>
          </w:p>
        </w:tc>
      </w:tr>
    </w:tbl>
    <w:p w:rsidR="00A46546" w:rsidRPr="00126856" w:rsidRDefault="00621A4E">
      <w:pPr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39723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39723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7938"/>
      </w:tblGrid>
      <w:tr w:rsidR="00A46546" w:rsidTr="00334337">
        <w:tc>
          <w:tcPr>
            <w:tcW w:w="9322" w:type="dxa"/>
            <w:gridSpan w:val="2"/>
          </w:tcPr>
          <w:p w:rsidR="00A46546" w:rsidRDefault="00A46546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A46546" w:rsidTr="00334337">
        <w:tc>
          <w:tcPr>
            <w:tcW w:w="1384" w:type="dxa"/>
          </w:tcPr>
          <w:p w:rsidR="00A46546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</w:t>
            </w:r>
            <w:r w:rsidR="00A46546" w:rsidRPr="00E44937">
              <w:rPr>
                <w:rFonts w:ascii="TH SarabunPSK" w:hAnsi="TH SarabunPSK" w:cs="TH SarabunPSK"/>
                <w:sz w:val="32"/>
                <w:szCs w:val="32"/>
              </w:rPr>
              <w:t>1-1</w:t>
            </w:r>
          </w:p>
        </w:tc>
        <w:tc>
          <w:tcPr>
            <w:tcW w:w="7938" w:type="dxa"/>
          </w:tcPr>
          <w:p w:rsidR="00A46546" w:rsidRDefault="00A46546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</w:t>
            </w:r>
            <w:r w:rsidR="00E44937">
              <w:rPr>
                <w:rFonts w:ascii="TH SarabunPSK" w:hAnsi="TH SarabunPSK" w:cs="TH SarabunPSK" w:hint="cs"/>
                <w:sz w:val="32"/>
                <w:szCs w:val="32"/>
                <w:cs/>
              </w:rPr>
              <w:t>าร</w:t>
            </w:r>
            <w:r w:rsidR="00FC25EF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คำสั่งแต่งตั้งกรรมการประจำคณะ</w:t>
            </w:r>
          </w:p>
        </w:tc>
      </w:tr>
      <w:tr w:rsidR="00A46546" w:rsidTr="00334337">
        <w:tc>
          <w:tcPr>
            <w:tcW w:w="1384" w:type="dxa"/>
          </w:tcPr>
          <w:p w:rsidR="00A46546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</w:t>
            </w:r>
            <w:r w:rsidR="00A46546" w:rsidRPr="00E44937">
              <w:rPr>
                <w:rFonts w:ascii="TH SarabunPSK" w:hAnsi="TH SarabunPSK" w:cs="TH SarabunPSK"/>
                <w:sz w:val="32"/>
                <w:szCs w:val="32"/>
              </w:rPr>
              <w:t>1-2</w:t>
            </w:r>
          </w:p>
        </w:tc>
        <w:tc>
          <w:tcPr>
            <w:tcW w:w="7938" w:type="dxa"/>
          </w:tcPr>
          <w:p w:rsidR="00A46546" w:rsidRDefault="00A46546" w:rsidP="00073F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073F5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รายงานการประชุมของคณะกรรมการประจำคณะ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073F50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</w:t>
            </w:r>
            <w:r w:rsidR="00073F5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073F5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</w:tcPr>
          <w:p w:rsidR="00E44937" w:rsidRDefault="00E44937" w:rsidP="00073F5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073F5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การประเมินผลการดำเนินงานตามแผนยุทธศาสตร์/แผนประจำปี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304D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ของคณะกรรมการประจำคณะ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4304D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</w:t>
            </w:r>
            <w:r w:rsidR="004304D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4304D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</w:tcPr>
          <w:p w:rsidR="00E44937" w:rsidRDefault="00E44937" w:rsidP="004304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4304D4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แสดงการดำเนินงานภายใต้หลักธรรมาภิบาลของคณะกรรมการประจำคณะ</w:t>
            </w:r>
          </w:p>
        </w:tc>
      </w:tr>
    </w:tbl>
    <w:p w:rsidR="00DF476F" w:rsidRPr="00126856" w:rsidRDefault="00DF476F">
      <w:pPr>
        <w:rPr>
          <w:rFonts w:ascii="TH SarabunPSK" w:hAnsi="TH SarabunPSK" w:cs="TH SarabunPSK"/>
          <w:sz w:val="32"/>
          <w:szCs w:val="32"/>
        </w:rPr>
      </w:pPr>
    </w:p>
    <w:p w:rsidR="002D5C25" w:rsidRDefault="002D5C25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5C25" w:rsidRDefault="002D5C25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D5C25" w:rsidRDefault="002D5C25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304D4" w:rsidRDefault="004304D4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304D4" w:rsidRDefault="004304D4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304D4" w:rsidRDefault="004304D4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32C0D" w:rsidRPr="00126856" w:rsidRDefault="00A300D6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332C0D" w:rsidRPr="00126856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32C0D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2C0D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ผลการปฏิบัติหน้าที่ของผู้บริหารสถานศึกษา</w:t>
      </w:r>
    </w:p>
    <w:p w:rsidR="00332C0D" w:rsidRPr="00126856" w:rsidRDefault="00332C0D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C0D" w:rsidRPr="00126856" w:rsidRDefault="0030574C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322" w:type="dxa"/>
        <w:tblLook w:val="04A0"/>
      </w:tblPr>
      <w:tblGrid>
        <w:gridCol w:w="738"/>
        <w:gridCol w:w="6120"/>
        <w:gridCol w:w="1232"/>
        <w:gridCol w:w="1232"/>
      </w:tblGrid>
      <w:tr w:rsidR="00332C0D" w:rsidRPr="00126856" w:rsidTr="00334337">
        <w:tc>
          <w:tcPr>
            <w:tcW w:w="738" w:type="dxa"/>
            <w:vAlign w:val="center"/>
          </w:tcPr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232" w:type="dxa"/>
          </w:tcPr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332C0D" w:rsidRPr="00126856" w:rsidRDefault="00332C0D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3B5FDF" w:rsidRPr="00126856" w:rsidTr="00334337">
        <w:tc>
          <w:tcPr>
            <w:tcW w:w="738" w:type="dxa"/>
          </w:tcPr>
          <w:p w:rsidR="003B5FDF" w:rsidRPr="00126856" w:rsidRDefault="003B5FDF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3B5FDF" w:rsidRPr="00126856" w:rsidRDefault="003B5FDF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ผู้บริหารสถานศึกษามีการเผยแพร่วิสัยทัศน์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นโยบาย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เป้าหมายและกลยุทธ์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ในการ</w:t>
            </w:r>
          </w:p>
          <w:p w:rsidR="003B5FDF" w:rsidRPr="00126856" w:rsidRDefault="003B5FDF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สร้างความร่วมมือกับองค์กรท้องถิ่นต่างๆ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เพื่อส่งเสริมการจัดการเรียนการสอน</w:t>
            </w:r>
          </w:p>
          <w:p w:rsidR="003B5FDF" w:rsidRPr="00126856" w:rsidRDefault="003B5FDF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อย่างต่อเนื่อง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พร้อมทั้งมีการประเมินผลการดำ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เนินงานตามกรอบวิสัยทัศน์</w:t>
            </w:r>
          </w:p>
          <w:p w:rsidR="003B5FDF" w:rsidRPr="00126856" w:rsidRDefault="003B5FDF" w:rsidP="00E460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โดยผ้ตู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รวจสอบภายนอก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)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เพ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ื่อ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นำผลการประเม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ิน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มากำ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หนดเป้าหมาย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กลย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ทธ์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และแผนการดำเนินงานให้สอดคล้องต่อความเป็นจริงและเกิดประโยชน์ต่อสถานศึกษาและชุมชน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3B5FDF" w:rsidRPr="00126856" w:rsidTr="00334337">
        <w:tc>
          <w:tcPr>
            <w:tcW w:w="738" w:type="dxa"/>
          </w:tcPr>
          <w:p w:rsidR="003B5FDF" w:rsidRPr="00126856" w:rsidRDefault="003B5FDF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3B5FDF" w:rsidRPr="00126856" w:rsidRDefault="003B5FDF" w:rsidP="0012685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ผู้บริหารสถานศึกษามีการสร้างการมีส่วนร่วมทั้งในสถานศึกษาและนอก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ถานศึกษาโดยมีการรับฟังความคิดเห็นอย่างต่อเนื่อง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เช่น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การจัดประชุมบุคลากรทั้งองค์กรอย่างน้อย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ครั้งต่อปี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เป็นต้น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3B5FDF" w:rsidRPr="00126856" w:rsidTr="00334337">
        <w:tc>
          <w:tcPr>
            <w:tcW w:w="738" w:type="dxa"/>
          </w:tcPr>
          <w:p w:rsidR="003B5FDF" w:rsidRPr="00126856" w:rsidRDefault="003B5FDF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3B5FDF" w:rsidRPr="00126856" w:rsidRDefault="003B5FDF" w:rsidP="00E4602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ู้บริหาร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สถานศ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ึกษา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ีการ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ควบคมุ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ัตราส่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วนครู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: 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ผู้เรียน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ให้เป็นไปตามเกณฑ์มาตรฐานของหน่วยงานต้นสังกัด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ครบทุก</w:t>
            </w:r>
            <w:r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ผู้บริหารอาจแก้ปัญหาด้วยการหาผู้สอนเพิ่ม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เช่น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จ้างครูอัตราจ้าง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หรือหาผู้มีความรู้ในชุมชนนั้นๆ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มาช่วยสอน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เป็นระยะเวลา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9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เดือนขึ้นไป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เป็นต้น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3B5FDF" w:rsidRPr="00126856" w:rsidTr="00334337">
        <w:tc>
          <w:tcPr>
            <w:tcW w:w="738" w:type="dxa"/>
          </w:tcPr>
          <w:p w:rsidR="003B5FDF" w:rsidRPr="00126856" w:rsidRDefault="003B5FDF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3B5FDF" w:rsidRPr="00126856" w:rsidRDefault="003B5FDF" w:rsidP="0012685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ผู้บริหารสถานศึกษามีการกำกับดูแลอัตราส่วนผู้สำ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เร็จการศึกษา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(Success rate)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รวมทั้งเกณฑ์มาตรฐานในการจัดการศึกษาด้านบุคลากร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พื้นที่เครื่องมือ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อุปกรณ์และทร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ัพยากร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ื่น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ให้เก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ิด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ความค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ุ้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มค่าในการจดั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การศ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ึกษา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อย่างต่อเน</w:t>
            </w:r>
            <w:r w:rsidRPr="00126856">
              <w:rPr>
                <w:rFonts w:ascii="TH SarabunPSK" w:hAnsi="TH SarabunPSK" w:cs="TH SarabunPSK" w:hint="cs"/>
                <w:sz w:val="28"/>
                <w:cs/>
              </w:rPr>
              <w:t>ื่อง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3B5FDF" w:rsidRPr="00126856" w:rsidTr="00334337">
        <w:tc>
          <w:tcPr>
            <w:tcW w:w="738" w:type="dxa"/>
          </w:tcPr>
          <w:p w:rsidR="003B5FDF" w:rsidRPr="00126856" w:rsidRDefault="003B5FDF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3B5FDF" w:rsidRPr="00126856" w:rsidRDefault="003B5FDF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ผู้บริหารสถานศึกษามีการน้อมนำ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หลักปรัชญาของเศรษฐกิจพอเพียงไปประยุกต์</w:t>
            </w:r>
          </w:p>
          <w:p w:rsidR="003B5FDF" w:rsidRPr="00126856" w:rsidRDefault="003B5FDF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ใช้ในการบริหารจัดการจนเกิดผลสัมฤทธิ์อย่างเป็นรูปธรรมอย่างชัดเจน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</w:p>
          <w:p w:rsidR="003B5FDF" w:rsidRPr="00126856" w:rsidRDefault="003B5FDF" w:rsidP="00332C0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เป็นสถานศึกษาพอเพียงแบบอย่าง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3B5FDF" w:rsidRPr="00FE5AEA" w:rsidRDefault="003B5FD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332C0D" w:rsidRPr="00126856" w:rsidRDefault="00332C0D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2D5C25" w:rsidRDefault="00101806" w:rsidP="00A029E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ผู้บริหารสถานศึกษามีการเผยแพร่วิสัยทัศน์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นโยบาย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เป้าหมายและกลยุทธ์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ในการสร้างความร่วมมือกับองค์กรท้องถิ่นต่างๆ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เพื่อส่งเสริมการจัดการเรียนการสอนอย่างต่อเนื่อง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พร้อมทั้งมีการประเมินผลการดำ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เนินงานตามกรอบวิสัยทัศน์</w:t>
      </w:r>
      <w:r w:rsidRPr="004771E3">
        <w:rPr>
          <w:rFonts w:ascii="TH SarabunPSK" w:hAnsi="TH SarabunPSK" w:cs="TH SarabunPSK"/>
          <w:sz w:val="32"/>
          <w:szCs w:val="32"/>
        </w:rPr>
        <w:t>(</w:t>
      </w:r>
      <w:r w:rsidRPr="004771E3">
        <w:rPr>
          <w:rFonts w:ascii="TH SarabunPSK" w:hAnsi="TH SarabunPSK" w:cs="TH SarabunPSK"/>
          <w:sz w:val="32"/>
          <w:szCs w:val="32"/>
          <w:cs/>
        </w:rPr>
        <w:t>โดยผู้ตรวนสอบภายนอก</w:t>
      </w:r>
      <w:r w:rsidRPr="004771E3">
        <w:rPr>
          <w:rFonts w:ascii="TH SarabunPSK" w:hAnsi="TH SarabunPSK" w:cs="TH SarabunPSK"/>
          <w:sz w:val="32"/>
          <w:szCs w:val="32"/>
        </w:rPr>
        <w:t xml:space="preserve">) </w:t>
      </w:r>
      <w:r w:rsidRPr="004771E3">
        <w:rPr>
          <w:rFonts w:ascii="TH SarabunPSK" w:hAnsi="TH SarabunPSK" w:cs="TH SarabunPSK"/>
          <w:sz w:val="32"/>
          <w:szCs w:val="32"/>
          <w:cs/>
        </w:rPr>
        <w:t>เพื่อนำผลการประเมินมากำหนดเป้าหมาย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กลยุทธ์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และแผนการดำ</w:t>
      </w:r>
      <w:r w:rsidRPr="004771E3">
        <w:rPr>
          <w:rFonts w:ascii="TH SarabunPSK" w:hAnsi="TH SarabunPSK" w:cs="TH SarabunPSK"/>
          <w:sz w:val="32"/>
          <w:szCs w:val="32"/>
        </w:rPr>
        <w:t xml:space="preserve"> </w:t>
      </w:r>
      <w:r w:rsidRPr="004771E3">
        <w:rPr>
          <w:rFonts w:ascii="TH SarabunPSK" w:hAnsi="TH SarabunPSK" w:cs="TH SarabunPSK"/>
          <w:sz w:val="32"/>
          <w:szCs w:val="32"/>
          <w:cs/>
        </w:rPr>
        <w:t>เนินงานให้สอดคล้องต่อความเป็นจริงและเกิดประโยชน์ต่อสถานศึกษาและชุมชน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>โดยมี ............</w:t>
      </w:r>
      <w:r w:rsidR="00A029EA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A029EA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ผู้บริหารสถานศึกษามีการสร้างการมีส่วนร่วมทั้งในสถานศึกษาและนอกสถานศึกษาโดยมีการรับฟังความคิดเห็นอย่างต่อเนื่อง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เช่น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การจัดประชุมบุคลากรทั้งองค์กรอย่างน้อย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๒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ครั้งต่อปี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เป็นต้น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 xml:space="preserve">โดยมี 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.................................</w:t>
      </w:r>
      <w:r w:rsidR="00A029E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br/>
      </w:r>
    </w:p>
    <w:p w:rsidR="00101806" w:rsidRPr="00A029EA" w:rsidRDefault="00101806" w:rsidP="00A029E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426E">
        <w:rPr>
          <w:rFonts w:ascii="TH SarabunPSK" w:hAnsi="TH SarabunPSK" w:cs="TH SarabunPSK"/>
          <w:sz w:val="32"/>
          <w:szCs w:val="32"/>
        </w:rPr>
        <w:t xml:space="preserve">3. </w:t>
      </w:r>
      <w:r w:rsidRPr="0040166C">
        <w:rPr>
          <w:rFonts w:ascii="TH SarabunPSK" w:hAnsi="TH SarabunPSK" w:cs="TH SarabunPSK"/>
          <w:sz w:val="32"/>
          <w:szCs w:val="32"/>
          <w:cs/>
        </w:rPr>
        <w:t>ผู้บริหารสถานศึกษามีการควบคุมอัตราส่วนครู</w:t>
      </w:r>
      <w:r w:rsidRPr="0040166C">
        <w:rPr>
          <w:rFonts w:ascii="TH SarabunPSK" w:hAnsi="TH SarabunPSK" w:cs="TH SarabunPSK"/>
          <w:sz w:val="32"/>
          <w:szCs w:val="32"/>
        </w:rPr>
        <w:t xml:space="preserve">: </w:t>
      </w:r>
      <w:r w:rsidRPr="0040166C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ให้เป็นไปตามเกณฑ์มาตรฐานของหน่วยงานต้นสังกัด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ครบทุก</w:t>
      </w:r>
      <w:r w:rsidR="009C59DC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40166C">
        <w:rPr>
          <w:rFonts w:ascii="TH SarabunPSK" w:hAnsi="TH SarabunPSK" w:cs="TH SarabunPSK"/>
          <w:sz w:val="32"/>
          <w:szCs w:val="32"/>
        </w:rPr>
        <w:t xml:space="preserve"> (</w:t>
      </w:r>
      <w:r w:rsidRPr="0040166C">
        <w:rPr>
          <w:rFonts w:ascii="TH SarabunPSK" w:hAnsi="TH SarabunPSK" w:cs="TH SarabunPSK"/>
          <w:sz w:val="32"/>
          <w:szCs w:val="32"/>
          <w:cs/>
        </w:rPr>
        <w:t>ผู้บริหารอาจแก้ปัญหาด้วยการหาผู้สอนเพิ่ม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เช่น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จ้างครูอัตราจ้าง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หรือหาผู้มีความรู้ในชุมชนนั้นๆ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มาช่วยสอน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เป็นระยะเวลา๙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เดือนขึ้นไป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40166C">
        <w:rPr>
          <w:rFonts w:ascii="TH SarabunPSK" w:hAnsi="TH SarabunPSK" w:cs="TH SarabunPSK"/>
          <w:sz w:val="32"/>
          <w:szCs w:val="32"/>
        </w:rPr>
        <w:t>)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>โดยมี ...............</w:t>
      </w:r>
      <w:r w:rsidR="00A029EA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A029EA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ผู้บริหารสถานศึกษามีการกำ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กับดูแลอัตราส่วนผู้สำเร็จการศึกษา</w:t>
      </w:r>
      <w:r w:rsidRPr="004C426E">
        <w:rPr>
          <w:rFonts w:ascii="TH SarabunPSK" w:hAnsi="TH SarabunPSK" w:cs="TH SarabunPSK"/>
          <w:sz w:val="32"/>
          <w:szCs w:val="32"/>
        </w:rPr>
        <w:t xml:space="preserve"> (Success rate)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รวมทั้งเกณฑ์มาตรฐานในการจัดการศึกษาด้านบุคลากร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พื้นที่เครื่องมือ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อุปกรณ์และทรัพยากรอื่น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ความคุ่มค่าในการจัดการศึกษาอย่างต่อเนื่อง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>โดยมี .................................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C426E">
        <w:rPr>
          <w:rFonts w:ascii="TH SarabunPSK" w:hAnsi="TH SarabunPSK" w:cs="TH SarabunPSK" w:hint="cs"/>
          <w:sz w:val="32"/>
          <w:szCs w:val="32"/>
          <w:cs/>
        </w:rPr>
        <w:t>..</w:t>
      </w:r>
      <w:r w:rsidRPr="004C426E">
        <w:rPr>
          <w:rFonts w:ascii="TH SarabunPSK" w:hAnsi="TH SarabunPSK" w:cs="TH SarabunPSK"/>
          <w:sz w:val="32"/>
          <w:szCs w:val="32"/>
          <w:cs/>
        </w:rPr>
        <w:t xml:space="preserve"> ผู้บริหารสถานศึกษามีการน้อมนำ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หลักปรัชญาของเศรษฐกิจพอเพียงไปประยุกต์ใช้ในการบริหารจัดการจนเกิดผลสัมฤทธิ์อย่างเป็นรูปธรรมอย่างชัดเจน</w:t>
      </w:r>
      <w:r w:rsidRPr="004C426E">
        <w:rPr>
          <w:rFonts w:ascii="TH SarabunPSK" w:hAnsi="TH SarabunPSK" w:cs="TH SarabunPSK"/>
          <w:sz w:val="32"/>
          <w:szCs w:val="32"/>
        </w:rPr>
        <w:t xml:space="preserve"> </w:t>
      </w:r>
      <w:r w:rsidRPr="004C426E">
        <w:rPr>
          <w:rFonts w:ascii="TH SarabunPSK" w:hAnsi="TH SarabunPSK" w:cs="TH SarabunPSK"/>
          <w:sz w:val="32"/>
          <w:szCs w:val="32"/>
          <w:cs/>
        </w:rPr>
        <w:t>และเป็นสถานศึกษาพอเพียงแบบอย่าง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>โดยมี .................................</w:t>
      </w: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:rsidR="00332C0D" w:rsidRPr="00126856" w:rsidRDefault="00332C0D" w:rsidP="00332C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32C0D" w:rsidRPr="00126856" w:rsidRDefault="00332C0D" w:rsidP="00332C0D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8930" w:type="dxa"/>
        <w:tblInd w:w="392" w:type="dxa"/>
        <w:tblLook w:val="04A0"/>
      </w:tblPr>
      <w:tblGrid>
        <w:gridCol w:w="2232"/>
        <w:gridCol w:w="2233"/>
        <w:gridCol w:w="2232"/>
        <w:gridCol w:w="2233"/>
      </w:tblGrid>
      <w:tr w:rsidR="00332C0D" w:rsidRPr="00126856" w:rsidTr="00334337">
        <w:tc>
          <w:tcPr>
            <w:tcW w:w="2232" w:type="dxa"/>
          </w:tcPr>
          <w:p w:rsidR="00332C0D" w:rsidRPr="00126856" w:rsidRDefault="00332C0D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33" w:type="dxa"/>
          </w:tcPr>
          <w:p w:rsidR="00332C0D" w:rsidRPr="00126856" w:rsidRDefault="00332C0D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232" w:type="dxa"/>
          </w:tcPr>
          <w:p w:rsidR="00332C0D" w:rsidRPr="00126856" w:rsidRDefault="00332C0D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233" w:type="dxa"/>
          </w:tcPr>
          <w:p w:rsidR="00332C0D" w:rsidRPr="00126856" w:rsidRDefault="00332C0D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3B5FDF" w:rsidRPr="00126856" w:rsidTr="00334337">
        <w:tc>
          <w:tcPr>
            <w:tcW w:w="2232" w:type="dxa"/>
          </w:tcPr>
          <w:p w:rsidR="003B5FDF" w:rsidRPr="00126856" w:rsidRDefault="003B5FD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233" w:type="dxa"/>
          </w:tcPr>
          <w:p w:rsidR="003B5FDF" w:rsidRPr="00126856" w:rsidRDefault="003B5FD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232" w:type="dxa"/>
          </w:tcPr>
          <w:p w:rsidR="003B5FDF" w:rsidRPr="00126856" w:rsidRDefault="003B5FD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ไม่บรรลุเป้าหมาย</w:t>
            </w:r>
          </w:p>
        </w:tc>
        <w:tc>
          <w:tcPr>
            <w:tcW w:w="2233" w:type="dxa"/>
          </w:tcPr>
          <w:p w:rsidR="003B5FDF" w:rsidRPr="00126856" w:rsidRDefault="003B5FD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4.50</w:t>
            </w:r>
          </w:p>
        </w:tc>
      </w:tr>
    </w:tbl>
    <w:p w:rsidR="00E44937" w:rsidRPr="00126856" w:rsidRDefault="00332C0D" w:rsidP="00A4654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7938"/>
      </w:tblGrid>
      <w:tr w:rsidR="00E44937" w:rsidTr="00334337">
        <w:tc>
          <w:tcPr>
            <w:tcW w:w="9322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8-1-1</w:t>
            </w:r>
          </w:p>
        </w:tc>
        <w:tc>
          <w:tcPr>
            <w:tcW w:w="7938" w:type="dxa"/>
          </w:tcPr>
          <w:p w:rsidR="00E44937" w:rsidRDefault="00E44937" w:rsidP="002D5C2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2D5C25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คำสั่งแต่งตั้งกรรมการประจำคณะ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8-1-2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8-2-1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8-2-2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8-3-1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8-3-2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8-4-1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8-4-2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8-5-1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3343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44937">
              <w:rPr>
                <w:rFonts w:ascii="TH SarabunPSK" w:hAnsi="TH SarabunPSK" w:cs="TH SarabunPSK"/>
                <w:sz w:val="32"/>
                <w:szCs w:val="32"/>
              </w:rPr>
              <w:t>8-5-1</w:t>
            </w:r>
          </w:p>
        </w:tc>
        <w:tc>
          <w:tcPr>
            <w:tcW w:w="7938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A46546" w:rsidRPr="00126856" w:rsidRDefault="00A46546" w:rsidP="00A46546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D5C25" w:rsidRDefault="002D5C25" w:rsidP="00A4654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A46546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ผลการใช้ระบบฐานข้อมูลสารสนเทศในการบริหารจัดการ</w:t>
      </w: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322" w:type="dxa"/>
        <w:tblLook w:val="04A0"/>
      </w:tblPr>
      <w:tblGrid>
        <w:gridCol w:w="738"/>
        <w:gridCol w:w="6120"/>
        <w:gridCol w:w="1232"/>
        <w:gridCol w:w="1232"/>
      </w:tblGrid>
      <w:tr w:rsidR="00771E71" w:rsidRPr="00126856" w:rsidTr="00334337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232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32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771E71" w:rsidRPr="00126856" w:rsidTr="00334337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771E71" w:rsidRPr="00126856" w:rsidRDefault="00A300D6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มีระบบฐานข้อมูลเทคโนโลยีสารสนเทศที่จำ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เป็น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ครบถ้วนสมบูรณ์และเป็นปัจจุบันจำ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นวน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ด้านคือ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) 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ด้านวิชาการ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) 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ด้านบุคลากร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) 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ด้านงบประมาณ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) 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ด้านบริหารทั่วไป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เช่น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ข้อมูลทางเศรษฐกิจ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สังคม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สถานประกอบการ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ตลาดแรงงานนักเรียนนักศึกษา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แผนการเรียน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อาคารสถานที่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เป็นต้น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71E71" w:rsidRPr="00126856" w:rsidTr="00334337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771E71" w:rsidRPr="00126856" w:rsidRDefault="002072EC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ฐานข้อมูลและอุปกรณ์การใช้งานมีความเชื่อมโยงกันอย่างเป็นระบบและ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การเข้าถึงข้อมูลทำ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ได้อย่างสะดวก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71E71" w:rsidRPr="00126856" w:rsidTr="00334337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771E71" w:rsidRPr="00126856" w:rsidRDefault="002072EC" w:rsidP="00406AB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มีการจัดลำ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ดับความสำคัญและความปลอดภัยในการใช้งาน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ผู้ใช้งานทุกระดับมีความเข้าใจและสามารถเข้าถึงข้อมูลเพื่อการใช้งานได้จริง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71E71" w:rsidRPr="00126856" w:rsidTr="00334337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771E71" w:rsidRPr="00126856" w:rsidRDefault="002072EC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มีการใช้ข้อมูลเป็นพื้นฐานในการบริหารจัดการและตัดสินใจ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ใช้แผนงานโครงการประกอบการตัดสินใจ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เช่น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MIS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หรือไม่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)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จนเกิดผลในทางปฏิบัติอย่างสม่ำเสมอ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71E71" w:rsidRPr="00126856" w:rsidTr="00334337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771E71" w:rsidRPr="00126856" w:rsidRDefault="00771E71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มีระบบป้องกันและระบบการสำรองข้อมูลที่มี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ประสิทธิภาพสูง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32" w:type="dxa"/>
          </w:tcPr>
          <w:p w:rsidR="00771E71" w:rsidRPr="00406AB6" w:rsidRDefault="00EF7EB2" w:rsidP="00EF7EB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EB4A31" w:rsidRPr="00126856" w:rsidRDefault="00101806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มีระบบฐานข้อมูลเทคโนโลยีสารสนเทศที่จำ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เป็นครบถ้วนสมบูรณ์และเป็นปัจจุบันจำนวน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ด้านคือ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๑</w:t>
      </w:r>
      <w:r w:rsidRPr="0040166C">
        <w:rPr>
          <w:rFonts w:ascii="TH SarabunPSK" w:hAnsi="TH SarabunPSK" w:cs="TH SarabunPSK"/>
          <w:sz w:val="32"/>
          <w:szCs w:val="32"/>
        </w:rPr>
        <w:t xml:space="preserve">) </w:t>
      </w:r>
      <w:r w:rsidRPr="0040166C">
        <w:rPr>
          <w:rFonts w:ascii="TH SarabunPSK" w:hAnsi="TH SarabunPSK" w:cs="TH SarabunPSK"/>
          <w:sz w:val="32"/>
          <w:szCs w:val="32"/>
          <w:cs/>
        </w:rPr>
        <w:t>ด้านวิชาการ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๒</w:t>
      </w:r>
      <w:r w:rsidRPr="0040166C">
        <w:rPr>
          <w:rFonts w:ascii="TH SarabunPSK" w:hAnsi="TH SarabunPSK" w:cs="TH SarabunPSK"/>
          <w:sz w:val="32"/>
          <w:szCs w:val="32"/>
        </w:rPr>
        <w:t xml:space="preserve">) </w:t>
      </w:r>
      <w:r w:rsidRPr="0040166C">
        <w:rPr>
          <w:rFonts w:ascii="TH SarabunPSK" w:hAnsi="TH SarabunPSK" w:cs="TH SarabunPSK"/>
          <w:sz w:val="32"/>
          <w:szCs w:val="32"/>
          <w:cs/>
        </w:rPr>
        <w:t>ด้านบุคลากร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๓</w:t>
      </w:r>
      <w:r w:rsidRPr="0040166C">
        <w:rPr>
          <w:rFonts w:ascii="TH SarabunPSK" w:hAnsi="TH SarabunPSK" w:cs="TH SarabunPSK"/>
          <w:sz w:val="32"/>
          <w:szCs w:val="32"/>
        </w:rPr>
        <w:t xml:space="preserve">) </w:t>
      </w:r>
      <w:r w:rsidRPr="0040166C">
        <w:rPr>
          <w:rFonts w:ascii="TH SarabunPSK" w:hAnsi="TH SarabunPSK" w:cs="TH SarabunPSK"/>
          <w:sz w:val="32"/>
          <w:szCs w:val="32"/>
          <w:cs/>
        </w:rPr>
        <w:t>ด้านงบประมาณ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และ๔</w:t>
      </w:r>
      <w:r w:rsidRPr="0040166C">
        <w:rPr>
          <w:rFonts w:ascii="TH SarabunPSK" w:hAnsi="TH SarabunPSK" w:cs="TH SarabunPSK"/>
          <w:sz w:val="32"/>
          <w:szCs w:val="32"/>
        </w:rPr>
        <w:t xml:space="preserve">) </w:t>
      </w:r>
      <w:r w:rsidRPr="0040166C">
        <w:rPr>
          <w:rFonts w:ascii="TH SarabunPSK" w:hAnsi="TH SarabunPSK" w:cs="TH SarabunPSK"/>
          <w:sz w:val="32"/>
          <w:szCs w:val="32"/>
          <w:cs/>
        </w:rPr>
        <w:t>ด้านบริหารทั่วไป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เช่น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ข้อมูลทางเศรษฐกิจ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สังคม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ตลาดแรงงานนักเรียนนักศึกษา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แผนการเรียน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ครุภัณฑ์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อาคารสถานที่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เป็นต้น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t>..</w:t>
      </w:r>
      <w:r w:rsidR="00A029EA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2.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ฐานข้อมูลและอุปกรณ์การใช้งานมีความเชื่อมโยงกันอย่างเป็นระบบและการเข้าถึงข้อมูลทำ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ได้อย่างสะดวก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t>..</w:t>
      </w:r>
      <w:r w:rsidR="00A029EA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มีการจัดลำ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ดับความสำคัญและความปลอดภัยในการใช้งาน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และผู้ใช้งานทุกระดับมีความเข้าใจและสามารถเข้าถึงข้อมูลเพื่อการใช้งานได้จริง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t>..</w:t>
      </w:r>
      <w:r w:rsidR="00A029EA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มีการใช้ข้อมูลเป็นพื้นฐานในการบริหารจัดการและตัดสินใจ</w:t>
      </w:r>
      <w:r w:rsidRPr="0040166C">
        <w:rPr>
          <w:rFonts w:ascii="TH SarabunPSK" w:hAnsi="TH SarabunPSK" w:cs="TH SarabunPSK"/>
          <w:sz w:val="32"/>
          <w:szCs w:val="32"/>
        </w:rPr>
        <w:t xml:space="preserve"> (</w:t>
      </w:r>
      <w:r w:rsidRPr="0040166C">
        <w:rPr>
          <w:rFonts w:ascii="TH SarabunPSK" w:hAnsi="TH SarabunPSK" w:cs="TH SarabunPSK"/>
          <w:sz w:val="32"/>
          <w:szCs w:val="32"/>
          <w:cs/>
        </w:rPr>
        <w:t>ใช้แผนงานโครงการประกอบการตัดสินใจ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เช่น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มี</w:t>
      </w:r>
      <w:r w:rsidRPr="0040166C">
        <w:rPr>
          <w:rFonts w:ascii="TH SarabunPSK" w:hAnsi="TH SarabunPSK" w:cs="TH SarabunPSK"/>
          <w:sz w:val="32"/>
          <w:szCs w:val="32"/>
        </w:rPr>
        <w:t xml:space="preserve"> MIS </w:t>
      </w:r>
      <w:r w:rsidRPr="0040166C"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40166C">
        <w:rPr>
          <w:rFonts w:ascii="TH SarabunPSK" w:hAnsi="TH SarabunPSK" w:cs="TH SarabunPSK"/>
          <w:sz w:val="32"/>
          <w:szCs w:val="32"/>
        </w:rPr>
        <w:t xml:space="preserve">) </w:t>
      </w:r>
      <w:r w:rsidRPr="0040166C">
        <w:rPr>
          <w:rFonts w:ascii="TH SarabunPSK" w:hAnsi="TH SarabunPSK" w:cs="TH SarabunPSK"/>
          <w:sz w:val="32"/>
          <w:szCs w:val="32"/>
          <w:cs/>
        </w:rPr>
        <w:t>จนเกิดผลในทางปฏิบัติอย่างสม่ำเสมอ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t>..</w:t>
      </w:r>
      <w:r w:rsidR="00A029EA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มีระบบป้องกันและระบบการสำรองข้อมูลที่มีประสิทธิภาพสูง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</w:t>
      </w:r>
      <w:r w:rsidR="00A029EA">
        <w:rPr>
          <w:rFonts w:ascii="TH SarabunPSK" w:hAnsi="TH SarabunPSK" w:cs="TH SarabunPSK"/>
          <w:sz w:val="32"/>
          <w:szCs w:val="32"/>
        </w:rPr>
        <w:t>..</w:t>
      </w:r>
      <w:r w:rsidR="00EB4A31" w:rsidRPr="00126856">
        <w:rPr>
          <w:rFonts w:ascii="TH SarabunPSK" w:hAnsi="TH SarabunPSK" w:cs="TH SarabunPSK"/>
          <w:sz w:val="32"/>
          <w:szCs w:val="32"/>
        </w:rPr>
        <w:t>……………………………………</w:t>
      </w:r>
    </w:p>
    <w:p w:rsidR="00EF7EB2" w:rsidRDefault="00EF7EB2" w:rsidP="00771E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214" w:type="dxa"/>
        <w:tblInd w:w="392" w:type="dxa"/>
        <w:tblLook w:val="04A0"/>
      </w:tblPr>
      <w:tblGrid>
        <w:gridCol w:w="2303"/>
        <w:gridCol w:w="2304"/>
        <w:gridCol w:w="2303"/>
        <w:gridCol w:w="2304"/>
      </w:tblGrid>
      <w:tr w:rsidR="00771E71" w:rsidRPr="00126856" w:rsidTr="00334337">
        <w:tc>
          <w:tcPr>
            <w:tcW w:w="2303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0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03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0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771E71" w:rsidRPr="00126856" w:rsidTr="00334337">
        <w:tc>
          <w:tcPr>
            <w:tcW w:w="2303" w:type="dxa"/>
          </w:tcPr>
          <w:p w:rsidR="00771E71" w:rsidRPr="00126856" w:rsidRDefault="00B128F5" w:rsidP="00B128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04" w:type="dxa"/>
          </w:tcPr>
          <w:p w:rsidR="00771E71" w:rsidRPr="00126856" w:rsidRDefault="00B128F5" w:rsidP="00B128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03" w:type="dxa"/>
          </w:tcPr>
          <w:p w:rsidR="00771E71" w:rsidRPr="00126856" w:rsidRDefault="00B128F5" w:rsidP="00B128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304" w:type="dxa"/>
          </w:tcPr>
          <w:p w:rsidR="00771E71" w:rsidRPr="00126856" w:rsidRDefault="00B128F5" w:rsidP="00B128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300660" w:rsidRDefault="00300660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46546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2072EC" w:rsidRPr="00126856" w:rsidRDefault="002072E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72EC" w:rsidRPr="00126856" w:rsidRDefault="00332C0D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br/>
      </w:r>
      <w:r w:rsidR="002072EC"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</w:t>
      </w:r>
      <w:r w:rsidR="002072EC" w:rsidRPr="00126856">
        <w:rPr>
          <w:rFonts w:ascii="TH SarabunPSK" w:hAnsi="TH SarabunPSK" w:cs="TH SarabunPSK"/>
          <w:sz w:val="32"/>
          <w:szCs w:val="32"/>
          <w:cs/>
        </w:rPr>
        <w:t>ว</w:t>
      </w:r>
      <w:r w:rsidR="002072EC" w:rsidRPr="00126856">
        <w:rPr>
          <w:rFonts w:ascii="TH SarabunPSK" w:hAnsi="TH SarabunPSK" w:cs="TH SarabunPSK"/>
          <w:b/>
          <w:bCs/>
          <w:sz w:val="32"/>
          <w:szCs w:val="32"/>
          <w:cs/>
        </w:rPr>
        <w:t>บ่งชี้ที่</w:t>
      </w:r>
      <w:r w:rsidR="002072EC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A46546">
        <w:rPr>
          <w:rFonts w:ascii="TH SarabunPSK" w:hAnsi="TH SarabunPSK" w:cs="TH SarabunPSK"/>
          <w:b/>
          <w:bCs/>
          <w:sz w:val="32"/>
          <w:szCs w:val="32"/>
        </w:rPr>
        <w:t>0</w:t>
      </w:r>
      <w:r w:rsidR="002072EC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72EC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ผลการพัฒนาครูและบุคลากรทางการศึกษา</w:t>
      </w: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738" w:type="dxa"/>
        <w:tblLook w:val="04A0"/>
      </w:tblPr>
      <w:tblGrid>
        <w:gridCol w:w="738"/>
        <w:gridCol w:w="6120"/>
        <w:gridCol w:w="1440"/>
        <w:gridCol w:w="1440"/>
      </w:tblGrid>
      <w:tr w:rsidR="00771E71" w:rsidRPr="00126856" w:rsidTr="00771E71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771E71" w:rsidRPr="00126856" w:rsidTr="00771E71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771E71" w:rsidRPr="00126856" w:rsidRDefault="002072EC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สถานศึกษามีการส่งเสริมให้ครูและบุคลากรทางการศึกษาได้รับการพัฒนาฝึกอบรมด้านวิชาการหรือวิชาชีพ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รวมทั้งการให้ความรู้ด้านจรรยาบรรณ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อย่างต่อเนื่อง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อย่างน้อยร้อยละ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sz w:val="28"/>
                <w:cs/>
              </w:rPr>
              <w:t>75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ต่อปี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771E71" w:rsidRPr="00126856" w:rsidTr="00771E71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771E71" w:rsidRPr="00126856" w:rsidRDefault="002072EC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สถานศึกษาสนับสนุนครูและบุคลากรทางการศึกษาให้ได้รับทุนการศึกษา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หรือทุนวิจัยหรืองานสร้างสรรค์จากหน่วยงานทั้งภายในและภายนอก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อย่างน้อยร้อยละ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ต่อปี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771E71" w:rsidRPr="00126856" w:rsidTr="00771E71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6120" w:type="dxa"/>
          </w:tcPr>
          <w:p w:rsidR="00771E71" w:rsidRPr="00126856" w:rsidRDefault="002072EC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ถานศึกษาสนับสนุนครูและบุคลากรทางการศึกษาให้ได้รับการพัฒนาโดยมีโครงการแลกเปลี่ยนบุคลากรร่วมกับสถานศึกษาอื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หรือหน่วยงาน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องค์กรภายนอก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อย่างน้อยร้อยละ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ต่อปี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771E71" w:rsidRPr="00126856" w:rsidTr="00771E71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771E71" w:rsidRPr="00126856" w:rsidRDefault="002072EC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ถานศึกษาส่งเสริมครูและบุคลากรทางการศึกษาให้ได้รับการประกาศเกียรติคุณยกย่องในด้านบริการวิชาการ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วิชาชีพระดับชุมชน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จนถึงระดับชาติ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อย่างน้อยร้อยละ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ต่อปี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771E71" w:rsidRPr="00126856" w:rsidTr="00771E71">
        <w:tc>
          <w:tcPr>
            <w:tcW w:w="738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771E71" w:rsidRPr="00126856" w:rsidRDefault="00771E71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สถานศึกษาสนับสนุนครูและบุคลากรทางการศึกษาให้ได้รับการพัฒนาคุณภาพชีวิตที่เหมาะสมกับความเป็นครูและบุคลากรทางการศึกษาอย่างน้อยร้อยละ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sz w:val="28"/>
                <w:cs/>
              </w:rPr>
              <w:t>75</w:t>
            </w:r>
            <w:r w:rsidR="002072EC"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2072EC" w:rsidRPr="00126856">
              <w:rPr>
                <w:rFonts w:ascii="TH SarabunPSK" w:hAnsi="TH SarabunPSK" w:cs="TH SarabunPSK"/>
                <w:sz w:val="28"/>
                <w:cs/>
              </w:rPr>
              <w:t>ต่อปี</w:t>
            </w:r>
            <w:r w:rsidR="002072EC"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771E71" w:rsidRPr="00986161" w:rsidRDefault="00986161" w:rsidP="0098616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616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101806" w:rsidRPr="0040166C" w:rsidRDefault="00101806" w:rsidP="001018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40166C">
        <w:rPr>
          <w:rFonts w:ascii="TH SarabunPSK" w:hAnsi="TH SarabunPSK" w:cs="TH SarabunPSK"/>
          <w:sz w:val="32"/>
          <w:szCs w:val="32"/>
          <w:cs/>
        </w:rPr>
        <w:t>สถานศึกษามีการส่งเสริมให้ครูและบุคลากรทางการศึกษาได้รับการพัฒนาฝึกอบรมด้านวิชาการหรือวิชาชีพ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รวมทั้งการให้ความรู้ด้านจรรยาบรรณ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  <w:r w:rsidRPr="00300660">
        <w:rPr>
          <w:rFonts w:ascii="TH SarabunPSK" w:hAnsi="TH SarabunPSK" w:cs="TH SarabunPSK"/>
          <w:color w:val="FF0000"/>
          <w:sz w:val="32"/>
          <w:szCs w:val="32"/>
          <w:cs/>
        </w:rPr>
        <w:t>ร้อยละ</w:t>
      </w:r>
      <w:r w:rsidRPr="003006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300660">
        <w:rPr>
          <w:rFonts w:ascii="TH SarabunPSK" w:hAnsi="TH SarabunPSK" w:cs="TH SarabunPSK"/>
          <w:color w:val="FF0000"/>
          <w:sz w:val="32"/>
          <w:szCs w:val="32"/>
          <w:cs/>
        </w:rPr>
        <w:t>๗๕</w:t>
      </w:r>
      <w:r w:rsidRPr="003006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300660">
        <w:rPr>
          <w:rFonts w:ascii="TH SarabunPSK" w:hAnsi="TH SarabunPSK" w:cs="TH SarabunPSK"/>
          <w:color w:val="FF0000"/>
          <w:sz w:val="32"/>
          <w:szCs w:val="32"/>
          <w:cs/>
        </w:rPr>
        <w:t>ต่อปี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</w:p>
    <w:p w:rsidR="00101806" w:rsidRPr="0040166C" w:rsidRDefault="00101806" w:rsidP="001018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40166C">
        <w:rPr>
          <w:rFonts w:ascii="TH SarabunPSK" w:hAnsi="TH SarabunPSK" w:cs="TH SarabunPSK"/>
          <w:sz w:val="32"/>
          <w:szCs w:val="32"/>
          <w:cs/>
        </w:rPr>
        <w:t>สถานศึกษาสนับสนุนครูและบุคลากรทางการศึกษาให้ได้รับทุนการศึกษา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หรือทุนวิจัยหรืองานสร้างสรรค์จากหน่วยงานทั้งภายในและภายนอก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C10D91">
        <w:rPr>
          <w:rFonts w:ascii="TH SarabunPSK" w:hAnsi="TH SarabunPSK" w:cs="TH SarabunPSK"/>
          <w:color w:val="FF0000"/>
          <w:sz w:val="32"/>
          <w:szCs w:val="32"/>
          <w:cs/>
        </w:rPr>
        <w:t>ร้อยละ</w:t>
      </w:r>
      <w:r w:rsidRPr="00C10D9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10D91">
        <w:rPr>
          <w:rFonts w:ascii="TH SarabunPSK" w:hAnsi="TH SarabunPSK" w:cs="TH SarabunPSK"/>
          <w:color w:val="FF0000"/>
          <w:sz w:val="32"/>
          <w:szCs w:val="32"/>
          <w:cs/>
        </w:rPr>
        <w:t>๕</w:t>
      </w:r>
      <w:r w:rsidRPr="00C10D9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10D91">
        <w:rPr>
          <w:rFonts w:ascii="TH SarabunPSK" w:hAnsi="TH SarabunPSK" w:cs="TH SarabunPSK"/>
          <w:color w:val="FF0000"/>
          <w:sz w:val="32"/>
          <w:szCs w:val="32"/>
          <w:cs/>
        </w:rPr>
        <w:t>ต่อ</w:t>
      </w:r>
      <w:r w:rsidRPr="0040166C">
        <w:rPr>
          <w:rFonts w:ascii="TH SarabunPSK" w:hAnsi="TH SarabunPSK" w:cs="TH SarabunPSK"/>
          <w:sz w:val="32"/>
          <w:szCs w:val="32"/>
          <w:cs/>
        </w:rPr>
        <w:t>ปีอย่างต่อเนื่อง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</w:p>
    <w:p w:rsidR="00101806" w:rsidRPr="0040166C" w:rsidRDefault="00101806" w:rsidP="001018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40166C">
        <w:rPr>
          <w:rFonts w:ascii="TH SarabunPSK" w:hAnsi="TH SarabunPSK" w:cs="TH SarabunPSK"/>
          <w:sz w:val="32"/>
          <w:szCs w:val="32"/>
          <w:cs/>
        </w:rPr>
        <w:t>สถานศึกษาสนับสนุนครูและบุคลากรทางการศึกษาให้ได้รับการพัฒนาโดยมีโครงการแลกเปลี่ยนบุคลากรร่วมกับสถานศึกษาอื่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หรือหน่วยงาน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องค์กรภายนอก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C10D91">
        <w:rPr>
          <w:rFonts w:ascii="TH SarabunPSK" w:hAnsi="TH SarabunPSK" w:cs="TH SarabunPSK"/>
          <w:color w:val="FF0000"/>
          <w:sz w:val="32"/>
          <w:szCs w:val="32"/>
          <w:cs/>
        </w:rPr>
        <w:t>ร้อยละ</w:t>
      </w:r>
      <w:r w:rsidRPr="00C10D9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10D91">
        <w:rPr>
          <w:rFonts w:ascii="TH SarabunPSK" w:hAnsi="TH SarabunPSK" w:cs="TH SarabunPSK"/>
          <w:color w:val="FF0000"/>
          <w:sz w:val="32"/>
          <w:szCs w:val="32"/>
          <w:cs/>
        </w:rPr>
        <w:t>๕</w:t>
      </w:r>
      <w:r w:rsidRPr="00C10D9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10D91">
        <w:rPr>
          <w:rFonts w:ascii="TH SarabunPSK" w:hAnsi="TH SarabunPSK" w:cs="TH SarabunPSK"/>
          <w:color w:val="FF0000"/>
          <w:sz w:val="32"/>
          <w:szCs w:val="32"/>
          <w:cs/>
        </w:rPr>
        <w:t>ต่อปี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โดยมี...............................................................................................................................................................................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t>..</w:t>
      </w:r>
      <w:r w:rsidR="00965587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40166C">
        <w:rPr>
          <w:rFonts w:ascii="TH SarabunPSK" w:hAnsi="TH SarabunPSK" w:cs="TH SarabunPSK"/>
          <w:sz w:val="32"/>
          <w:szCs w:val="32"/>
          <w:cs/>
        </w:rPr>
        <w:t>สถานศึกษาส่งเสริมครูและบุคลากรทางการศึกษาให้ได้รับการประกาศเกียรติคุณยกย่องในด้านบริการวิชาการ</w:t>
      </w:r>
      <w:r w:rsidRPr="0040166C">
        <w:rPr>
          <w:rFonts w:ascii="TH SarabunPSK" w:hAnsi="TH SarabunPSK" w:cs="TH SarabunPSK"/>
          <w:sz w:val="32"/>
          <w:szCs w:val="32"/>
        </w:rPr>
        <w:t>/</w:t>
      </w:r>
      <w:r w:rsidRPr="0040166C">
        <w:rPr>
          <w:rFonts w:ascii="TH SarabunPSK" w:hAnsi="TH SarabunPSK" w:cs="TH SarabunPSK"/>
          <w:sz w:val="32"/>
          <w:szCs w:val="32"/>
          <w:cs/>
        </w:rPr>
        <w:t>วิชาชีพระดับชุมชน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จนถึงระดับชาติ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อย่างน้อยร้อยละ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๕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ต่อปีอย่างต่อเนื่อง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โดยมี..............................................</w:t>
      </w:r>
      <w:r w:rsidR="00A029EA">
        <w:rPr>
          <w:rFonts w:ascii="TH SarabunPSK" w:hAnsi="TH SarabunPSK" w:cs="TH SarabunPSK"/>
          <w:sz w:val="32"/>
          <w:szCs w:val="32"/>
        </w:rPr>
        <w:t>..</w:t>
      </w:r>
    </w:p>
    <w:p w:rsidR="00EB4A31" w:rsidRPr="00126856" w:rsidRDefault="00101806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40166C">
        <w:rPr>
          <w:rFonts w:ascii="TH SarabunPSK" w:hAnsi="TH SarabunPSK" w:cs="TH SarabunPSK"/>
          <w:sz w:val="32"/>
          <w:szCs w:val="32"/>
          <w:cs/>
        </w:rPr>
        <w:t>สถานศึกษาสนับสนุนครูและบุคลากรทางการศึกษาให้ได้รับการพัฒนาคุณภาพชีวิตที่เหมาะสมกับความเป็นครูและบุคลากรทางการศึกษาอย่างน้อยร้อยละ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๗๕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ต่อปีอย่างต่อเนื่อง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</w:t>
      </w:r>
      <w:r w:rsidR="00A029EA">
        <w:rPr>
          <w:rFonts w:ascii="TH SarabunPSK" w:hAnsi="TH SarabunPSK" w:cs="TH SarabunPSK"/>
          <w:sz w:val="32"/>
          <w:szCs w:val="32"/>
        </w:rPr>
        <w:t>........................................</w:t>
      </w: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738" w:type="dxa"/>
        <w:tblLook w:val="04A0"/>
      </w:tblPr>
      <w:tblGrid>
        <w:gridCol w:w="2394"/>
        <w:gridCol w:w="2394"/>
        <w:gridCol w:w="2394"/>
        <w:gridCol w:w="2556"/>
      </w:tblGrid>
      <w:tr w:rsidR="00771E71" w:rsidRPr="00126856" w:rsidTr="00771E71"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55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771E71">
        <w:tc>
          <w:tcPr>
            <w:tcW w:w="239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9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9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556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A46546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2072EC" w:rsidRPr="00126856" w:rsidRDefault="002072E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072EC" w:rsidRPr="00126856" w:rsidRDefault="002072E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EE8" w:rsidRDefault="003D1EE8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EE8" w:rsidRDefault="003D1EE8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EE8" w:rsidRDefault="003D1EE8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EE8" w:rsidRDefault="003D1EE8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1EE8" w:rsidRDefault="003D1EE8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072EC" w:rsidRPr="00126856" w:rsidRDefault="002072EC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ผลการบริหารความเสี่ยง</w:t>
      </w: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738" w:type="dxa"/>
        <w:tblLook w:val="04A0"/>
      </w:tblPr>
      <w:tblGrid>
        <w:gridCol w:w="738"/>
        <w:gridCol w:w="6120"/>
        <w:gridCol w:w="1440"/>
        <w:gridCol w:w="1440"/>
      </w:tblGrid>
      <w:tr w:rsidR="00771E71" w:rsidRPr="00126856" w:rsidTr="00771E71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986161" w:rsidRPr="00126856" w:rsidRDefault="00986161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ตัวแทนครู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นักเรียนนักศึกษาจากทุกส่วนงานมีส่วนร่วมในการค้นหาและระบุความเสี่ยงด้านความปลอดภัยภายในสถาน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มีการยอมรับความเสี่ยงที่เกิดจากการสร้างสรรค์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วมทั้งมีมาตรการให้ครูและบุคลากรในทุกหน่วยงานมีการป้องกันและควบคุมความเสี่ยงด้วยตนเองอย่างเป็นระบบและต่อเนื่อ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และมีการแก้ไขปรับปรุงเพื่อลดความเสี่ยงที่เกิดขึ้นโดย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  <w:p w:rsidR="00986161" w:rsidRPr="00126856" w:rsidRDefault="00986161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ตัวแทนครู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นักเรียนนักศึกษาจากทุกส่วนงานมีส่วนร่วมในการค้นหาและระบุความเสี่ยงความเสี่ยงด้านทะเลาะวิวาท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ควบคุมความเสี่ยงด้วยตนเองอย่างเป็นระบบและต่อเนื่อง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และมีการแก้ไขปรับปรุงเพื่อลดความเสี่ยงที่เกิดขึ้นโดย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ตัวแทนครู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และนักเรียนนักศึกษาจากทุกส่วนงานมีส่วนร่วมในการค้นหาและระบุความเสี่ยงความเสี่ยงด้านสิ่งเสพติด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มีการยอมรับความเสี่ยงที่เกิดจากการสร้างสรรค์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รวมทั้งมีมาตรการให้ครูและบุคลากรในทุกหน่วยงานมีการป้องกัน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lastRenderedPageBreak/>
              <w:t>ควบคุมความเสี่ยงด้วยตนเองอย่างเป็นระบบและต่อเนื่อง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และมีการแก้ไขปรับปรุงเพื่อลดความเสี่ยงที่เกิดขึ้นโดย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ตัวแทนครู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และนักเรียนนักศึกษาจากทุกส่วนงานมีส่วนร่วมในการค้นหาและระบุความเสี่ยงความเสี่ยงด้านสังคม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ควบคุมความเสี่ยงด้วยตนเองอย่างเป็นระบบและต่อเนื่อง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และมีการแก้ไขปรับปรุงเพื่อลดความเสี่ยงที่เกิดขึ้นโดย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2072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ตัวแทนครู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นักเรียนนักศึกษาจากทุกส่วนงานมีส่วนร่วมในการค้นหาและระบุความเสี่ยงความเสี่ยงด้านการพนันและการมั่วสุม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มีการยอมรับความเสี่ยงที่เกิดจากการสร้างสรรค์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รวมทั้งมีมาตรการให้ครูและบุคลากรในทุกหน่วยงานมีการป้องกัน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ควบคุมความเสี่ยงด้วยตนเองอย่างเป็นระบบ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และต่อเนื่องและมีการแก้ไขปรับปรุงเพื่อลดความเสี่ยงที่เกิดขึ้นโดย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สามารถควบคุมความเสี่ยงให้ลดลงอย่างต่อเนื่อง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101806" w:rsidRPr="00A23966" w:rsidRDefault="00101806" w:rsidP="00101806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ตัวแทนครู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นักเรียนนักศึกษาจากทุกส่วนงานมีส่วนร่วมในการค้นหาและระบุความเสี่ยงด้านความปลอดภัยภายในสถานศึกษา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มีการยอมรับความเสี่ยงที่เกิดจากการสร้างสรรค์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รวมทั้งมีมาตรการให้ครูและบุคลากรในทุกหน่วยงานมีการป้องกันและควบคุมความเสี่ยงด้วยตนเองอย่างเป็นระบบและต่อเนื่อง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มีการแก้ไขปรับปรุงเพื่อลดความเสี่ยงที่เกิดขึ้นโดยสามารถควบคุมความเสี่ยงให้ลดลงอย่างต่อเนื่อ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3D1EE8">
        <w:rPr>
          <w:rFonts w:ascii="TH SarabunPSK" w:hAnsi="TH SarabunPSK" w:cs="TH SarabunPSK" w:hint="cs"/>
          <w:sz w:val="32"/>
          <w:szCs w:val="32"/>
          <w:cs/>
        </w:rPr>
        <w:t>การประชุมร่วมกันของครูและนักเรียนนักศึกษา</w:t>
      </w:r>
      <w:r w:rsidR="00A23966">
        <w:rPr>
          <w:rFonts w:ascii="TH SarabunPSK" w:hAnsi="TH SarabunPSK" w:cs="TH SarabunPSK" w:hint="cs"/>
          <w:sz w:val="32"/>
          <w:szCs w:val="32"/>
          <w:cs/>
        </w:rPr>
        <w:t>เพื่อระบุความเสี่ยงด้านความปลอดภัยในสถานศึกษา และจัดทำแผนบริหารความเสี่ยง และมีการประชุมเพื่อประเมินความเสี่ยงอย่างต่อเนื่องเพื่อหาแนวทางในการควบคุมความเสี่ยงให้ลดลงอย่างต่อเนื่อง</w:t>
      </w:r>
    </w:p>
    <w:p w:rsidR="00A23966" w:rsidRPr="00A23966" w:rsidRDefault="00101806" w:rsidP="00A23966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ตัวแทนครู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นักเรียนนักศึกษาจากทุกส่วนงานมีส่วนร่วมในการค้นหาและระบุความเสี่ยงความเสี่ยงด้านทะเลาะวิวาท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</w:t>
      </w:r>
      <w:r w:rsidRPr="0040166C">
        <w:rPr>
          <w:rFonts w:ascii="TH SarabunPSK" w:hAnsi="TH SarabunPSK" w:cs="TH SarabunPSK"/>
          <w:sz w:val="32"/>
          <w:szCs w:val="32"/>
        </w:rPr>
        <w:t>/</w:t>
      </w:r>
      <w:r w:rsidRPr="0040166C">
        <w:rPr>
          <w:rFonts w:ascii="TH SarabunPSK" w:hAnsi="TH SarabunPSK" w:cs="TH SarabunPSK"/>
          <w:sz w:val="32"/>
          <w:szCs w:val="32"/>
          <w:cs/>
        </w:rPr>
        <w:t>ควบคุมความเสี่ยงด้วยตนเองอย่างเป็นระบบและต่อเนื่อง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มีการแก้ไขปรับปรุงเพื่อลดความเสี่ยงที่เกิดขึ้นโดยสามารถควบคุมความเสี่ยงให้ลดลงอย่างต่อเนื่อ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A23966">
        <w:rPr>
          <w:rFonts w:ascii="TH SarabunPSK" w:hAnsi="TH SarabunPSK" w:cs="TH SarabunPSK" w:hint="cs"/>
          <w:sz w:val="32"/>
          <w:szCs w:val="32"/>
          <w:cs/>
        </w:rPr>
        <w:t>การประชุมร่วมกันของครูและนักเรียนนักศึกษาเพื่อระบุความเสี่ยงด้านการทะเลาะวิวาท และจัดทำแผนบริหารความเสี่ยง และมีการประชุมเพื่อประเมินความเสี่ยงอย่างต่อเนื่องเพื่อหาแนวทางในการควบคุมความเสี่ยงให้ลดลงอย่างต่อเนื่อง</w:t>
      </w:r>
    </w:p>
    <w:p w:rsidR="00A23966" w:rsidRPr="00A23966" w:rsidRDefault="00101806" w:rsidP="00A23966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ตัวแทนครู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และนักเรียนนักศึกษาจากทุกส่วนงานมีส่วนร่วมในการค้นหาและระบุความเสี่ยงความเสี่ยงด้านสิ่งเสพติด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มีการยอมรับความเสี่ยงที่เกิดจากการสร้างสรรค์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รวมทั้งมีมาตรการให้ครูและบุคลากรในทุกหน่วยงานมีการป้องกัน</w:t>
      </w:r>
      <w:r w:rsidRPr="0040166C">
        <w:rPr>
          <w:rFonts w:ascii="TH SarabunPSK" w:hAnsi="TH SarabunPSK" w:cs="TH SarabunPSK"/>
          <w:sz w:val="32"/>
          <w:szCs w:val="32"/>
        </w:rPr>
        <w:t>/</w:t>
      </w:r>
      <w:r w:rsidRPr="0040166C">
        <w:rPr>
          <w:rFonts w:ascii="TH SarabunPSK" w:hAnsi="TH SarabunPSK" w:cs="TH SarabunPSK"/>
          <w:sz w:val="32"/>
          <w:szCs w:val="32"/>
          <w:cs/>
        </w:rPr>
        <w:t>ควบคุมความเสี่ยงด้วยตนเองอย่างเป็นระบบและต่อเนื่อง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มีการแก้ไขปรับปรุงเพื่อลดความเสี่ยงที่เกิดขึ้นโดยสามารถควบคุมความเสี่ยงให้ลดลงอย่างต่อเนื่อ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A23966">
        <w:rPr>
          <w:rFonts w:ascii="TH SarabunPSK" w:hAnsi="TH SarabunPSK" w:cs="TH SarabunPSK" w:hint="cs"/>
          <w:sz w:val="32"/>
          <w:szCs w:val="32"/>
          <w:cs/>
        </w:rPr>
        <w:t>การประชุมร่วมกันของครูและ</w:t>
      </w:r>
      <w:r w:rsidR="00A23966">
        <w:rPr>
          <w:rFonts w:ascii="TH SarabunPSK" w:hAnsi="TH SarabunPSK" w:cs="TH SarabunPSK" w:hint="cs"/>
          <w:sz w:val="32"/>
          <w:szCs w:val="32"/>
          <w:cs/>
        </w:rPr>
        <w:lastRenderedPageBreak/>
        <w:t>นักเรียนนักศึกษาเพื่อระบุความเสี่ยงด้านสิ่งเสพติด และจัดทำแผนบริหารความเสี่ยง และมีการประชุมเพื่อประเมินความเสี่ยงอย่างต่อเนื่องเพื่อหาแนวทางในการควบคุมความเสี่ยงให้ลดลงอย่างต่อเนื่อง</w:t>
      </w:r>
    </w:p>
    <w:p w:rsidR="00A23966" w:rsidRPr="00A23966" w:rsidRDefault="00101806" w:rsidP="00A23966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ตัวแทนครู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และนักเรียนนักศึกษาจากทุกส่วนงานมีส่วนร่วมในการค้นหาและระบุความเสี่ยงความเสี่ยงด้านสังคม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</w:t>
      </w:r>
      <w:r w:rsidRPr="0040166C">
        <w:rPr>
          <w:rFonts w:ascii="TH SarabunPSK" w:hAnsi="TH SarabunPSK" w:cs="TH SarabunPSK"/>
          <w:sz w:val="32"/>
          <w:szCs w:val="32"/>
        </w:rPr>
        <w:t>/</w:t>
      </w:r>
      <w:r w:rsidRPr="0040166C">
        <w:rPr>
          <w:rFonts w:ascii="TH SarabunPSK" w:hAnsi="TH SarabunPSK" w:cs="TH SarabunPSK"/>
          <w:sz w:val="32"/>
          <w:szCs w:val="32"/>
          <w:cs/>
        </w:rPr>
        <w:t>ควบคุมความเสี่ยงด้วยตนเองอย่างเป็นระบบและต่อเนื่อง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มีการแก้ไขปรับปรุงเพื่อลดความเสี่ยงที่เกิดขึ้นโดยสามารถควบคุมความเสี่ยงให้ลดลงอย่างต่อเนื่อ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A23966">
        <w:rPr>
          <w:rFonts w:ascii="TH SarabunPSK" w:hAnsi="TH SarabunPSK" w:cs="TH SarabunPSK" w:hint="cs"/>
          <w:sz w:val="32"/>
          <w:szCs w:val="32"/>
          <w:cs/>
        </w:rPr>
        <w:t>การประชุมร่วมกันของครูและนักเรียนนักศึกษาเพื่อระบุความเสี่ยงด้านสังคม และจัดทำแผนบริหารความเสี่ยง และมีการประชุมเพื่อประเมินความเสี่ยงอย่างต่อเนื่องเพื่อหาแนวทางในการควบคุมความเสี่ยงให้ลดลงอย่างต่อเนื่อง</w:t>
      </w:r>
    </w:p>
    <w:p w:rsidR="00A23966" w:rsidRPr="00A23966" w:rsidRDefault="00101806" w:rsidP="00A23966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ตัวแทนครู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นักเรียนนักศึกษาจากทุกส่วนงานมีส่วนร่วมในการค้นหาและระบุความเสี่ยงความเสี่ยงด้านการพนันและการมั่วสุม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มีการยอมรับความเสี่ยงที่เกิดจากการสร้างสรรค์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รวมทั้งมีมาตรการให้ครูและบุคลากรในทุกหน่วยงานมีการป้องกัน</w:t>
      </w:r>
      <w:r w:rsidRPr="0040166C">
        <w:rPr>
          <w:rFonts w:ascii="TH SarabunPSK" w:hAnsi="TH SarabunPSK" w:cs="TH SarabunPSK"/>
          <w:sz w:val="32"/>
          <w:szCs w:val="32"/>
        </w:rPr>
        <w:t>/</w:t>
      </w:r>
      <w:r w:rsidRPr="0040166C">
        <w:rPr>
          <w:rFonts w:ascii="TH SarabunPSK" w:hAnsi="TH SarabunPSK" w:cs="TH SarabunPSK"/>
          <w:sz w:val="32"/>
          <w:szCs w:val="32"/>
          <w:cs/>
        </w:rPr>
        <w:t>ควบคุมความเสี่ยงด้วยตนเองอย่างเป็นระบบ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ต่อเนื่องและมีการแก้ไขปรับปรุงเพื่อลดความเสี่ยงที่เกิดขึ้นโดยสามารถควบคุมความเสี่ยงให้ลดลงอย่างต่อเนื่อง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A23966">
        <w:rPr>
          <w:rFonts w:ascii="TH SarabunPSK" w:hAnsi="TH SarabunPSK" w:cs="TH SarabunPSK" w:hint="cs"/>
          <w:sz w:val="32"/>
          <w:szCs w:val="32"/>
          <w:cs/>
        </w:rPr>
        <w:t>การประชุมร่วมกันของครูและนักเรียนนักศึกษาเพื่อระบุความเสี่ยงด้าน</w:t>
      </w:r>
      <w:r w:rsidR="00A23966" w:rsidRPr="0040166C">
        <w:rPr>
          <w:rFonts w:ascii="TH SarabunPSK" w:hAnsi="TH SarabunPSK" w:cs="TH SarabunPSK"/>
          <w:sz w:val="32"/>
          <w:szCs w:val="32"/>
          <w:cs/>
        </w:rPr>
        <w:t>การพนันและการมั่วสุม</w:t>
      </w:r>
      <w:r w:rsidR="00A23966"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="00A23966">
        <w:rPr>
          <w:rFonts w:ascii="TH SarabunPSK" w:hAnsi="TH SarabunPSK" w:cs="TH SarabunPSK" w:hint="cs"/>
          <w:sz w:val="32"/>
          <w:szCs w:val="32"/>
          <w:cs/>
        </w:rPr>
        <w:t>และจัดทำแผนบริหารความเสี่ยง และมีการประชุมเพื่อประเมินความเสี่ยงอย่างต่อเนื่องเพื่อหาแนวทางในการควบคุมความเสี่ยงให้ลดลงอย่างต่อเนื่อง</w:t>
      </w:r>
    </w:p>
    <w:p w:rsidR="00771E71" w:rsidRPr="00126856" w:rsidRDefault="00771E71" w:rsidP="00A23966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738" w:type="dxa"/>
        <w:tblLook w:val="04A0"/>
      </w:tblPr>
      <w:tblGrid>
        <w:gridCol w:w="2434"/>
        <w:gridCol w:w="2435"/>
        <w:gridCol w:w="2434"/>
        <w:gridCol w:w="2435"/>
      </w:tblGrid>
      <w:tr w:rsidR="00771E71" w:rsidRPr="00126856" w:rsidTr="00334337">
        <w:tc>
          <w:tcPr>
            <w:tcW w:w="243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35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43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435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334337">
        <w:tc>
          <w:tcPr>
            <w:tcW w:w="243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35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3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435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1B7F94" w:rsidRPr="003F2FEC" w:rsidRDefault="00771E71" w:rsidP="001B7F9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="001B7F94">
        <w:rPr>
          <w:rFonts w:ascii="TH SarabunPSK" w:hAnsi="TH SarabunPSK" w:cs="TH SarabunPSK" w:hint="cs"/>
          <w:sz w:val="32"/>
          <w:szCs w:val="32"/>
          <w:cs/>
        </w:rPr>
        <w:t xml:space="preserve">            1. </w:t>
      </w:r>
      <w:r w:rsidR="001B7F94" w:rsidRPr="003F2FEC">
        <w:rPr>
          <w:rFonts w:ascii="TH SarabunPSK" w:hAnsi="TH SarabunPSK" w:cs="TH SarabunPSK"/>
          <w:sz w:val="32"/>
          <w:szCs w:val="32"/>
          <w:cs/>
        </w:rPr>
        <w:t xml:space="preserve">ต้องมีการประชุม วางแผน ปรึกษาการจัดทำโครงการต่างๆ </w:t>
      </w:r>
    </w:p>
    <w:p w:rsidR="001B7F94" w:rsidRPr="003F2FEC" w:rsidRDefault="001B7F94" w:rsidP="001B7F9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2. </w:t>
      </w:r>
      <w:r w:rsidRPr="003F2FEC">
        <w:rPr>
          <w:rFonts w:ascii="TH SarabunPSK" w:hAnsi="TH SarabunPSK" w:cs="TH SarabunPSK"/>
          <w:sz w:val="32"/>
          <w:szCs w:val="32"/>
          <w:cs/>
        </w:rPr>
        <w:t xml:space="preserve">ให้บุคลากรที่มีส่วนเกี่ยวข้อง ได้มีส่วนร่วมในการวางแผน และตัดสินใจ  </w:t>
      </w:r>
    </w:p>
    <w:p w:rsidR="001B7F94" w:rsidRPr="003F2FEC" w:rsidRDefault="001B7F94" w:rsidP="001B7F94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3. </w:t>
      </w:r>
      <w:r w:rsidRPr="003F2FEC">
        <w:rPr>
          <w:rFonts w:ascii="TH SarabunPSK" w:hAnsi="TH SarabunPSK" w:cs="TH SarabunPSK"/>
          <w:sz w:val="32"/>
          <w:szCs w:val="32"/>
          <w:cs/>
        </w:rPr>
        <w:t>ควรมีการติดตามประเมินผลอย่างต่อเนื่อง</w:t>
      </w:r>
    </w:p>
    <w:p w:rsidR="00E44937" w:rsidRPr="00126856" w:rsidRDefault="00E44937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6B39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6B39B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รายงานการประชุม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6B39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6B39B3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แผนบริหารความเสี่ยง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6B39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</w:t>
            </w:r>
            <w:r w:rsidR="006B39B3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คำสั่งแต่งตั้งกรรมการบริหารความเสี่ยง</w:t>
            </w:r>
          </w:p>
        </w:tc>
      </w:tr>
    </w:tbl>
    <w:p w:rsidR="00A46546" w:rsidRPr="00126856" w:rsidRDefault="00A46546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072EC" w:rsidRPr="00126856" w:rsidRDefault="002072E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072EC" w:rsidRPr="00126856" w:rsidRDefault="002072E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072EC" w:rsidRPr="00126856" w:rsidRDefault="002072EC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ผลการสร้างการมีส่วนร่วมในการประกันคุณภาพ</w:t>
      </w:r>
    </w:p>
    <w:p w:rsidR="002072EC" w:rsidRPr="00126856" w:rsidRDefault="002072EC" w:rsidP="002072E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</w:t>
      </w:r>
      <w:r w:rsidR="00480EB5" w:rsidRPr="00126856">
        <w:rPr>
          <w:rFonts w:ascii="TH SarabunPSK" w:hAnsi="TH SarabunPSK" w:cs="TH SarabunPSK"/>
          <w:b/>
          <w:bCs/>
          <w:sz w:val="32"/>
          <w:szCs w:val="32"/>
          <w:cs/>
        </w:rPr>
        <w:t>รให้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tbl>
      <w:tblPr>
        <w:tblStyle w:val="a3"/>
        <w:tblW w:w="9738" w:type="dxa"/>
        <w:tblLook w:val="04A0"/>
      </w:tblPr>
      <w:tblGrid>
        <w:gridCol w:w="738"/>
        <w:gridCol w:w="6120"/>
        <w:gridCol w:w="1440"/>
        <w:gridCol w:w="1440"/>
      </w:tblGrid>
      <w:tr w:rsidR="00771E71" w:rsidRPr="00126856" w:rsidTr="00771E71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ผู้บริหารสร้างความรู้ความเข้าใจด้านการประกันคุณภาพให้กับครู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และผู้เรียนทุกคนในสถานศึกษา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และผู้เรียน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ร่วมกันกำหนดเป้าหมาย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กลยุทธ์การประกันคุณภาพมาตรฐานการปฏิบัติงาน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และมาตรฐานการศึกษาของสถานศึกษา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รวมทั้งบทบาทหน้าที่ความรับผิดชอบของครูบคุ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และผ้เูรยี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นโดยได้รบั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ความเหน็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ชอบจากคณะกรรมการสถานศึกษา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พร้อมมีการเผยแพร่และทำ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ความเข้าใจให้สาธารณชนรับทราบ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ผู้บริหาร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และผู้เรียน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มีส่วนร่วมในการปฏิบัติให้ได้ตามเป้าหมาย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กลยุทธ์ที่ได้วางไว้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ไม่น้อยกว่าร้อยละ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75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สถานศึกษาจัดให้มีการประเมินผลการปฏิบัติงานของผู้บริหาร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ครูและบุคลากรทั้งรายบุคคลและกลุ่มบุคคลในส่วนงานต่างๆ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ครบทุกมาตรฐานและตัวบ่งชี้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พร้อมทั้ง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รายงานให้สาธารณชนและหน่วยงานต้นสังกัดรับทราบ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931DA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สถานศึกษามีผลการปฏิบัติงานบรรลุเป้าหมายและมาตรฐานที่กำหนดไม่น้อยกว่าร้อยละ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80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และมีแนวทางหรือแนวปฏิบัติที่ดีและสร้างสรรค์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สามารถเป็นแบบอย่างให้กับสถานศึกษา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หน่วยงานหรือองค์กรอื่น</w:t>
            </w:r>
          </w:p>
        </w:tc>
        <w:tc>
          <w:tcPr>
            <w:tcW w:w="1440" w:type="dxa"/>
          </w:tcPr>
          <w:p w:rsidR="00986161" w:rsidRPr="00406AB6" w:rsidRDefault="00931DA6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</w:tcPr>
          <w:p w:rsidR="00986161" w:rsidRPr="00406AB6" w:rsidRDefault="00931DA6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E94B34" w:rsidRDefault="00101806" w:rsidP="00E94B34">
      <w:pPr>
        <w:tabs>
          <w:tab w:val="left" w:pos="1620"/>
        </w:tabs>
        <w:autoSpaceDE w:val="0"/>
        <w:autoSpaceDN w:val="0"/>
        <w:adjustRightInd w:val="0"/>
        <w:rPr>
          <w:rFonts w:ascii="TH SarabunPSK" w:hAnsi="TH SarabunPSK" w:cs="TH SarabunPSK"/>
          <w:color w:val="FF0000"/>
          <w:sz w:val="32"/>
          <w:szCs w:val="32"/>
        </w:rPr>
      </w:pPr>
      <w:r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1.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ผู้บริหารสร้างความรู้ความเข้าใจด้านการประกันคุณภาพให้กับครู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บุคลากร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และผู้เรียนทุกคนในสถานศึกษาอย่างต่อเนื่อง</w:t>
      </w:r>
      <w:r w:rsidR="00A029EA" w:rsidRPr="00C735D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A029EA"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โดยมี</w:t>
      </w:r>
      <w:r w:rsidR="00A23966"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การประชุมชี้แจงเพื่อ</w:t>
      </w:r>
      <w:r w:rsidR="00E94B34" w:rsidRPr="00663A09">
        <w:rPr>
          <w:rFonts w:ascii="TH SarabunPSK" w:hAnsi="TH SarabunPSK" w:cs="TH SarabunPSK" w:hint="cs"/>
          <w:sz w:val="32"/>
          <w:szCs w:val="32"/>
          <w:cs/>
        </w:rPr>
        <w:t>สร้างความรู้ความเข้าใจ</w:t>
      </w:r>
      <w:r w:rsidR="00E94B34">
        <w:rPr>
          <w:rFonts w:ascii="TH SarabunPSK" w:hAnsi="TH SarabunPSK" w:cs="TH SarabunPSK" w:hint="cs"/>
          <w:sz w:val="32"/>
          <w:szCs w:val="32"/>
          <w:cs/>
        </w:rPr>
        <w:t xml:space="preserve"> ด้านการประกันคุณภาพ ให้กับผู้เรียนครูและบุคลากรทางการ ศึกษาอย่างสม่ำเสมอ</w:t>
      </w:r>
    </w:p>
    <w:p w:rsidR="00101806" w:rsidRPr="00C735DA" w:rsidRDefault="00101806" w:rsidP="00E94B34">
      <w:pPr>
        <w:tabs>
          <w:tab w:val="left" w:pos="1620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2.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ผู้บริหาร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ครู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บุคลากร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และผู้เรียน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ร่วมกันกำหนดเป้าหมาย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กลยุทธ์การประกันคุณภาพมาตรฐานการปฏิบัติงาน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และมาตรฐานการศึกษาของสถานศึกษา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รวมทั้งบทบาทหน้าที่ความรับผิดชอบของครูบุคลากร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และผู้เรียนโดยได้รับ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ความเห็น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ชอบจากคณะกรรมการสถานศึกษา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พร้อมมีการเผยแพร่และทำ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ความเข้าใจให้สาธารณชนรับทราบ</w:t>
      </w:r>
      <w:r w:rsidR="00A029EA" w:rsidRPr="00C735D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A029EA"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โดยมี</w:t>
      </w:r>
      <w:r w:rsidR="00E94B34">
        <w:rPr>
          <w:rFonts w:ascii="TH SarabunPSK" w:hAnsi="TH SarabunPSK" w:cs="TH SarabunPSK" w:hint="cs"/>
          <w:color w:val="FF0000"/>
          <w:sz w:val="32"/>
          <w:szCs w:val="32"/>
          <w:cs/>
        </w:rPr>
        <w:t>การ</w:t>
      </w:r>
      <w:r w:rsidR="00E94B34">
        <w:rPr>
          <w:rFonts w:ascii="TH SarabunPSK" w:hAnsi="TH SarabunPSK" w:cs="TH SarabunPSK" w:hint="cs"/>
          <w:sz w:val="32"/>
          <w:szCs w:val="32"/>
          <w:cs/>
        </w:rPr>
        <w:t>กำหนดกลยุทธการประกันคุณภาพมาตรการ การปฏิบัติงานและมาตรการศึกษาของ                สถานศึกษาและเผยแพร่ต่อสาธารณชน</w:t>
      </w:r>
    </w:p>
    <w:p w:rsidR="00E94B34" w:rsidRPr="00663A09" w:rsidRDefault="00101806" w:rsidP="00E94B34">
      <w:pPr>
        <w:tabs>
          <w:tab w:val="left" w:pos="16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3.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ผู้บริหาร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ครู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บุคลากร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และผู้เรียน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มีส่วนร่วมในการปฏิบัติให้ได้ตามเป้าหมาย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กลยุทธ์ที่ได้วางไว้ไม่น้อยกว่าร้อยละ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๗๕</w:t>
      </w:r>
      <w:r w:rsidR="00A029EA" w:rsidRPr="00C735D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A029EA"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โดยมี</w:t>
      </w:r>
      <w:r w:rsidR="00E94B34">
        <w:rPr>
          <w:rFonts w:ascii="TH SarabunPSK" w:hAnsi="TH SarabunPSK" w:cs="TH SarabunPSK" w:hint="cs"/>
          <w:sz w:val="32"/>
          <w:szCs w:val="32"/>
          <w:cs/>
        </w:rPr>
        <w:t>ดำเนินงานตามมาตรฐานและตัวบ่งชี้ โดยให้ทุกคนมีส่วนร่วมในการประกันคุณภาพ</w:t>
      </w:r>
    </w:p>
    <w:p w:rsidR="00E94B34" w:rsidRPr="00B7338C" w:rsidRDefault="00101806" w:rsidP="00E94B34">
      <w:pPr>
        <w:tabs>
          <w:tab w:val="left" w:pos="16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>4.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 xml:space="preserve"> สถานศึกษาจัดให้มีการประเมินผลการปฏิบัติงานของผู้บริหาร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ครูและบุคลากรทั้งรายบุคคลและกลุ่มบุคคลในส่วนงานต่างๆ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ครบทุกมาตรฐานและตัวบ่งชี้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พร้อมทั้งรายงานให้สาธารณชนและหน่วยงานต้นสังกัดรับทราบ</w:t>
      </w:r>
      <w:r w:rsidR="00A029EA" w:rsidRPr="00C735D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A029EA"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โดยมี</w:t>
      </w:r>
      <w:r w:rsidR="00E94B34">
        <w:rPr>
          <w:rFonts w:ascii="TH SarabunPSK" w:hAnsi="TH SarabunPSK" w:cs="TH SarabunPSK" w:hint="cs"/>
          <w:color w:val="FF0000"/>
          <w:sz w:val="32"/>
          <w:szCs w:val="32"/>
          <w:cs/>
        </w:rPr>
        <w:t>การ</w:t>
      </w:r>
      <w:r w:rsidR="00E94B34" w:rsidRPr="00B7338C">
        <w:rPr>
          <w:rFonts w:ascii="TH SarabunPSK" w:hAnsi="TH SarabunPSK" w:cs="TH SarabunPSK" w:hint="cs"/>
          <w:sz w:val="32"/>
          <w:szCs w:val="32"/>
          <w:cs/>
        </w:rPr>
        <w:t>รายงานการประเมินตนเอง ให้สาธารณชนรับทราบ</w:t>
      </w:r>
    </w:p>
    <w:p w:rsidR="00EB4A31" w:rsidRPr="00C735DA" w:rsidRDefault="00101806" w:rsidP="00A029E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5.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 xml:space="preserve"> สถานศึกษามีผลการปฏิบัติงานบรรลุเป้าหมายและมาตรฐานที่กำหนดไม่น้อยกว่าร้อยละ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๘๐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และมีแนวทางหรือแนวปฏิบัติที่ดีและสร้างสรรค์สามารถเป็นแบบอย่างให้กับสถานศึกษา</w:t>
      </w:r>
      <w:r w:rsidRPr="00C735D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C735DA">
        <w:rPr>
          <w:rFonts w:ascii="TH SarabunPSK" w:hAnsi="TH SarabunPSK" w:cs="TH SarabunPSK"/>
          <w:color w:val="FF0000"/>
          <w:sz w:val="32"/>
          <w:szCs w:val="32"/>
          <w:cs/>
        </w:rPr>
        <w:t>หน่วยงานหรือองค์กรอื่น</w:t>
      </w:r>
      <w:r w:rsidR="00A029EA" w:rsidRPr="00C735D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A029EA" w:rsidRPr="00C735DA">
        <w:rPr>
          <w:rFonts w:ascii="TH SarabunPSK" w:hAnsi="TH SarabunPSK" w:cs="TH SarabunPSK" w:hint="cs"/>
          <w:color w:val="FF0000"/>
          <w:sz w:val="32"/>
          <w:szCs w:val="32"/>
          <w:cs/>
        </w:rPr>
        <w:t>โดยมี......................</w:t>
      </w:r>
      <w:r w:rsidR="00A029EA" w:rsidRPr="00C735DA">
        <w:rPr>
          <w:rFonts w:ascii="TH SarabunPSK" w:hAnsi="TH SarabunPSK" w:cs="TH SarabunPSK"/>
          <w:color w:val="FF0000"/>
          <w:sz w:val="32"/>
          <w:szCs w:val="32"/>
        </w:rPr>
        <w:t>.</w:t>
      </w:r>
      <w:r w:rsidR="00EB4A31" w:rsidRPr="00C735DA">
        <w:rPr>
          <w:rFonts w:ascii="TH SarabunPSK" w:hAnsi="TH SarabunPSK" w:cs="TH SarabunPSK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738" w:type="dxa"/>
        <w:tblLook w:val="04A0"/>
      </w:tblPr>
      <w:tblGrid>
        <w:gridCol w:w="2394"/>
        <w:gridCol w:w="2394"/>
        <w:gridCol w:w="2394"/>
        <w:gridCol w:w="2556"/>
      </w:tblGrid>
      <w:tr w:rsidR="00771E71" w:rsidRPr="00126856" w:rsidTr="00771E71"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55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771E71">
        <w:tc>
          <w:tcPr>
            <w:tcW w:w="239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94" w:type="dxa"/>
          </w:tcPr>
          <w:p w:rsidR="00986161" w:rsidRPr="00126856" w:rsidRDefault="00931DA6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394" w:type="dxa"/>
          </w:tcPr>
          <w:p w:rsidR="00986161" w:rsidRPr="00126856" w:rsidRDefault="00931DA6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98616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556" w:type="dxa"/>
          </w:tcPr>
          <w:p w:rsidR="00986161" w:rsidRPr="00126856" w:rsidRDefault="00931DA6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434729" w:rsidRDefault="00434729" w:rsidP="00434729">
      <w:pPr>
        <w:tabs>
          <w:tab w:val="left" w:pos="1620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</w:p>
    <w:p w:rsidR="00434729" w:rsidRPr="00663A09" w:rsidRDefault="00771E71" w:rsidP="00434729">
      <w:pPr>
        <w:tabs>
          <w:tab w:val="left" w:pos="1620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="00434729">
        <w:rPr>
          <w:rFonts w:ascii="TH SarabunPSK" w:hAnsi="TH SarabunPSK" w:cs="TH SarabunPSK" w:hint="cs"/>
          <w:sz w:val="32"/>
          <w:szCs w:val="32"/>
          <w:cs/>
        </w:rPr>
        <w:t xml:space="preserve">            ให้ความรู้และแนวทางการปฏิบัติในการประกันคุณภาพมากขึ้น</w:t>
      </w:r>
      <w:r w:rsidR="00434729" w:rsidRPr="00663A0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44937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931DA6" w:rsidRDefault="00931DA6" w:rsidP="00480E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80EB5" w:rsidRPr="00126856" w:rsidRDefault="00480EB5" w:rsidP="00480E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13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การพัฒนาสถานศึกษาจากผลการประเมินคุณภาพภายใน</w:t>
      </w:r>
    </w:p>
    <w:p w:rsidR="00480EB5" w:rsidRPr="00126856" w:rsidRDefault="00480EB5" w:rsidP="00480E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0EB5" w:rsidRPr="00126856" w:rsidRDefault="00480EB5" w:rsidP="00480EB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</w:t>
      </w:r>
      <w:r w:rsidR="00480EB5" w:rsidRPr="00126856">
        <w:rPr>
          <w:rFonts w:ascii="TH SarabunPSK" w:hAnsi="TH SarabunPSK" w:cs="TH SarabunPSK"/>
          <w:b/>
          <w:bCs/>
          <w:sz w:val="32"/>
          <w:szCs w:val="32"/>
          <w:cs/>
        </w:rPr>
        <w:t>รให้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tbl>
      <w:tblPr>
        <w:tblStyle w:val="a3"/>
        <w:tblW w:w="9738" w:type="dxa"/>
        <w:tblLook w:val="04A0"/>
      </w:tblPr>
      <w:tblGrid>
        <w:gridCol w:w="738"/>
        <w:gridCol w:w="6120"/>
        <w:gridCol w:w="1440"/>
        <w:gridCol w:w="1440"/>
      </w:tblGrid>
      <w:tr w:rsidR="00771E71" w:rsidRPr="00126856" w:rsidTr="00771E71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lastRenderedPageBreak/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lastRenderedPageBreak/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lastRenderedPageBreak/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ผลประเมินมาตรฐานที่ว่าด้วยผลการจัดการศึกษาเพิ่มขึ้นและ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440" w:type="dxa"/>
          </w:tcPr>
          <w:p w:rsidR="00986161" w:rsidRPr="00406AB6" w:rsidRDefault="00931DA6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40" w:type="dxa"/>
          </w:tcPr>
          <w:p w:rsidR="00986161" w:rsidRPr="00406AB6" w:rsidRDefault="00931DA6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480EB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ผลประเมินมาตรฐานที่ว่าด้วยการจัดการเรียนการสอนที่เน้นผู้เรียนเป็นสำ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คัญเพิ่มขึ้นและ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ผลประเมินมาตรฐานที่ว่าด้วยการบริหารจัดการศึกษาเพิ่มขึ้นและ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ผลประเมินมาตรฐานที่ว่าด้วยการประกันคุณภาพภายในเพิ่มขึ้นและ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480EB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ผลประเมินในภาพรวมของสถานศึกษาเพิ่มขึ้นและ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101806" w:rsidRPr="0040166C" w:rsidRDefault="00101806" w:rsidP="00101806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ผลประเมินมาตรฐานที่ว่าด้วยผลการจัดการศึกษาเพิ่มขึ้นและเปลี่ยนระดับคุณภาพสูงขึ้น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</w:t>
      </w:r>
      <w:r w:rsidR="00A029EA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 w:rsidR="00A029EA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ผลประเมินมาตรฐานที่ว่าด้วยการจัดการเรียนการสอนที่เน้นผู้เรียนเป็นสำคัญเพิ่มขึ้นและเปลี่ยนระดับคุณภาพสูงขึ้น</w:t>
      </w:r>
      <w:r w:rsidR="00A029EA"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ผลประเมินมาตรฐานที่ว่าด้วยการบริหารจัดการศึกษาเพิ่มขึ้นและเปลี่ยนระดับคุณภาพสูงขึ้น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ผลประเมินมาตรฐานที่ว่าด้วยการประกันคุณภาพภายในเพิ่มขึ้นและเปลี่ยนระดับคุณภาพสูงขึ้น</w:t>
      </w:r>
      <w:r w:rsidR="00A029EA"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โดยมี...........................</w:t>
      </w:r>
      <w:r w:rsidR="00A029EA" w:rsidRPr="00A029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ผลประเมินในภาพรวมของสถานศึกษาเพิ่มขึ้นและเปลี่ยนระดับคุณภาพสูงขึ้น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606" w:type="dxa"/>
        <w:tblLook w:val="04A0"/>
      </w:tblPr>
      <w:tblGrid>
        <w:gridCol w:w="2401"/>
        <w:gridCol w:w="2402"/>
        <w:gridCol w:w="2401"/>
        <w:gridCol w:w="2402"/>
      </w:tblGrid>
      <w:tr w:rsidR="00771E71" w:rsidRPr="00126856" w:rsidTr="00334337"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334337">
        <w:tc>
          <w:tcPr>
            <w:tcW w:w="2401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02" w:type="dxa"/>
          </w:tcPr>
          <w:p w:rsidR="00986161" w:rsidRPr="00126856" w:rsidRDefault="00931DA6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01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402" w:type="dxa"/>
          </w:tcPr>
          <w:p w:rsidR="00986161" w:rsidRPr="00126856" w:rsidRDefault="00931DA6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E44937" w:rsidRPr="00126856" w:rsidRDefault="00771E71" w:rsidP="001C3D1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A46546" w:rsidRPr="00126856" w:rsidRDefault="00A46546" w:rsidP="001C3D1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C3D10" w:rsidRPr="00126856" w:rsidRDefault="00771E71" w:rsidP="001C3D1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br/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ผลการพัฒนาตามปรัชญา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ปณิธาน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และจุดเน้นและจุดเด่นของสถานศึกษา</w:t>
      </w:r>
    </w:p>
    <w:p w:rsidR="001C3D10" w:rsidRPr="00126856" w:rsidRDefault="00A300D6" w:rsidP="001C3D1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ผลการพัฒนาให้บรรลุตามเป้าหมายปรัชญา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ปณิธาน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3D10" w:rsidRPr="00126856">
        <w:rPr>
          <w:rFonts w:ascii="TH SarabunPSK" w:hAnsi="TH SarabunPSK" w:cs="TH SarabunPSK"/>
          <w:b/>
          <w:bCs/>
          <w:sz w:val="32"/>
          <w:szCs w:val="32"/>
          <w:cs/>
        </w:rPr>
        <w:t>และวัตถุประสงค์ของการจัดตั้งสถานศึกษา</w:t>
      </w: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738" w:type="dxa"/>
        <w:tblLook w:val="04A0"/>
      </w:tblPr>
      <w:tblGrid>
        <w:gridCol w:w="738"/>
        <w:gridCol w:w="6120"/>
        <w:gridCol w:w="1440"/>
        <w:gridCol w:w="1440"/>
      </w:tblGrid>
      <w:tr w:rsidR="00771E71" w:rsidRPr="00126856" w:rsidTr="00771E71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ผ้บู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รหิ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าร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ครูบคุ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ชมุ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ชนและองค์กรภายนอกมสี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่วนร่วมในการกำ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หนดแผนปฏบิ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ตั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งิานโดยระบุเป้าหมายและกลยุทธ์ที่สอดคล้องกับปรัชญา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ปณิธาน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และพันธกิจการดำ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เนินงานของสถานศึกษา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โดยได้รับการเห็นชอบจากคณะกรรมการสถานศึกษา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มกี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ารสร้างระบบการมสี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่วนร่วมของผ้เูรยี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และบคุ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ลากรในการปฏบิ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ตั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ติ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ามกลยทุ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ธ์ทกี่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หนดอย่างครบถ้วนสมบูรณ์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บุคลากรไม่น้อยกว่าร้อยละ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50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ให้ความร่วมมือในการปฏิบัติอย่างต่อเนื่อง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1C3D1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มีการประเมินความพึงพอใจประชาคมของสถานศึกษา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ประชาคมไม่น้อยกว่าร้อยละ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75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มีความพึงพอใจอยู่ในระดับดี</w:t>
            </w:r>
          </w:p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เนินงานบรรลุตามปรัชญา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ปณิธาน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พันธกิจและวัตถุประสงค์การจัดตั้งสถานศึกษาและ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เกิดผลกระทบที่ดีต่อชุมชนขึ้นไป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ผู้เรียนมีคุณลักษณะที่เป็นไปตามปรัชญา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ปณิธาน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และพันธกิจด้านผู้เรียนตามที่สถานศึกษากำหนด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เป็นที่ยอมรับของชุมชน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หรือองค์กรภายนอก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101806" w:rsidRPr="00865747" w:rsidRDefault="00101806" w:rsidP="001018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40166C">
        <w:rPr>
          <w:rFonts w:ascii="TH SarabunPSK" w:hAnsi="TH SarabunPSK" w:cs="TH SarabunPSK"/>
          <w:sz w:val="32"/>
          <w:szCs w:val="32"/>
          <w:cs/>
        </w:rPr>
        <w:t>ผู้บริหารครูบุคลากรชุมชนและองค์กรภายนอกมีส่วนร่วมในการกำหนดแผนปฏิบัติ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งานโดยระบุเป้าหมายและกลยุทธ์ที่สอดคล้องกับปรัชญา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ปณิธาน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และพันธกิจการดำ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เนินงานของสถานศึกษา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b/>
          <w:bCs/>
          <w:sz w:val="32"/>
          <w:szCs w:val="32"/>
          <w:cs/>
        </w:rPr>
        <w:t>โดยได้รับการเห็นชอบจากคณะกรรมการสถานศึกษา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2.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สร้างระบบการมีส่วนร่วมของผู้เรียนและบุคลากรในการปฏิบัติตามกลยุทธ์ที่กำหนดอย่างครบถ้วนสมบูรณ์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</w:t>
      </w:r>
      <w:r w:rsidRPr="0040166C">
        <w:rPr>
          <w:rFonts w:ascii="TH SarabunPSK" w:hAnsi="TH SarabunPSK" w:cs="TH SarabunPSK"/>
          <w:b/>
          <w:bCs/>
          <w:sz w:val="32"/>
          <w:szCs w:val="32"/>
          <w:cs/>
        </w:rPr>
        <w:t>บุคลากรไม่น้อยกว่าร้อยละ</w:t>
      </w:r>
      <w:r w:rsidRPr="0040166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b/>
          <w:bCs/>
          <w:sz w:val="32"/>
          <w:szCs w:val="32"/>
          <w:cs/>
        </w:rPr>
        <w:t>๕๐</w:t>
      </w:r>
      <w:r w:rsidRPr="0040166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b/>
          <w:bCs/>
          <w:sz w:val="32"/>
          <w:szCs w:val="32"/>
          <w:cs/>
        </w:rPr>
        <w:t>ให้ความร่วมมือในการปฏิบัติอย่างต่อเนื่อง</w:t>
      </w:r>
      <w:r w:rsidR="00A029EA"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มีการประเมินความพึงพอใจประชาคมของสถานศึกษา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</w:t>
      </w:r>
      <w:r w:rsidRPr="0040166C">
        <w:rPr>
          <w:rFonts w:ascii="TH SarabunPSK" w:hAnsi="TH SarabunPSK" w:cs="TH SarabunPSK"/>
          <w:b/>
          <w:bCs/>
          <w:sz w:val="32"/>
          <w:szCs w:val="32"/>
          <w:cs/>
        </w:rPr>
        <w:t>ประชาคมไม่น้อยกว่าร้อยละ</w:t>
      </w:r>
      <w:r w:rsidRPr="0040166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b/>
          <w:bCs/>
          <w:sz w:val="32"/>
          <w:szCs w:val="32"/>
          <w:cs/>
        </w:rPr>
        <w:t>๗๕</w:t>
      </w:r>
      <w:r w:rsidRPr="0040166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b/>
          <w:bCs/>
          <w:sz w:val="32"/>
          <w:szCs w:val="32"/>
          <w:cs/>
        </w:rPr>
        <w:t>มีความพึงพอใจอยู่ในระดับดี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 w:rsidRPr="00865747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865747">
        <w:rPr>
          <w:rFonts w:ascii="TH SarabunPSK" w:hAnsi="TH SarabunPSK" w:cs="TH SarabunPSK"/>
          <w:sz w:val="32"/>
          <w:szCs w:val="32"/>
          <w:cs/>
        </w:rPr>
        <w:t>ผลการดำ</w:t>
      </w:r>
      <w:r w:rsidRPr="00865747">
        <w:rPr>
          <w:rFonts w:ascii="TH SarabunPSK" w:hAnsi="TH SarabunPSK" w:cs="TH SarabunPSK"/>
          <w:sz w:val="32"/>
          <w:szCs w:val="32"/>
        </w:rPr>
        <w:t xml:space="preserve"> </w:t>
      </w:r>
      <w:r w:rsidRPr="00865747">
        <w:rPr>
          <w:rFonts w:ascii="TH SarabunPSK" w:hAnsi="TH SarabunPSK" w:cs="TH SarabunPSK"/>
          <w:sz w:val="32"/>
          <w:szCs w:val="32"/>
          <w:cs/>
        </w:rPr>
        <w:t>เนินงานบรรลุตามปรัชญา</w:t>
      </w:r>
      <w:r w:rsidRPr="00865747">
        <w:rPr>
          <w:rFonts w:ascii="TH SarabunPSK" w:hAnsi="TH SarabunPSK" w:cs="TH SarabunPSK"/>
          <w:sz w:val="32"/>
          <w:szCs w:val="32"/>
        </w:rPr>
        <w:t xml:space="preserve"> </w:t>
      </w:r>
      <w:r w:rsidRPr="00865747">
        <w:rPr>
          <w:rFonts w:ascii="TH SarabunPSK" w:hAnsi="TH SarabunPSK" w:cs="TH SarabunPSK"/>
          <w:sz w:val="32"/>
          <w:szCs w:val="32"/>
          <w:cs/>
        </w:rPr>
        <w:t>ปณิธาน</w:t>
      </w:r>
      <w:r w:rsidRPr="00865747">
        <w:rPr>
          <w:rFonts w:ascii="TH SarabunPSK" w:hAnsi="TH SarabunPSK" w:cs="TH SarabunPSK"/>
          <w:sz w:val="32"/>
          <w:szCs w:val="32"/>
        </w:rPr>
        <w:t xml:space="preserve"> </w:t>
      </w:r>
      <w:r w:rsidRPr="00865747">
        <w:rPr>
          <w:rFonts w:ascii="TH SarabunPSK" w:hAnsi="TH SarabunPSK" w:cs="TH SarabunPSK"/>
          <w:sz w:val="32"/>
          <w:szCs w:val="32"/>
          <w:cs/>
        </w:rPr>
        <w:t>พันธกิจและวัตถุประสงค์การจัดตั้งสถานศึกษาและเกิดผลกระทบที่ดีต่อชุมชนขึ้นไป</w:t>
      </w:r>
      <w:r w:rsidR="00A029EA"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65747"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865747">
        <w:rPr>
          <w:rFonts w:ascii="TH SarabunPSK" w:hAnsi="TH SarabunPSK" w:cs="TH SarabunPSK"/>
          <w:sz w:val="32"/>
          <w:szCs w:val="32"/>
          <w:cs/>
        </w:rPr>
        <w:t>ผู้เรียนมีคุณลักษณะที่เป็นไปตามปรัชญา</w:t>
      </w:r>
      <w:r w:rsidRPr="00865747">
        <w:rPr>
          <w:rFonts w:ascii="TH SarabunPSK" w:hAnsi="TH SarabunPSK" w:cs="TH SarabunPSK"/>
          <w:sz w:val="32"/>
          <w:szCs w:val="32"/>
        </w:rPr>
        <w:t xml:space="preserve"> </w:t>
      </w:r>
      <w:r w:rsidRPr="00865747">
        <w:rPr>
          <w:rFonts w:ascii="TH SarabunPSK" w:hAnsi="TH SarabunPSK" w:cs="TH SarabunPSK"/>
          <w:sz w:val="32"/>
          <w:szCs w:val="32"/>
          <w:cs/>
        </w:rPr>
        <w:t>ปณิธาน</w:t>
      </w:r>
      <w:r w:rsidRPr="00865747">
        <w:rPr>
          <w:rFonts w:ascii="TH SarabunPSK" w:hAnsi="TH SarabunPSK" w:cs="TH SarabunPSK"/>
          <w:sz w:val="32"/>
          <w:szCs w:val="32"/>
        </w:rPr>
        <w:t xml:space="preserve"> </w:t>
      </w:r>
      <w:r w:rsidRPr="00865747">
        <w:rPr>
          <w:rFonts w:ascii="TH SarabunPSK" w:hAnsi="TH SarabunPSK" w:cs="TH SarabunPSK"/>
          <w:sz w:val="32"/>
          <w:szCs w:val="32"/>
          <w:cs/>
        </w:rPr>
        <w:t>และพันธกิจด้านผู้เรียนตามที่สถานศึกษากำหนด</w:t>
      </w:r>
      <w:r w:rsidRPr="00865747">
        <w:rPr>
          <w:rFonts w:ascii="TH SarabunPSK" w:hAnsi="TH SarabunPSK" w:cs="TH SarabunPSK"/>
          <w:sz w:val="32"/>
          <w:szCs w:val="32"/>
        </w:rPr>
        <w:t xml:space="preserve"> </w:t>
      </w:r>
      <w:r w:rsidRPr="00865747">
        <w:rPr>
          <w:rFonts w:ascii="TH SarabunPSK" w:hAnsi="TH SarabunPSK" w:cs="TH SarabunPSK"/>
          <w:sz w:val="32"/>
          <w:szCs w:val="32"/>
          <w:cs/>
        </w:rPr>
        <w:t>และเป็นที่ยอมรับของชุมชน</w:t>
      </w:r>
      <w:r w:rsidRPr="00865747">
        <w:rPr>
          <w:rFonts w:ascii="TH SarabunPSK" w:hAnsi="TH SarabunPSK" w:cs="TH SarabunPSK"/>
          <w:sz w:val="32"/>
          <w:szCs w:val="32"/>
        </w:rPr>
        <w:t xml:space="preserve"> </w:t>
      </w:r>
      <w:r w:rsidRPr="00865747">
        <w:rPr>
          <w:rFonts w:ascii="TH SarabunPSK" w:hAnsi="TH SarabunPSK" w:cs="TH SarabunPSK"/>
          <w:sz w:val="32"/>
          <w:szCs w:val="32"/>
          <w:cs/>
        </w:rPr>
        <w:t>หรือองค์กรภายนอก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738" w:type="dxa"/>
        <w:tblLook w:val="04A0"/>
      </w:tblPr>
      <w:tblGrid>
        <w:gridCol w:w="2394"/>
        <w:gridCol w:w="2394"/>
        <w:gridCol w:w="2394"/>
        <w:gridCol w:w="2556"/>
      </w:tblGrid>
      <w:tr w:rsidR="00771E71" w:rsidRPr="00126856" w:rsidTr="00334337"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55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771E71" w:rsidRPr="00126856" w:rsidTr="00334337">
        <w:tc>
          <w:tcPr>
            <w:tcW w:w="2394" w:type="dxa"/>
          </w:tcPr>
          <w:p w:rsidR="00771E71" w:rsidRPr="00126856" w:rsidRDefault="00931DA6" w:rsidP="00931D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94" w:type="dxa"/>
          </w:tcPr>
          <w:p w:rsidR="00771E71" w:rsidRPr="00126856" w:rsidRDefault="00931DA6" w:rsidP="00931D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94" w:type="dxa"/>
          </w:tcPr>
          <w:p w:rsidR="00771E71" w:rsidRPr="00126856" w:rsidRDefault="00931DA6" w:rsidP="00931D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556" w:type="dxa"/>
          </w:tcPr>
          <w:p w:rsidR="00771E71" w:rsidRPr="00126856" w:rsidRDefault="00931DA6" w:rsidP="00931D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A46546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14.1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1C3D10" w:rsidRPr="00126856" w:rsidRDefault="001C3D10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3D10" w:rsidRPr="00126856" w:rsidRDefault="001C3D10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381E" w:rsidRPr="00126856" w:rsidRDefault="00A300D6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14</w:t>
      </w:r>
      <w:r w:rsidR="00E0381E" w:rsidRPr="00126856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E0381E"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0381E"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ผลการพัฒนาตามจุดเน้นและจุดเด่นที่ส่งผลสะท้อนเป็นเอกลักษณ์ของสถานศึกษา</w:t>
      </w: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738" w:type="dxa"/>
        <w:tblLook w:val="04A0"/>
      </w:tblPr>
      <w:tblGrid>
        <w:gridCol w:w="738"/>
        <w:gridCol w:w="6120"/>
        <w:gridCol w:w="1440"/>
        <w:gridCol w:w="1440"/>
      </w:tblGrid>
      <w:tr w:rsidR="00771E71" w:rsidRPr="00126856" w:rsidTr="00771E71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986161" w:rsidRPr="00126856" w:rsidRDefault="00986161" w:rsidP="0012685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ผู้บริหาร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รูบุคลากร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ช</w:t>
            </w:r>
            <w:r>
              <w:rPr>
                <w:rFonts w:ascii="TH SarabunPSK" w:hAnsi="TH SarabunPSK" w:cs="TH SarabunPSK" w:hint="cs"/>
                <w:sz w:val="28"/>
                <w:cs/>
              </w:rPr>
              <w:t>ุ</w:t>
            </w:r>
            <w:r>
              <w:rPr>
                <w:rFonts w:ascii="TH SarabunPSK" w:hAnsi="TH SarabunPSK" w:cs="TH SarabunPSK"/>
                <w:sz w:val="28"/>
                <w:cs/>
              </w:rPr>
              <w:t>ม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ชนและองค์กรภายนอกม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ีส่วน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ร่วมในการกำ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หนดจ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ุ</w:t>
            </w:r>
            <w:r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เน้น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จดุ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เด่นรวมทั้งกำ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หนดแผนปฏิบัติงานโดยระบุเป้าหมายและกลยุทธ์การดำ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เนินงาน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โดยได้รับการเห็นชอบจากคณะกรรมการสถานศึกษา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12685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ีการสร้าง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ระบบการม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มีส่วน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ร่วมของ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ผุ้เรียน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ุ</w:t>
            </w:r>
            <w:r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ลากรในการปฏ</w:t>
            </w:r>
            <w:r>
              <w:rPr>
                <w:rFonts w:ascii="TH SarabunPSK" w:hAnsi="TH SarabunPSK" w:cs="TH SarabunPSK" w:hint="cs"/>
                <w:sz w:val="28"/>
                <w:cs/>
              </w:rPr>
              <w:t>ิ</w:t>
            </w:r>
            <w:r>
              <w:rPr>
                <w:rFonts w:ascii="TH SarabunPSK" w:hAnsi="TH SarabunPSK" w:cs="TH SarabunPSK"/>
                <w:sz w:val="28"/>
                <w:cs/>
              </w:rPr>
              <w:t>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ัติตามกลยุทธ์ที่กำหนด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อย่างครบถ้วนสมบูรณ์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บุคลากรไม่น้อยกว่าร้อยละ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50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ให้ความร่วมมือในการปฏิบัติอย่างต่อเนื่อง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มีการประเมินความพึงพอใจประชาคมของสถานศึกษา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ประชาคมไม่น้อยกว่าร้อยละ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75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มีความพึงพอใจอยู่ในระดับดี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ผลการดำเนินงานบรรลุตามจุดเน้น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จุดเด่น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เกิดผลกระทบที่ดีต่อชุมชนขึ้นไป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771E71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สถานศึกษามีเอกลักษณ์ตามจุดเน้น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จุดเด่น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ได้รับรางวัลจากองค์กรภายนอกที่แสดงถึงการยอมรับในเอกลักษณ์นั้น</w:t>
            </w:r>
          </w:p>
        </w:tc>
        <w:tc>
          <w:tcPr>
            <w:tcW w:w="1440" w:type="dxa"/>
          </w:tcPr>
          <w:p w:rsidR="00986161" w:rsidRPr="00406AB6" w:rsidRDefault="0060350D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:rsidR="00986161" w:rsidRPr="00406AB6" w:rsidRDefault="0060350D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101806" w:rsidRPr="0040166C" w:rsidRDefault="00101806" w:rsidP="0010180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40166C">
        <w:rPr>
          <w:rFonts w:ascii="TH SarabunPSK" w:hAnsi="TH SarabunPSK" w:cs="TH SarabunPSK"/>
          <w:sz w:val="32"/>
          <w:szCs w:val="32"/>
          <w:cs/>
        </w:rPr>
        <w:t>ผู้บริหารครูบุคลากรชุมชนและองค์กรภายนอกมีส่วนร่วมในการกำหนดจุด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เน้น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จุด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เด่นรวมทั้งกำหนดแผนปฏิบัติงานโดยระบุเป้าหมายและกลยุทธ์การดำ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เนินงาน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โดยได้รับการเห็นชอบจากคณะกรรมการสถานศึกษา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มีการสร้างระบบการมีส่วนร่วมของผู้เรียน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และบุคลากรในการปฏิบัติ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ตามกลยุทธ์ที่กำหนดอย่างครบถ้วนสมบูรณ์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และบุคลากรไม่น้อยกว่าร้อยละ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๕๐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ให้ความร่วมมือในการปฏิบัติอย่างต่อเนื่อง</w:t>
      </w:r>
      <w:r w:rsidR="00A029EA"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40166C">
        <w:rPr>
          <w:rFonts w:ascii="TH SarabunPSK" w:hAnsi="TH SarabunPSK" w:cs="TH SarabunPSK"/>
          <w:sz w:val="32"/>
          <w:szCs w:val="32"/>
          <w:cs/>
        </w:rPr>
        <w:t>มีการประเมินความพึงพอใจประชาคมของสถานศึกษา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และประชาคมไม่น้อยกว่าร้อยละ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๗๕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มีความพึงพอใจอยู่ในระดับดี</w:t>
      </w:r>
      <w:r w:rsidR="00A029EA"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โดยมี..............................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40166C">
        <w:rPr>
          <w:rFonts w:ascii="TH SarabunPSK" w:hAnsi="TH SarabunPSK" w:cs="TH SarabunPSK"/>
          <w:sz w:val="32"/>
          <w:szCs w:val="32"/>
          <w:cs/>
        </w:rPr>
        <w:t>ผลการดำเนินงานบรรลุตามจุดเน้น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จุดเด่น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และเกิดผลกระทบที่ดีต่อชุมชนขึ้นไป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40166C">
        <w:rPr>
          <w:rFonts w:ascii="TH SarabunPSK" w:hAnsi="TH SarabunPSK" w:cs="TH SarabunPSK"/>
          <w:sz w:val="32"/>
          <w:szCs w:val="32"/>
          <w:cs/>
        </w:rPr>
        <w:t>สถานศึกษามีเอกลักษณ์ตามจุดเน้น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จุดเด่น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และได้รับรางวัลจากองค์กรภายนอกที่แสดงถึงการยอมรับในเอกลักษณ์นั้น</w:t>
      </w:r>
      <w:r w:rsidR="00A029EA">
        <w:rPr>
          <w:rFonts w:ascii="TH SarabunPSK" w:hAnsi="TH SarabunPSK" w:cs="TH SarabunPSK" w:hint="cs"/>
          <w:sz w:val="32"/>
          <w:szCs w:val="32"/>
          <w:cs/>
        </w:rPr>
        <w:t xml:space="preserve"> โดยมี..............................</w:t>
      </w: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738" w:type="dxa"/>
        <w:tblLook w:val="04A0"/>
      </w:tblPr>
      <w:tblGrid>
        <w:gridCol w:w="2394"/>
        <w:gridCol w:w="2394"/>
        <w:gridCol w:w="2394"/>
        <w:gridCol w:w="2556"/>
      </w:tblGrid>
      <w:tr w:rsidR="00771E71" w:rsidRPr="00126856" w:rsidTr="00771E71"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94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55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771E71">
        <w:tc>
          <w:tcPr>
            <w:tcW w:w="239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94" w:type="dxa"/>
          </w:tcPr>
          <w:p w:rsidR="00986161" w:rsidRPr="00126856" w:rsidRDefault="0060350D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94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556" w:type="dxa"/>
          </w:tcPr>
          <w:p w:rsidR="00986161" w:rsidRPr="00126856" w:rsidRDefault="0060350D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:rsidR="00A46546" w:rsidRDefault="00771E71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126856" w:rsidRDefault="00126856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26856" w:rsidRDefault="00126856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15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ผลการพัฒนาคุณภาพผู้เรียน</w:t>
      </w: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606" w:type="dxa"/>
        <w:tblLook w:val="04A0"/>
      </w:tblPr>
      <w:tblGrid>
        <w:gridCol w:w="738"/>
        <w:gridCol w:w="6120"/>
        <w:gridCol w:w="1374"/>
        <w:gridCol w:w="1374"/>
      </w:tblGrid>
      <w:tr w:rsidR="00771E71" w:rsidRPr="00126856" w:rsidTr="00334337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986161" w:rsidRPr="00126856" w:rsidRDefault="00986161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มีการสร้างระบบการมีส่วนร่วมของผู้เรียนครูและบุคลากร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สามารถสร้าง</w:t>
            </w:r>
          </w:p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ความร่วมมือให้ชุมชน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องค์กรภายนอกสถานศึกษาเข้ามามีส่วนร่วมในการดำ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เนินงาน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มีการดำเนินงานตามวงจรคุณภาพ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PDCA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ครบถ้วนสมบูรณ์และพัฒนาอย่างต่อเนื่อง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80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ขึ้นไป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ของผู้รับบริการหรือผู้รับผลกระทบมีความพึงพอใจในระดับดี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ผลการดำเนินงานบรรลุตามตัวบ่งชี้ที่กำหนด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ได้รับการยอมรับจากชุมชน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ผลการดำเนินงานบรรลุตามตัวบ่งชี้ที่กำหนด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ได้รับการยอมรับในระดับจังหวัด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ภูมิภาคขึ้นไป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60350D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4A31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A029EA" w:rsidRDefault="00A029EA" w:rsidP="00A029EA">
      <w:pPr>
        <w:ind w:firstLine="720"/>
        <w:rPr>
          <w:rFonts w:ascii="TH SarabunPSK" w:hAnsi="TH SarabunPSK" w:cs="TH SarabunPSK"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lastRenderedPageBreak/>
        <w:t xml:space="preserve">1. </w:t>
      </w:r>
      <w:r w:rsidR="0060350D">
        <w:rPr>
          <w:rFonts w:ascii="TH SarabunPSK" w:hAnsi="TH SarabunPSK" w:cs="TH SarabunPSK" w:hint="cs"/>
          <w:sz w:val="32"/>
          <w:szCs w:val="32"/>
          <w:cs/>
        </w:rPr>
        <w:t xml:space="preserve">วิทยาลัยเทคโนโลยีอุตสาหกรรมศรีสงคราม </w:t>
      </w:r>
      <w:r w:rsidRPr="006F643D">
        <w:rPr>
          <w:rFonts w:ascii="TH SarabunPSK" w:hAnsi="TH SarabunPSK" w:cs="TH SarabunPSK"/>
          <w:sz w:val="32"/>
          <w:szCs w:val="32"/>
          <w:cs/>
        </w:rPr>
        <w:t>มีการสร้างระบบการมีส่วนร่วมของผู้เรียน</w:t>
      </w:r>
      <w:r w:rsidRPr="006F643D">
        <w:rPr>
          <w:rFonts w:ascii="TH SarabunPSK" w:hAnsi="TH SarabunPSK" w:cs="TH SarabunPSK"/>
          <w:sz w:val="32"/>
          <w:szCs w:val="32"/>
        </w:rPr>
        <w:t xml:space="preserve"> </w:t>
      </w:r>
      <w:r w:rsidRPr="006F643D">
        <w:rPr>
          <w:rFonts w:ascii="TH SarabunPSK" w:hAnsi="TH SarabunPSK" w:cs="TH SarabunPSK"/>
          <w:sz w:val="32"/>
          <w:szCs w:val="32"/>
          <w:cs/>
        </w:rPr>
        <w:t>ครูและบุคลากร</w:t>
      </w:r>
      <w:r w:rsidRPr="006F643D">
        <w:rPr>
          <w:rFonts w:ascii="TH SarabunPSK" w:hAnsi="TH SarabunPSK" w:cs="TH SarabunPSK"/>
          <w:sz w:val="32"/>
          <w:szCs w:val="32"/>
        </w:rPr>
        <w:t xml:space="preserve"> </w:t>
      </w:r>
      <w:r w:rsidRPr="006F643D">
        <w:rPr>
          <w:rFonts w:ascii="TH SarabunPSK" w:hAnsi="TH SarabunPSK" w:cs="TH SarabunPSK"/>
          <w:sz w:val="32"/>
          <w:szCs w:val="32"/>
          <w:cs/>
        </w:rPr>
        <w:t>และ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สามารถ</w:t>
      </w:r>
      <w:r w:rsidRPr="00A029EA">
        <w:rPr>
          <w:rFonts w:ascii="TH SarabunPSK" w:hAnsi="TH SarabunPSK" w:cs="TH SarabunPSK"/>
          <w:sz w:val="32"/>
          <w:szCs w:val="32"/>
          <w:cs/>
        </w:rPr>
        <w:t>สร้างความร่วมมือให้ชุมชน</w:t>
      </w:r>
      <w:r w:rsidRPr="00A029EA">
        <w:rPr>
          <w:rFonts w:ascii="TH SarabunPSK" w:hAnsi="TH SarabunPSK" w:cs="TH SarabunPSK"/>
          <w:sz w:val="32"/>
          <w:szCs w:val="32"/>
        </w:rPr>
        <w:t xml:space="preserve"> </w:t>
      </w:r>
      <w:r w:rsidRPr="00A029EA">
        <w:rPr>
          <w:rFonts w:ascii="TH SarabunPSK" w:hAnsi="TH SarabunPSK" w:cs="TH SarabunPSK"/>
          <w:sz w:val="32"/>
          <w:szCs w:val="32"/>
          <w:cs/>
        </w:rPr>
        <w:t>องค์กรภายนอกสถานศึกษาเข้ามามีส่วนร่วมในการดำเนินงาน</w:t>
      </w:r>
      <w:r w:rsidRPr="00A029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29E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โดยมี </w:t>
      </w:r>
      <w:r w:rsidRPr="00A029EA">
        <w:rPr>
          <w:rFonts w:ascii="TH SarabunPSK" w:hAnsi="TH SarabunPSK" w:cs="TH SarabunPSK"/>
          <w:sz w:val="32"/>
          <w:szCs w:val="32"/>
          <w:u w:val="single"/>
        </w:rPr>
        <w:t xml:space="preserve">Flow Chat </w:t>
      </w:r>
      <w:r w:rsidRPr="00A029EA">
        <w:rPr>
          <w:rFonts w:ascii="TH SarabunPSK" w:hAnsi="TH SarabunPSK" w:cs="TH SarabunPSK"/>
          <w:sz w:val="32"/>
          <w:szCs w:val="32"/>
          <w:u w:val="single"/>
          <w:cs/>
        </w:rPr>
        <w:t>การมีส่วนร่วมของผู้เรียน</w:t>
      </w:r>
      <w:r w:rsidRPr="00A029EA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A029EA">
        <w:rPr>
          <w:rFonts w:ascii="TH SarabunPSK" w:hAnsi="TH SarabunPSK" w:cs="TH SarabunPSK"/>
          <w:sz w:val="32"/>
          <w:szCs w:val="32"/>
          <w:u w:val="single"/>
          <w:cs/>
        </w:rPr>
        <w:t>ครูและบุคลากร</w:t>
      </w:r>
      <w:r w:rsidRPr="00A029EA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A029EA">
        <w:rPr>
          <w:rFonts w:ascii="TH SarabunPSK" w:hAnsi="TH SarabunPSK" w:cs="TH SarabunPSK"/>
          <w:sz w:val="32"/>
          <w:szCs w:val="32"/>
          <w:u w:val="single"/>
          <w:cs/>
        </w:rPr>
        <w:t>และสามารถสร้างความร่วมมือให้ชุมชน</w:t>
      </w:r>
      <w:r w:rsidRPr="00A029EA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A029EA">
        <w:rPr>
          <w:rFonts w:ascii="TH SarabunPSK" w:hAnsi="TH SarabunPSK" w:cs="TH SarabunPSK"/>
          <w:sz w:val="32"/>
          <w:szCs w:val="32"/>
          <w:u w:val="single"/>
          <w:cs/>
        </w:rPr>
        <w:t>องค์กรภายนอกสถานศึกษาเข้ามามีส่วนร่วมในการดำเนินงาน</w:t>
      </w:r>
    </w:p>
    <w:p w:rsidR="00A029EA" w:rsidRDefault="00A029EA" w:rsidP="00A029EA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 xml:space="preserve">2. </w:t>
      </w:r>
      <w:r w:rsidR="0060350D">
        <w:rPr>
          <w:rFonts w:ascii="TH SarabunPSK" w:hAnsi="TH SarabunPSK" w:cs="TH SarabunPSK" w:hint="cs"/>
          <w:sz w:val="32"/>
          <w:szCs w:val="32"/>
          <w:cs/>
        </w:rPr>
        <w:t xml:space="preserve">วิทยาลัยเทคโนโลยีอุตสาหกรรมศรีสงคราม </w:t>
      </w:r>
      <w:r w:rsidRPr="006F643D">
        <w:rPr>
          <w:rFonts w:ascii="TH SarabunPSK" w:hAnsi="TH SarabunPSK" w:cs="TH SarabunPSK"/>
          <w:sz w:val="32"/>
          <w:szCs w:val="32"/>
          <w:cs/>
        </w:rPr>
        <w:t>มีการดำเนินงานตามวงจรคุณภาพ</w:t>
      </w:r>
      <w:r w:rsidRPr="006F643D">
        <w:rPr>
          <w:rFonts w:ascii="TH SarabunPSK" w:hAnsi="TH SarabunPSK" w:cs="TH SarabunPSK"/>
          <w:sz w:val="32"/>
          <w:szCs w:val="32"/>
        </w:rPr>
        <w:t xml:space="preserve"> PDCA 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ครบถ้วนสมบูรณ์และพัฒนาอย่างต่อเนื่อง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ดังนี้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- P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-D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-C 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  <w:r>
        <w:rPr>
          <w:rFonts w:ascii="TH SarabunPSK" w:hAnsi="TH SarabunPSK" w:cs="TH SarabunPSK"/>
          <w:b/>
          <w:bCs/>
          <w:sz w:val="32"/>
          <w:szCs w:val="32"/>
        </w:rPr>
        <w:br/>
        <w:t xml:space="preserve">                    -A 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</w:p>
    <w:p w:rsidR="00A029EA" w:rsidRPr="00126856" w:rsidRDefault="00A029EA" w:rsidP="00EB4A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01806" w:rsidRPr="0040166C" w:rsidRDefault="00101806" w:rsidP="00101806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ร้อยละ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๘๐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ขึ้นไปของผู้รับบริการหรือผู้รับผลกระทบมีความพึงพอใจในระดับดี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ผลการดำเนินงานบรรลุตามตัวบ่งชี้ที่กำหนด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และได้รับการยอมรับจากชุมชน</w:t>
      </w:r>
      <w:r w:rsidR="00A029EA">
        <w:rPr>
          <w:rFonts w:ascii="TH SarabunPSK" w:hAnsi="TH SarabunPSK" w:cs="TH SarabunPSK"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Pr="0040166C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ผลการดำเนินงานบรรลุตามตัวบ่งชี้ที่กำหนด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และได้รับการยอมรับในระดับจังหวัด</w:t>
      </w:r>
      <w:r w:rsidRPr="0040166C">
        <w:rPr>
          <w:rFonts w:ascii="TH SarabunPSK" w:hAnsi="TH SarabunPSK" w:cs="TH SarabunPSK"/>
          <w:sz w:val="32"/>
          <w:szCs w:val="32"/>
        </w:rPr>
        <w:t>/</w:t>
      </w:r>
      <w:r w:rsidRPr="0040166C">
        <w:rPr>
          <w:rFonts w:ascii="TH SarabunPSK" w:hAnsi="TH SarabunPSK" w:cs="TH SarabunPSK"/>
          <w:sz w:val="32"/>
          <w:szCs w:val="32"/>
          <w:cs/>
        </w:rPr>
        <w:t>ภูมิภาคขึ้นไป</w:t>
      </w:r>
      <w:r w:rsidR="00A029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029EA">
        <w:rPr>
          <w:rFonts w:ascii="TH SarabunPSK" w:hAnsi="TH SarabunPSK" w:cs="TH SarabunPSK" w:hint="cs"/>
          <w:sz w:val="32"/>
          <w:szCs w:val="32"/>
          <w:cs/>
        </w:rPr>
        <w:t>โดยมี..............................</w:t>
      </w: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606" w:type="dxa"/>
        <w:tblLook w:val="04A0"/>
      </w:tblPr>
      <w:tblGrid>
        <w:gridCol w:w="2401"/>
        <w:gridCol w:w="2402"/>
        <w:gridCol w:w="2401"/>
        <w:gridCol w:w="2402"/>
      </w:tblGrid>
      <w:tr w:rsidR="00771E71" w:rsidRPr="00126856" w:rsidTr="00334337"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334337">
        <w:tc>
          <w:tcPr>
            <w:tcW w:w="2401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02" w:type="dxa"/>
          </w:tcPr>
          <w:p w:rsidR="00986161" w:rsidRPr="00126856" w:rsidRDefault="003369AC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01" w:type="dxa"/>
          </w:tcPr>
          <w:p w:rsidR="00986161" w:rsidRPr="00126856" w:rsidRDefault="0060350D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98616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402" w:type="dxa"/>
          </w:tcPr>
          <w:p w:rsidR="00986161" w:rsidRPr="00126856" w:rsidRDefault="0060350D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</w:tr>
    </w:tbl>
    <w:p w:rsidR="00E44937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E44937"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0213FA" w:rsidP="00021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15-5-2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E0381E" w:rsidRPr="00126856" w:rsidRDefault="00E0381E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381E" w:rsidRPr="00126856" w:rsidRDefault="00E0381E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16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ผลการพัฒนาคุณภาพครู</w:t>
      </w: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606" w:type="dxa"/>
        <w:tblLook w:val="04A0"/>
      </w:tblPr>
      <w:tblGrid>
        <w:gridCol w:w="738"/>
        <w:gridCol w:w="6120"/>
        <w:gridCol w:w="1374"/>
        <w:gridCol w:w="1374"/>
      </w:tblGrid>
      <w:tr w:rsidR="00771E71" w:rsidRPr="00126856" w:rsidTr="00334337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986161" w:rsidRPr="00126856" w:rsidRDefault="00986161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มีการสร้างระบบการมีส่วนร่วมของผู้เรียน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ครูและบุคลากร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สามารถสร้างความร่วมมือให้ชุมชน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องค์กรภายนอกสถานศึกษาเข้ามามีส่วนร่วมในการดำ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เนินงาน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มีการดำเนินงานตามวงจรคุณภาพ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PDCA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ครบถ้วนสมบูรณ์และพัฒนาอย่างต่อเนื่อง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80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ขึ้นไป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ของผู้รับบริการหรือผู้รับผลกระทบมีความพึงพอใจในระดับดี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ผลการดำเนินงานบรรลุตามตัวบ่งชี้ที่กำหนดและ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ได้รับการยอมรับจากชุมชน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ผลการดำเนินงานบรรลุตามตัวบ่งชี้ที่กำหนด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ได้รับการยอมรับในระดับจังหวัด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ภูมิภาคขึ้นไป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60350D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4A31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F643D" w:rsidRPr="00A029EA" w:rsidRDefault="006F643D" w:rsidP="006F643D">
      <w:pPr>
        <w:ind w:firstLine="720"/>
        <w:rPr>
          <w:rFonts w:ascii="TH SarabunPSK" w:hAnsi="TH SarabunPSK" w:cs="TH SarabunPSK"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 xml:space="preserve">1. </w:t>
      </w:r>
      <w:r w:rsidR="0060350D">
        <w:rPr>
          <w:rFonts w:ascii="TH SarabunPSK" w:hAnsi="TH SarabunPSK" w:cs="TH SarabunPSK" w:hint="cs"/>
          <w:sz w:val="32"/>
          <w:szCs w:val="32"/>
          <w:cs/>
        </w:rPr>
        <w:t xml:space="preserve">วิทยาลัยเทคโนโลยีอุตสาหกรรมศรีสงคราม </w:t>
      </w:r>
      <w:r w:rsidRPr="006F643D">
        <w:rPr>
          <w:rFonts w:ascii="TH SarabunPSK" w:hAnsi="TH SarabunPSK" w:cs="TH SarabunPSK"/>
          <w:sz w:val="32"/>
          <w:szCs w:val="32"/>
          <w:cs/>
        </w:rPr>
        <w:t>มีการสร้างระบบการมีส่วนร่วมของผู้เรียน</w:t>
      </w:r>
      <w:r w:rsidRPr="006F643D">
        <w:rPr>
          <w:rFonts w:ascii="TH SarabunPSK" w:hAnsi="TH SarabunPSK" w:cs="TH SarabunPSK"/>
          <w:sz w:val="32"/>
          <w:szCs w:val="32"/>
        </w:rPr>
        <w:t xml:space="preserve"> </w:t>
      </w:r>
      <w:r w:rsidRPr="006F643D">
        <w:rPr>
          <w:rFonts w:ascii="TH SarabunPSK" w:hAnsi="TH SarabunPSK" w:cs="TH SarabunPSK"/>
          <w:sz w:val="32"/>
          <w:szCs w:val="32"/>
          <w:cs/>
        </w:rPr>
        <w:t>ครูและบุคลากร</w:t>
      </w:r>
      <w:r w:rsidRPr="006F643D">
        <w:rPr>
          <w:rFonts w:ascii="TH SarabunPSK" w:hAnsi="TH SarabunPSK" w:cs="TH SarabunPSK"/>
          <w:sz w:val="32"/>
          <w:szCs w:val="32"/>
        </w:rPr>
        <w:t xml:space="preserve"> </w:t>
      </w:r>
      <w:r w:rsidRPr="006F643D">
        <w:rPr>
          <w:rFonts w:ascii="TH SarabunPSK" w:hAnsi="TH SarabunPSK" w:cs="TH SarabunPSK"/>
          <w:sz w:val="32"/>
          <w:szCs w:val="32"/>
          <w:cs/>
        </w:rPr>
        <w:t>และ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สามารถ</w:t>
      </w:r>
      <w:r w:rsidRPr="00A029EA">
        <w:rPr>
          <w:rFonts w:ascii="TH SarabunPSK" w:hAnsi="TH SarabunPSK" w:cs="TH SarabunPSK"/>
          <w:sz w:val="32"/>
          <w:szCs w:val="32"/>
          <w:cs/>
        </w:rPr>
        <w:t>สร้างความร่วมมือให้ชุมชน</w:t>
      </w:r>
      <w:r w:rsidRPr="00A029EA">
        <w:rPr>
          <w:rFonts w:ascii="TH SarabunPSK" w:hAnsi="TH SarabunPSK" w:cs="TH SarabunPSK"/>
          <w:sz w:val="32"/>
          <w:szCs w:val="32"/>
        </w:rPr>
        <w:t xml:space="preserve"> </w:t>
      </w:r>
      <w:r w:rsidRPr="00A029EA">
        <w:rPr>
          <w:rFonts w:ascii="TH SarabunPSK" w:hAnsi="TH SarabunPSK" w:cs="TH SarabunPSK"/>
          <w:sz w:val="32"/>
          <w:szCs w:val="32"/>
          <w:cs/>
        </w:rPr>
        <w:t>องค์กรภายนอกสถานศึกษาเข้ามามีส่วนร่วมในการดำเนินงาน</w:t>
      </w:r>
      <w:r w:rsidR="001556F0" w:rsidRPr="00A029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56F0" w:rsidRPr="00A029E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โดยมี </w:t>
      </w:r>
      <w:r w:rsidR="001556F0" w:rsidRPr="00A029EA">
        <w:rPr>
          <w:rFonts w:ascii="TH SarabunPSK" w:hAnsi="TH SarabunPSK" w:cs="TH SarabunPSK"/>
          <w:sz w:val="32"/>
          <w:szCs w:val="32"/>
          <w:u w:val="single"/>
        </w:rPr>
        <w:t xml:space="preserve">Flow Chat </w:t>
      </w:r>
      <w:r w:rsidR="00A029EA" w:rsidRPr="00A029EA">
        <w:rPr>
          <w:rFonts w:ascii="TH SarabunPSK" w:hAnsi="TH SarabunPSK" w:cs="TH SarabunPSK"/>
          <w:sz w:val="32"/>
          <w:szCs w:val="32"/>
          <w:u w:val="single"/>
          <w:cs/>
        </w:rPr>
        <w:t>การมีส่วนร่วมของผู้เรียน</w:t>
      </w:r>
      <w:r w:rsidR="00A029EA" w:rsidRPr="00A029EA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="00A029EA" w:rsidRPr="00A029EA">
        <w:rPr>
          <w:rFonts w:ascii="TH SarabunPSK" w:hAnsi="TH SarabunPSK" w:cs="TH SarabunPSK"/>
          <w:sz w:val="32"/>
          <w:szCs w:val="32"/>
          <w:u w:val="single"/>
          <w:cs/>
        </w:rPr>
        <w:t>ครูและบุคลากร</w:t>
      </w:r>
      <w:r w:rsidR="00A029EA" w:rsidRPr="00A029EA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="00A029EA" w:rsidRPr="00A029EA">
        <w:rPr>
          <w:rFonts w:ascii="TH SarabunPSK" w:hAnsi="TH SarabunPSK" w:cs="TH SarabunPSK"/>
          <w:sz w:val="32"/>
          <w:szCs w:val="32"/>
          <w:u w:val="single"/>
          <w:cs/>
        </w:rPr>
        <w:t>และ</w:t>
      </w:r>
      <w:r w:rsidR="00A029EA" w:rsidRPr="00A029E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สามารถ</w:t>
      </w:r>
      <w:r w:rsidR="00A029EA" w:rsidRPr="00A029EA">
        <w:rPr>
          <w:rFonts w:ascii="TH SarabunPSK" w:hAnsi="TH SarabunPSK" w:cs="TH SarabunPSK"/>
          <w:sz w:val="32"/>
          <w:szCs w:val="32"/>
          <w:u w:val="single"/>
          <w:cs/>
        </w:rPr>
        <w:t>สร้างความร่วมมือให้ชุมชน</w:t>
      </w:r>
      <w:r w:rsidR="00A029EA" w:rsidRPr="00A029EA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="00A029EA" w:rsidRPr="00A029EA">
        <w:rPr>
          <w:rFonts w:ascii="TH SarabunPSK" w:hAnsi="TH SarabunPSK" w:cs="TH SarabunPSK"/>
          <w:sz w:val="32"/>
          <w:szCs w:val="32"/>
          <w:u w:val="single"/>
          <w:cs/>
        </w:rPr>
        <w:t>องค์กรภายนอกสถานศึกษาเข้ามามีส่วนร่วมในการดำเนินงาน</w:t>
      </w:r>
    </w:p>
    <w:p w:rsidR="006F643D" w:rsidRDefault="006F643D" w:rsidP="006F643D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 xml:space="preserve">2. </w:t>
      </w:r>
      <w:r w:rsidR="0060350D">
        <w:rPr>
          <w:rFonts w:ascii="TH SarabunPSK" w:hAnsi="TH SarabunPSK" w:cs="TH SarabunPSK" w:hint="cs"/>
          <w:sz w:val="32"/>
          <w:szCs w:val="32"/>
          <w:cs/>
        </w:rPr>
        <w:t xml:space="preserve">วิทยาลัยเทคโนโลยีอุตสาหกรรมศรีสงคราม </w:t>
      </w:r>
      <w:r w:rsidRPr="006F643D">
        <w:rPr>
          <w:rFonts w:ascii="TH SarabunPSK" w:hAnsi="TH SarabunPSK" w:cs="TH SarabunPSK"/>
          <w:sz w:val="32"/>
          <w:szCs w:val="32"/>
          <w:cs/>
        </w:rPr>
        <w:t>มีการดำเนินงานตามวงจรคุณภาพ</w:t>
      </w:r>
      <w:r w:rsidRPr="006F643D">
        <w:rPr>
          <w:rFonts w:ascii="TH SarabunPSK" w:hAnsi="TH SarabunPSK" w:cs="TH SarabunPSK"/>
          <w:sz w:val="32"/>
          <w:szCs w:val="32"/>
        </w:rPr>
        <w:t xml:space="preserve"> PDCA 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ครบถ้วนสมบูรณ์และพัฒนาอย่างต่อเนื่อง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ดังนี้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- P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  <w:r w:rsidR="004A4E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D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  <w:r w:rsidR="004A4E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C 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  <w:r>
        <w:rPr>
          <w:rFonts w:ascii="TH SarabunPSK" w:hAnsi="TH SarabunPSK" w:cs="TH SarabunPSK"/>
          <w:b/>
          <w:bCs/>
          <w:sz w:val="32"/>
          <w:szCs w:val="32"/>
        </w:rPr>
        <w:br/>
        <w:t xml:space="preserve">                    -</w:t>
      </w:r>
      <w:r w:rsidR="004A4E9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A  </w:t>
      </w:r>
      <w:r w:rsidRPr="006F643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…………………..</w:t>
      </w:r>
      <w:r w:rsidRPr="006F643D">
        <w:rPr>
          <w:rFonts w:ascii="TH SarabunPSK" w:hAnsi="TH SarabunPSK" w:cs="TH SarabunPSK"/>
          <w:sz w:val="32"/>
          <w:szCs w:val="32"/>
        </w:rPr>
        <w:t>…………..</w:t>
      </w:r>
    </w:p>
    <w:p w:rsidR="006F643D" w:rsidRPr="006F643D" w:rsidRDefault="006F643D" w:rsidP="006F643D">
      <w:pPr>
        <w:ind w:firstLine="720"/>
        <w:rPr>
          <w:rFonts w:ascii="TH SarabunPSK" w:hAnsi="TH SarabunPSK" w:cs="TH SarabunPSK"/>
          <w:sz w:val="32"/>
          <w:szCs w:val="32"/>
        </w:rPr>
      </w:pPr>
      <w:r w:rsidRPr="006F643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ร้อยละ</w:t>
      </w:r>
      <w:r w:rsidRPr="006F64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80</w:t>
      </w:r>
      <w:r w:rsidRPr="006F64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ขึ้นไป</w:t>
      </w:r>
      <w:r w:rsidRPr="006F643D">
        <w:rPr>
          <w:rFonts w:ascii="TH SarabunPSK" w:hAnsi="TH SarabunPSK" w:cs="TH SarabunPSK"/>
          <w:sz w:val="32"/>
          <w:szCs w:val="32"/>
          <w:cs/>
        </w:rPr>
        <w:t>ของผู้รับบริการหรือผู้รับผลกระทบมีความพึงพอใจในระดับดี</w:t>
      </w:r>
      <w:r w:rsidR="001A3D10">
        <w:rPr>
          <w:rFonts w:ascii="TH SarabunPSK" w:hAnsi="TH SarabunPSK" w:cs="TH SarabunPSK"/>
          <w:sz w:val="32"/>
          <w:szCs w:val="32"/>
        </w:rPr>
        <w:t xml:space="preserve"> </w:t>
      </w:r>
      <w:r w:rsidR="001A3D10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A029EA">
        <w:rPr>
          <w:rFonts w:ascii="TH SarabunPSK" w:hAnsi="TH SarabunPSK" w:cs="TH SarabunPSK" w:hint="cs"/>
          <w:sz w:val="32"/>
          <w:szCs w:val="32"/>
          <w:cs/>
        </w:rPr>
        <w:t>มี</w:t>
      </w:r>
      <w:r w:rsidR="001A3D10"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6F643D" w:rsidRPr="006F643D" w:rsidRDefault="006F643D" w:rsidP="006F643D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 xml:space="preserve">4. </w:t>
      </w:r>
      <w:r w:rsidRPr="006F643D">
        <w:rPr>
          <w:rFonts w:ascii="TH SarabunPSK" w:hAnsi="TH SarabunPSK" w:cs="TH SarabunPSK"/>
          <w:sz w:val="32"/>
          <w:szCs w:val="32"/>
          <w:cs/>
        </w:rPr>
        <w:t>ผลการดำเนินงานบรรลุตามตัวบ่งชี้ที่กำหนดและ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ได้รับการยอมรับจากชุมชน</w:t>
      </w:r>
      <w:r w:rsidR="001A3D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3D10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A029EA">
        <w:rPr>
          <w:rFonts w:ascii="TH SarabunPSK" w:hAnsi="TH SarabunPSK" w:cs="TH SarabunPSK" w:hint="cs"/>
          <w:sz w:val="32"/>
          <w:szCs w:val="32"/>
          <w:cs/>
        </w:rPr>
        <w:t>มี</w:t>
      </w:r>
      <w:r w:rsidR="001A3D10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</w:p>
    <w:p w:rsidR="006F643D" w:rsidRPr="006F643D" w:rsidRDefault="006F643D" w:rsidP="006F643D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6F643D">
        <w:rPr>
          <w:rFonts w:ascii="TH SarabunPSK" w:hAnsi="TH SarabunPSK" w:cs="TH SarabunPSK"/>
          <w:sz w:val="32"/>
          <w:szCs w:val="32"/>
        </w:rPr>
        <w:t xml:space="preserve">5. </w:t>
      </w:r>
      <w:r w:rsidRPr="006F643D">
        <w:rPr>
          <w:rFonts w:ascii="TH SarabunPSK" w:hAnsi="TH SarabunPSK" w:cs="TH SarabunPSK"/>
          <w:sz w:val="32"/>
          <w:szCs w:val="32"/>
          <w:cs/>
        </w:rPr>
        <w:t>ผลการดำเนินงานบรรลุตามตัวบ่งชี้ที่กำหนด</w:t>
      </w:r>
      <w:r w:rsidRPr="006F643D">
        <w:rPr>
          <w:rFonts w:ascii="TH SarabunPSK" w:hAnsi="TH SarabunPSK" w:cs="TH SarabunPSK"/>
          <w:sz w:val="32"/>
          <w:szCs w:val="32"/>
        </w:rPr>
        <w:t xml:space="preserve"> </w:t>
      </w:r>
      <w:r w:rsidRPr="006F643D">
        <w:rPr>
          <w:rFonts w:ascii="TH SarabunPSK" w:hAnsi="TH SarabunPSK" w:cs="TH SarabunPSK"/>
          <w:sz w:val="32"/>
          <w:szCs w:val="32"/>
          <w:cs/>
        </w:rPr>
        <w:t>และ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ได้รับการยอมรับในระดับจังหวัด</w:t>
      </w:r>
      <w:r w:rsidRPr="006F643D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6F643D">
        <w:rPr>
          <w:rFonts w:ascii="TH SarabunPSK" w:hAnsi="TH SarabunPSK" w:cs="TH SarabunPSK"/>
          <w:b/>
          <w:bCs/>
          <w:sz w:val="32"/>
          <w:szCs w:val="32"/>
          <w:cs/>
        </w:rPr>
        <w:t>ภูมิภาคขึ้นไป</w:t>
      </w:r>
      <w:r w:rsidR="001A3D1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1A3D10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A029EA">
        <w:rPr>
          <w:rFonts w:ascii="TH SarabunPSK" w:hAnsi="TH SarabunPSK" w:cs="TH SarabunPSK" w:hint="cs"/>
          <w:sz w:val="32"/>
          <w:szCs w:val="32"/>
          <w:cs/>
        </w:rPr>
        <w:t>มี</w:t>
      </w:r>
      <w:r w:rsidR="001A3D10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464" w:type="dxa"/>
        <w:tblLook w:val="04A0"/>
      </w:tblPr>
      <w:tblGrid>
        <w:gridCol w:w="2366"/>
        <w:gridCol w:w="2366"/>
        <w:gridCol w:w="2366"/>
        <w:gridCol w:w="2366"/>
      </w:tblGrid>
      <w:tr w:rsidR="00771E71" w:rsidRPr="00126856" w:rsidTr="00334337">
        <w:tc>
          <w:tcPr>
            <w:tcW w:w="236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6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36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366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334337">
        <w:tc>
          <w:tcPr>
            <w:tcW w:w="2366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366" w:type="dxa"/>
          </w:tcPr>
          <w:p w:rsidR="00986161" w:rsidRPr="00126856" w:rsidRDefault="003369AC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366" w:type="dxa"/>
          </w:tcPr>
          <w:p w:rsidR="00986161" w:rsidRPr="00126856" w:rsidRDefault="0060350D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98616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366" w:type="dxa"/>
          </w:tcPr>
          <w:p w:rsidR="00986161" w:rsidRPr="00126856" w:rsidRDefault="0060350D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</w:t>
            </w:r>
          </w:p>
        </w:tc>
      </w:tr>
    </w:tbl>
    <w:p w:rsidR="00E44937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-5-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E0381E" w:rsidRPr="00126856" w:rsidRDefault="00E0381E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17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การพัฒนาสถานศึกษาให้เป็นแหล่งเรียนรู้</w:t>
      </w: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1E71" w:rsidRPr="00126856" w:rsidRDefault="00E0381E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กรณีเลือกกิจกรรม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Style w:val="a3"/>
        <w:tblW w:w="9606" w:type="dxa"/>
        <w:tblLook w:val="04A0"/>
      </w:tblPr>
      <w:tblGrid>
        <w:gridCol w:w="738"/>
        <w:gridCol w:w="6120"/>
        <w:gridCol w:w="1374"/>
        <w:gridCol w:w="1374"/>
      </w:tblGrid>
      <w:tr w:rsidR="00771E71" w:rsidRPr="00126856" w:rsidTr="00334337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มีการสร้างระบบการมีส่วนร่วมของผู้เรียน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ครูและบุคลากร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สามารถสร้างความร่วมมือให้ชุมชน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องค์กรภายนอกสถานศึกษาเข้ามามีส่วนร่วมในการดำ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เนินงาน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มีการดำเนินงานตามวงจรคุณภาพ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PDCA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ครบถ้วนสมบูรณ์และ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พัฒนาอย่างต่อเนื่อง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3369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80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ข</w:t>
            </w:r>
            <w:r w:rsidR="003369A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ึ้น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ไป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ของผ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ู้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ร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ั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บ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บร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ิ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ก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ารหร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ื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="003369AC" w:rsidRPr="00126856">
              <w:rPr>
                <w:rFonts w:ascii="TH SarabunPSK" w:hAnsi="TH SarabunPSK" w:cs="TH SarabunPSK"/>
                <w:sz w:val="28"/>
                <w:cs/>
              </w:rPr>
              <w:t>ผ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ู้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ร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ั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บ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ผลกระทบม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ี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วามพ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ึ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ง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พอใจในระด</w:t>
            </w:r>
            <w:r w:rsidR="003369AC">
              <w:rPr>
                <w:rFonts w:ascii="TH SarabunPSK" w:hAnsi="TH SarabunPSK" w:cs="TH SarabunPSK" w:hint="cs"/>
                <w:sz w:val="28"/>
                <w:cs/>
              </w:rPr>
              <w:t>ั</w:t>
            </w:r>
            <w:r w:rsidR="003369AC">
              <w:rPr>
                <w:rFonts w:ascii="TH SarabunPSK" w:hAnsi="TH SarabunPSK" w:cs="TH SarabunPSK"/>
                <w:sz w:val="28"/>
                <w:cs/>
              </w:rPr>
              <w:t>บ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ผลการดำเนินงานบรรลุตามตัวบ่งชี้ที่กำหนดและ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ได้รับการยอมรับจากชุมชน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ผลการดำเนินงานบรรลุตามตัวบ่งชี้ที่กำหนด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ได้รับการยอมรับในระดับจังหวัด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ภูมิภาคขึ้นไป</w:t>
            </w:r>
          </w:p>
        </w:tc>
        <w:tc>
          <w:tcPr>
            <w:tcW w:w="1374" w:type="dxa"/>
          </w:tcPr>
          <w:p w:rsidR="00986161" w:rsidRPr="00406AB6" w:rsidRDefault="009B1DC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374" w:type="dxa"/>
          </w:tcPr>
          <w:p w:rsidR="00986161" w:rsidRPr="00406AB6" w:rsidRDefault="009B1DC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381E" w:rsidRPr="00126856" w:rsidRDefault="00E0381E" w:rsidP="00E0381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กรณีเลือกกิจกรรม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Style w:val="a3"/>
        <w:tblW w:w="9606" w:type="dxa"/>
        <w:tblLook w:val="04A0"/>
      </w:tblPr>
      <w:tblGrid>
        <w:gridCol w:w="738"/>
        <w:gridCol w:w="6120"/>
        <w:gridCol w:w="1374"/>
        <w:gridCol w:w="1374"/>
      </w:tblGrid>
      <w:tr w:rsidR="00E0381E" w:rsidRPr="00126856" w:rsidTr="00334337">
        <w:tc>
          <w:tcPr>
            <w:tcW w:w="738" w:type="dxa"/>
            <w:vAlign w:val="center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E0381E" w:rsidRPr="00126856" w:rsidTr="00334337">
        <w:tc>
          <w:tcPr>
            <w:tcW w:w="738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การมีส่วนร่วมของบุคลากรในสถานศึกษาและ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ก่อให้เกิดวัฒนธรรมที่ดี</w:t>
            </w: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381E" w:rsidRPr="00126856" w:rsidTr="00334337">
        <w:tc>
          <w:tcPr>
            <w:tcW w:w="738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อาคารสถานที่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สะอาด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ถูกสุขลักษณะ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ตกแต่งสวยงาม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มีคุณค่าทางสุนทรีย์</w:t>
            </w: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381E" w:rsidRPr="00126856" w:rsidTr="00334337">
        <w:tc>
          <w:tcPr>
            <w:tcW w:w="738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ปรับแต่งและรักษาภูมิทัศน์ให้สวยงามตามธรรมชาติ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เป็นมิตรกับสิ่งแวดล้อม</w:t>
            </w: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381E" w:rsidRPr="00126856" w:rsidTr="00334337">
        <w:tc>
          <w:tcPr>
            <w:tcW w:w="738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มีพื้นที่ทางวัฒนธรรมที่เอื้อและส่งเสริมต่อการจัดกิจกรรม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มีการจัดกิจกรรม</w:t>
            </w:r>
          </w:p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อย่างต่อเนื่อง</w:t>
            </w: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381E" w:rsidRPr="00126856" w:rsidTr="00334337">
        <w:tc>
          <w:tcPr>
            <w:tcW w:w="738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มกี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ารประเมนิ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ความพงึพอใจของบคุ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ลากรและผ้เูรยี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นทงั้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องค์กร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มรีะดบั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ความพงึพอใจมากกว่า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="00A300D6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023A9E">
              <w:rPr>
                <w:rFonts w:ascii="TH SarabunPSK" w:hAnsi="TH SarabunPSK" w:cs="TH SarabunPSK"/>
                <w:b/>
                <w:bCs/>
                <w:sz w:val="28"/>
                <w:cs/>
              </w:rPr>
              <w:t>0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ขึ้นไป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  <w:cs/>
              </w:rPr>
              <w:t>จากคะแนนเต็ม</w:t>
            </w:r>
            <w:r w:rsidRPr="001268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300D6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4" w:type="dxa"/>
          </w:tcPr>
          <w:p w:rsidR="00E0381E" w:rsidRPr="00126856" w:rsidRDefault="00E0381E" w:rsidP="00E0381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101806" w:rsidRPr="00101806" w:rsidRDefault="00101806" w:rsidP="00101806">
      <w:pPr>
        <w:rPr>
          <w:rFonts w:ascii="TH SarabunPSK" w:hAnsi="TH SarabunPSK" w:cs="TH SarabunPSK"/>
          <w:sz w:val="32"/>
          <w:szCs w:val="32"/>
        </w:rPr>
      </w:pPr>
      <w:r w:rsidRPr="0040166C">
        <w:rPr>
          <w:rFonts w:ascii="TH SarabunPSK" w:hAnsi="TH SarabunPSK" w:cs="TH SarabunPSK"/>
          <w:sz w:val="32"/>
          <w:szCs w:val="32"/>
          <w:cs/>
        </w:rPr>
        <w:t>1. มีการสร้างระบบการมีส่วนร่วมของผู้เรียน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ครูและบุคลากร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และสามารถสร้างความร่วมมือให้ชุมชน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องค์กรภายนอกสถานศึกษาเข้ามามีส่วนร่วมในการดำ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เนินงาน</w:t>
      </w:r>
      <w:r>
        <w:rPr>
          <w:rFonts w:ascii="TH SarabunPSK" w:hAnsi="TH SarabunPSK" w:cs="TH SarabunPSK"/>
          <w:sz w:val="32"/>
          <w:szCs w:val="32"/>
        </w:rPr>
        <w:br/>
      </w:r>
      <w:r w:rsidRPr="0040166C">
        <w:rPr>
          <w:rFonts w:ascii="TH SarabunPSK" w:hAnsi="TH SarabunPSK" w:cs="TH SarabunPSK"/>
          <w:sz w:val="32"/>
          <w:szCs w:val="32"/>
          <w:cs/>
        </w:rPr>
        <w:t>2. มีการดำเนินงานตามวงจรคุณภาพ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- </w:t>
      </w:r>
      <w:r w:rsidRPr="0040166C">
        <w:rPr>
          <w:rFonts w:ascii="TH SarabunPSK" w:hAnsi="TH SarabunPSK" w:cs="TH SarabunPSK"/>
          <w:sz w:val="32"/>
          <w:szCs w:val="32"/>
        </w:rPr>
        <w:t>P</w:t>
      </w:r>
      <w:r w:rsidR="001A3D10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 xml:space="preserve">            - </w:t>
      </w:r>
      <w:r w:rsidRPr="0040166C">
        <w:rPr>
          <w:rFonts w:ascii="TH SarabunPSK" w:hAnsi="TH SarabunPSK" w:cs="TH SarabunPSK"/>
          <w:sz w:val="32"/>
          <w:szCs w:val="32"/>
        </w:rPr>
        <w:t>D</w:t>
      </w:r>
      <w:r w:rsidR="001A3D10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 xml:space="preserve">            - </w:t>
      </w:r>
      <w:r w:rsidRPr="0040166C">
        <w:rPr>
          <w:rFonts w:ascii="TH SarabunPSK" w:hAnsi="TH SarabunPSK" w:cs="TH SarabunPSK"/>
          <w:sz w:val="32"/>
          <w:szCs w:val="32"/>
        </w:rPr>
        <w:t>C</w:t>
      </w:r>
      <w:r w:rsidR="001A3D10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/>
          <w:sz w:val="32"/>
          <w:szCs w:val="32"/>
        </w:rPr>
        <w:br/>
        <w:t xml:space="preserve">            -</w:t>
      </w:r>
      <w:r w:rsidRPr="0040166C">
        <w:rPr>
          <w:rFonts w:ascii="TH SarabunPSK" w:hAnsi="TH SarabunPSK" w:cs="TH SarabunPSK"/>
          <w:sz w:val="32"/>
          <w:szCs w:val="32"/>
        </w:rPr>
        <w:t>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A3D1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…………………………………………………………………………………………………………………………………..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0166C">
        <w:rPr>
          <w:rFonts w:ascii="TH SarabunPSK" w:hAnsi="TH SarabunPSK" w:cs="TH SarabunPSK"/>
          <w:sz w:val="32"/>
          <w:szCs w:val="32"/>
          <w:cs/>
        </w:rPr>
        <w:t>3. ร้อยละ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๘๐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ขึ้นไปของผับริการหรือผู้รับผลกระทบมีความพึงพอใจในระดับดี</w:t>
      </w:r>
      <w:r w:rsidR="001A3D10">
        <w:rPr>
          <w:rFonts w:ascii="TH SarabunPSK" w:hAnsi="TH SarabunPSK" w:cs="TH SarabunPSK" w:hint="cs"/>
          <w:sz w:val="32"/>
          <w:szCs w:val="32"/>
          <w:cs/>
        </w:rPr>
        <w:t xml:space="preserve"> โดย 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0166C">
        <w:rPr>
          <w:rFonts w:ascii="TH SarabunPSK" w:hAnsi="TH SarabunPSK" w:cs="TH SarabunPSK"/>
          <w:sz w:val="32"/>
          <w:szCs w:val="32"/>
          <w:cs/>
        </w:rPr>
        <w:t>4. ผลการดำเนินงานบรรลุตามตัวบ่งชี้ที่กำหนดและได้รับการยอมรับจากชุมชน</w:t>
      </w:r>
      <w:r w:rsidR="001A3D10">
        <w:rPr>
          <w:rFonts w:ascii="TH SarabunPSK" w:hAnsi="TH SarabunPSK" w:cs="TH SarabunPSK" w:hint="cs"/>
          <w:sz w:val="32"/>
          <w:szCs w:val="32"/>
          <w:cs/>
        </w:rPr>
        <w:t xml:space="preserve"> โดย 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0166C">
        <w:rPr>
          <w:rFonts w:ascii="TH SarabunPSK" w:hAnsi="TH SarabunPSK" w:cs="TH SarabunPSK"/>
          <w:sz w:val="32"/>
          <w:szCs w:val="32"/>
          <w:cs/>
        </w:rPr>
        <w:t>5. ผลการดำเนินงานบรรลุตามตัวบ่งชี้ที่กำหนด</w:t>
      </w:r>
      <w:r w:rsidRPr="0040166C">
        <w:rPr>
          <w:rFonts w:ascii="TH SarabunPSK" w:hAnsi="TH SarabunPSK" w:cs="TH SarabunPSK"/>
          <w:sz w:val="32"/>
          <w:szCs w:val="32"/>
        </w:rPr>
        <w:t xml:space="preserve"> </w:t>
      </w:r>
      <w:r w:rsidRPr="0040166C">
        <w:rPr>
          <w:rFonts w:ascii="TH SarabunPSK" w:hAnsi="TH SarabunPSK" w:cs="TH SarabunPSK"/>
          <w:sz w:val="32"/>
          <w:szCs w:val="32"/>
          <w:cs/>
        </w:rPr>
        <w:t>และได้รับการยอมรับในระดับจังหวัด</w:t>
      </w:r>
      <w:r w:rsidRPr="0040166C">
        <w:rPr>
          <w:rFonts w:ascii="TH SarabunPSK" w:hAnsi="TH SarabunPSK" w:cs="TH SarabunPSK"/>
          <w:sz w:val="32"/>
          <w:szCs w:val="32"/>
        </w:rPr>
        <w:t>/</w:t>
      </w:r>
      <w:r w:rsidRPr="0040166C">
        <w:rPr>
          <w:rFonts w:ascii="TH SarabunPSK" w:hAnsi="TH SarabunPSK" w:cs="TH SarabunPSK"/>
          <w:sz w:val="32"/>
          <w:szCs w:val="32"/>
          <w:cs/>
        </w:rPr>
        <w:t>ภูมิภาคขึ้นไป</w:t>
      </w:r>
      <w:r w:rsidR="001A3D10">
        <w:rPr>
          <w:rFonts w:ascii="TH SarabunPSK" w:hAnsi="TH SarabunPSK" w:cs="TH SarabunPSK"/>
          <w:sz w:val="32"/>
          <w:szCs w:val="32"/>
        </w:rPr>
        <w:t xml:space="preserve"> </w:t>
      </w:r>
      <w:r w:rsidR="001A3D10">
        <w:rPr>
          <w:rFonts w:ascii="TH SarabunPSK" w:hAnsi="TH SarabunPSK" w:cs="TH SarabunPSK" w:hint="cs"/>
          <w:sz w:val="32"/>
          <w:szCs w:val="32"/>
          <w:cs/>
        </w:rPr>
        <w:t>โดย ..................................</w:t>
      </w: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ผลการประเมินตนเอง</w:t>
      </w:r>
    </w:p>
    <w:tbl>
      <w:tblPr>
        <w:tblStyle w:val="a3"/>
        <w:tblW w:w="9606" w:type="dxa"/>
        <w:tblLook w:val="04A0"/>
      </w:tblPr>
      <w:tblGrid>
        <w:gridCol w:w="2401"/>
        <w:gridCol w:w="2402"/>
        <w:gridCol w:w="2401"/>
        <w:gridCol w:w="2402"/>
      </w:tblGrid>
      <w:tr w:rsidR="00771E71" w:rsidRPr="00126856" w:rsidTr="00334337"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334337">
        <w:tc>
          <w:tcPr>
            <w:tcW w:w="2401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02" w:type="dxa"/>
          </w:tcPr>
          <w:p w:rsidR="00986161" w:rsidRPr="00126856" w:rsidRDefault="009B1DC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01" w:type="dxa"/>
          </w:tcPr>
          <w:p w:rsidR="00986161" w:rsidRPr="00126856" w:rsidRDefault="009B1DC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98616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402" w:type="dxa"/>
          </w:tcPr>
          <w:p w:rsidR="00986161" w:rsidRPr="00126856" w:rsidRDefault="009B1DC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E44937" w:rsidRDefault="00771E71" w:rsidP="009B4CC7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br/>
      </w:r>
      <w:r w:rsidRPr="00126856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17-5-2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126856" w:rsidRDefault="00126856" w:rsidP="009B4CC7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6248B" w:rsidRPr="00126856" w:rsidRDefault="00E6248B" w:rsidP="00126856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00D6">
        <w:rPr>
          <w:rFonts w:ascii="TH SarabunPSK" w:hAnsi="TH SarabunPSK" w:cs="TH SarabunPSK"/>
          <w:b/>
          <w:bCs/>
          <w:sz w:val="32"/>
          <w:szCs w:val="32"/>
          <w:cs/>
        </w:rPr>
        <w:t>18</w:t>
      </w:r>
      <w:r w:rsidRPr="0012685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การสร้างการมีส่วนร่วมและการขยายโอกาสทางการศึกษา</w:t>
      </w:r>
    </w:p>
    <w:p w:rsidR="00771E71" w:rsidRPr="00126856" w:rsidRDefault="0030574C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</w:p>
    <w:tbl>
      <w:tblPr>
        <w:tblStyle w:val="a3"/>
        <w:tblW w:w="9606" w:type="dxa"/>
        <w:tblLook w:val="04A0"/>
      </w:tblPr>
      <w:tblGrid>
        <w:gridCol w:w="738"/>
        <w:gridCol w:w="6120"/>
        <w:gridCol w:w="1374"/>
        <w:gridCol w:w="1374"/>
      </w:tblGrid>
      <w:tr w:rsidR="00771E71" w:rsidRPr="00126856" w:rsidTr="00334337">
        <w:tc>
          <w:tcPr>
            <w:tcW w:w="738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6120" w:type="dxa"/>
            <w:vAlign w:val="center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</w:t>
            </w: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พิจารณา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การปฏิบัติ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4" w:type="dxa"/>
          </w:tcPr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ดำเนินงานมี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771E71" w:rsidRPr="00126856" w:rsidRDefault="00771E7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</w:rPr>
              <w:t>(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มี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ไม่มี</w:t>
            </w:r>
            <w:r w:rsidRPr="00126856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มีการสร้างระบบการมีส่วนร่วมของผู้เรียน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ครูและบุคลากร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และสามารถสร้างความร่วมมือให้ชุมชนองค์กรภายนอกสถานศึกษาเข้ามามีส่วนร่วมในการดำ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เนินงาน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มีการดำเนินงานตามวงจรคุณภาพ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PDCA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ครบถ้วนสมบูรณ์และพัฒนาอย่างต่อเนื่อง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ขึ้นไปของผู้รับบริการหรือผู้รับผลกระทบมีความพึงพอใจในระดับดี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120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ผลการดำเนินงานบรรลุตามตัวบ่งชี้ที่กำหนด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และได้รับการยอมรับจากชุมชน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74" w:type="dxa"/>
          </w:tcPr>
          <w:p w:rsidR="00986161" w:rsidRPr="00406AB6" w:rsidRDefault="00986161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6A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86161" w:rsidRPr="00126856" w:rsidTr="00334337">
        <w:tc>
          <w:tcPr>
            <w:tcW w:w="738" w:type="dxa"/>
          </w:tcPr>
          <w:p w:rsidR="00986161" w:rsidRPr="00126856" w:rsidRDefault="00986161" w:rsidP="00771E71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120" w:type="dxa"/>
          </w:tcPr>
          <w:p w:rsidR="00986161" w:rsidRPr="00126856" w:rsidRDefault="00986161" w:rsidP="009B1DC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28"/>
                <w:cs/>
              </w:rPr>
              <w:t>ผลการดำ</w:t>
            </w:r>
            <w:r w:rsidRPr="00126856">
              <w:rPr>
                <w:rFonts w:ascii="TH SarabunPSK" w:hAnsi="TH SarabunPSK" w:cs="TH SarabunPSK"/>
                <w:sz w:val="28"/>
              </w:rPr>
              <w:t xml:space="preserve"> 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เนินงานบรรลุตามตัวบ่งชี้ที่กำหนดและได้รับการยอมรับในระดับจังหวัด</w:t>
            </w:r>
            <w:r w:rsidRPr="00126856">
              <w:rPr>
                <w:rFonts w:ascii="TH SarabunPSK" w:hAnsi="TH SarabunPSK" w:cs="TH SarabunPSK"/>
                <w:sz w:val="28"/>
              </w:rPr>
              <w:t>/</w:t>
            </w:r>
            <w:r w:rsidRPr="00126856">
              <w:rPr>
                <w:rFonts w:ascii="TH SarabunPSK" w:hAnsi="TH SarabunPSK" w:cs="TH SarabunPSK"/>
                <w:sz w:val="28"/>
                <w:cs/>
              </w:rPr>
              <w:t>ภูมิภาคขึ้นไป</w:t>
            </w:r>
          </w:p>
        </w:tc>
        <w:tc>
          <w:tcPr>
            <w:tcW w:w="1374" w:type="dxa"/>
          </w:tcPr>
          <w:p w:rsidR="00986161" w:rsidRPr="00406AB6" w:rsidRDefault="009B1DC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374" w:type="dxa"/>
          </w:tcPr>
          <w:p w:rsidR="00986161" w:rsidRPr="00406AB6" w:rsidRDefault="009B1DCF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771E71" w:rsidRPr="00126856" w:rsidRDefault="00771E71" w:rsidP="00771E7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4A31" w:rsidRPr="00126856" w:rsidRDefault="00EB4A31" w:rsidP="00EB4A3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EB4A31" w:rsidRPr="00EB4A31" w:rsidRDefault="005F3380" w:rsidP="00EB4A3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bookmarkStart w:id="0" w:name="_GoBack"/>
      <w:bookmarkEnd w:id="0"/>
      <w:r w:rsidR="00EB4A31" w:rsidRPr="00EB4A31">
        <w:rPr>
          <w:rFonts w:ascii="TH SarabunPSK" w:hAnsi="TH SarabunPSK" w:cs="TH SarabunPSK"/>
          <w:sz w:val="32"/>
          <w:szCs w:val="32"/>
          <w:cs/>
        </w:rPr>
        <w:t>มีการสร้างระบบการมีส่วนร่วมของผู้เรียน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ครูและบุคลากร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และสามารถสร้างความร่วมมือให้ชุมชนองค์กรภายนอกสถานศึกษาเข้ามามีส่วนร่วมในการดำเนินงาน</w:t>
      </w:r>
      <w:r w:rsidR="00EB4A31" w:rsidRPr="00EB4A31">
        <w:rPr>
          <w:rFonts w:ascii="TH SarabunPSK" w:hAnsi="TH SarabunPSK" w:cs="TH SarabunPSK" w:hint="cs"/>
          <w:sz w:val="32"/>
          <w:szCs w:val="32"/>
          <w:cs/>
        </w:rPr>
        <w:t xml:space="preserve">โดย มี 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Flow Chat </w:t>
      </w:r>
      <w:r w:rsidR="00EB4A31" w:rsidRPr="00EB4A31">
        <w:rPr>
          <w:rFonts w:ascii="TH SarabunPSK" w:hAnsi="TH SarabunPSK" w:cs="TH SarabunPSK" w:hint="cs"/>
          <w:sz w:val="32"/>
          <w:szCs w:val="32"/>
          <w:cs/>
        </w:rPr>
        <w:t>ขั้นตอนในการมีส่วนร่วมของผู้เรียนและบุคลากร</w:t>
      </w:r>
    </w:p>
    <w:p w:rsidR="006F643D" w:rsidRDefault="00A0567E" w:rsidP="00EB4A3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มีการดำเนินงานตามวงจรคุณภาพ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 </w:t>
      </w:r>
      <w:r w:rsidR="006F643D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6F643D" w:rsidRDefault="00EB4A31" w:rsidP="006F643D">
      <w:pPr>
        <w:pStyle w:val="a6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>P</w:t>
      </w:r>
      <w:r w:rsidR="001A3D10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…………………………………………………………………………………………………………………………………..</w:t>
      </w:r>
    </w:p>
    <w:p w:rsidR="006F643D" w:rsidRDefault="00EB4A31" w:rsidP="006F643D">
      <w:pPr>
        <w:pStyle w:val="a6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>D</w:t>
      </w:r>
      <w:r w:rsidR="001A3D10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…………………………………………………………………………………………………………………………………..</w:t>
      </w:r>
    </w:p>
    <w:p w:rsidR="006F643D" w:rsidRDefault="00EB4A31" w:rsidP="006F643D">
      <w:pPr>
        <w:pStyle w:val="a6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>C</w:t>
      </w:r>
      <w:r w:rsidR="001A3D10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…………………………………………………………………………………………………………………………………..</w:t>
      </w:r>
    </w:p>
    <w:p w:rsidR="00EB4A31" w:rsidRPr="006F643D" w:rsidRDefault="00EB4A31" w:rsidP="006F643D">
      <w:pPr>
        <w:pStyle w:val="a6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6F643D">
        <w:rPr>
          <w:rFonts w:ascii="TH SarabunPSK" w:hAnsi="TH SarabunPSK" w:cs="TH SarabunPSK"/>
          <w:sz w:val="32"/>
          <w:szCs w:val="32"/>
        </w:rPr>
        <w:t xml:space="preserve">A </w:t>
      </w:r>
      <w:r w:rsidR="006F643D">
        <w:rPr>
          <w:rFonts w:ascii="TH SarabunPSK" w:hAnsi="TH SarabunPSK" w:cs="TH SarabunPSK"/>
          <w:sz w:val="32"/>
          <w:szCs w:val="32"/>
        </w:rPr>
        <w:t xml:space="preserve"> </w:t>
      </w:r>
      <w:r w:rsidR="001A3D10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…………………………………………………………………………………………………………………………………..</w:t>
      </w:r>
    </w:p>
    <w:p w:rsidR="00EB4A31" w:rsidRPr="00EB4A31" w:rsidRDefault="00A0567E" w:rsidP="00EB4A31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EB4A31" w:rsidRPr="00EB4A31">
        <w:rPr>
          <w:rFonts w:ascii="TH SarabunPSK" w:hAnsi="TH SarabunPSK" w:cs="TH SarabunPSK" w:hint="cs"/>
          <w:sz w:val="32"/>
          <w:szCs w:val="32"/>
          <w:cs/>
        </w:rPr>
        <w:t>มหาวิทยาลัยได้สำรวจความพึงพอใจของผู้รับผลกระทบโดย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ร้อยละ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8</w:t>
      </w:r>
      <w:r w:rsidR="00023A9E">
        <w:rPr>
          <w:rFonts w:ascii="TH SarabunPSK" w:hAnsi="TH SarabunPSK" w:cs="TH SarabunPSK"/>
          <w:sz w:val="32"/>
          <w:szCs w:val="32"/>
          <w:cs/>
        </w:rPr>
        <w:t>0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ขึ้นไปของผู้รับบริการหรือผู้รับผลกระทบมีความพึงพอใจในระดับดี</w:t>
      </w:r>
      <w:r w:rsidR="00EB4A31" w:rsidRPr="00EB4A31">
        <w:rPr>
          <w:rFonts w:ascii="TH SarabunPSK" w:hAnsi="TH SarabunPSK" w:cs="TH SarabunPSK" w:hint="cs"/>
          <w:sz w:val="32"/>
          <w:szCs w:val="32"/>
          <w:cs/>
        </w:rPr>
        <w:t>โดย.........................................................................................</w:t>
      </w:r>
    </w:p>
    <w:p w:rsidR="00EB4A31" w:rsidRPr="00EB4A31" w:rsidRDefault="00A0567E" w:rsidP="00A0567E">
      <w:pPr>
        <w:ind w:left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ผลการดำเนินงานบรรลุตามตัวบ่งชี้ที่กำหนด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และได้รับการยอมรับจากชุมชน</w:t>
      </w:r>
      <w:r w:rsidR="00EB4A31" w:rsidRPr="00EB4A31">
        <w:rPr>
          <w:rFonts w:ascii="TH SarabunPSK" w:hAnsi="TH SarabunPSK" w:cs="TH SarabunPSK" w:hint="cs"/>
          <w:sz w:val="32"/>
          <w:szCs w:val="32"/>
          <w:cs/>
        </w:rPr>
        <w:t>โดย................................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EB4A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A31" w:rsidRPr="00EB4A31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ผลการดำ</w:t>
      </w:r>
      <w:r w:rsidR="00EB4A31" w:rsidRPr="00EB4A31">
        <w:rPr>
          <w:rFonts w:ascii="TH SarabunPSK" w:hAnsi="TH SarabunPSK" w:cs="TH SarabunPSK"/>
          <w:sz w:val="32"/>
          <w:szCs w:val="32"/>
        </w:rPr>
        <w:t xml:space="preserve"> 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เนินงานบรรลุตามตัวบ่งชี้ที่กำหนดและได้รับการยอมรับในระดับจังหวัด</w:t>
      </w:r>
      <w:r w:rsidR="00EB4A31" w:rsidRPr="00EB4A31">
        <w:rPr>
          <w:rFonts w:ascii="TH SarabunPSK" w:hAnsi="TH SarabunPSK" w:cs="TH SarabunPSK"/>
          <w:sz w:val="32"/>
          <w:szCs w:val="32"/>
        </w:rPr>
        <w:t>/</w:t>
      </w:r>
      <w:r w:rsidR="00EB4A31" w:rsidRPr="00EB4A31">
        <w:rPr>
          <w:rFonts w:ascii="TH SarabunPSK" w:hAnsi="TH SarabunPSK" w:cs="TH SarabunPSK"/>
          <w:sz w:val="32"/>
          <w:szCs w:val="32"/>
          <w:cs/>
        </w:rPr>
        <w:t>ภูมิภาคขึ้นไป</w:t>
      </w:r>
      <w:r w:rsidR="00EB4A31" w:rsidRPr="00EB4A31">
        <w:rPr>
          <w:rFonts w:ascii="TH SarabunPSK" w:hAnsi="TH SarabunPSK" w:cs="TH SarabunPSK" w:hint="cs"/>
          <w:sz w:val="36"/>
          <w:szCs w:val="36"/>
          <w:cs/>
        </w:rPr>
        <w:t>โดย</w:t>
      </w:r>
      <w:r w:rsidR="00EB4A31" w:rsidRPr="00EB4A31">
        <w:rPr>
          <w:rFonts w:ascii="TH SarabunPSK" w:hAnsi="TH SarabunPSK" w:cs="TH SarabunPSK"/>
          <w:sz w:val="36"/>
          <w:szCs w:val="36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</w:t>
      </w: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71E71" w:rsidRPr="00126856" w:rsidRDefault="00771E71" w:rsidP="00771E71">
      <w:pPr>
        <w:rPr>
          <w:rFonts w:ascii="TH SarabunPSK" w:hAnsi="TH SarabunPSK" w:cs="TH SarabunPSK"/>
          <w:b/>
          <w:bCs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ผลการประเมินตนเอง</w:t>
      </w:r>
    </w:p>
    <w:tbl>
      <w:tblPr>
        <w:tblStyle w:val="a3"/>
        <w:tblW w:w="9606" w:type="dxa"/>
        <w:tblLook w:val="04A0"/>
      </w:tblPr>
      <w:tblGrid>
        <w:gridCol w:w="2401"/>
        <w:gridCol w:w="2402"/>
        <w:gridCol w:w="2401"/>
        <w:gridCol w:w="2402"/>
      </w:tblGrid>
      <w:tr w:rsidR="00771E71" w:rsidRPr="00126856" w:rsidTr="00334337"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401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การบรรลุเป้าหมาย</w:t>
            </w:r>
          </w:p>
        </w:tc>
        <w:tc>
          <w:tcPr>
            <w:tcW w:w="2402" w:type="dxa"/>
          </w:tcPr>
          <w:p w:rsidR="00771E71" w:rsidRPr="00126856" w:rsidRDefault="00771E71" w:rsidP="00771E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sz w:val="32"/>
                <w:szCs w:val="32"/>
                <w:cs/>
              </w:rPr>
              <w:t>คะแนนประเมินตนเอง</w:t>
            </w:r>
          </w:p>
        </w:tc>
      </w:tr>
      <w:tr w:rsidR="00986161" w:rsidRPr="00126856" w:rsidTr="00334337">
        <w:tc>
          <w:tcPr>
            <w:tcW w:w="2401" w:type="dxa"/>
          </w:tcPr>
          <w:p w:rsidR="00986161" w:rsidRPr="00126856" w:rsidRDefault="00986161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02" w:type="dxa"/>
          </w:tcPr>
          <w:p w:rsidR="00986161" w:rsidRPr="00126856" w:rsidRDefault="009B1DC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01" w:type="dxa"/>
          </w:tcPr>
          <w:p w:rsidR="00986161" w:rsidRPr="00126856" w:rsidRDefault="009B1DC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</w:t>
            </w:r>
            <w:r w:rsidR="0098616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บรรลุ</w:t>
            </w:r>
          </w:p>
        </w:tc>
        <w:tc>
          <w:tcPr>
            <w:tcW w:w="2402" w:type="dxa"/>
          </w:tcPr>
          <w:p w:rsidR="00986161" w:rsidRPr="00126856" w:rsidRDefault="009B1DCF" w:rsidP="00E1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</w:tbl>
    <w:p w:rsidR="00E44937" w:rsidRPr="00126856" w:rsidRDefault="00771E71" w:rsidP="001354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2685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…………………………………………………………………………………………………………………………………………………………………</w:t>
      </w:r>
      <w:r w:rsidRPr="00126856">
        <w:rPr>
          <w:rFonts w:ascii="TH SarabunPSK" w:hAnsi="TH SarabunPSK" w:cs="TH SarabunPSK"/>
          <w:sz w:val="32"/>
          <w:szCs w:val="32"/>
        </w:rPr>
        <w:br/>
      </w:r>
    </w:p>
    <w:tbl>
      <w:tblPr>
        <w:tblStyle w:val="a3"/>
        <w:tblW w:w="0" w:type="auto"/>
        <w:tblLook w:val="04A0"/>
      </w:tblPr>
      <w:tblGrid>
        <w:gridCol w:w="1384"/>
        <w:gridCol w:w="8192"/>
      </w:tblGrid>
      <w:tr w:rsidR="00E44937" w:rsidTr="00E44937">
        <w:tc>
          <w:tcPr>
            <w:tcW w:w="9576" w:type="dxa"/>
            <w:gridSpan w:val="2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68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8-1-1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8-1-2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8-2-1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8-2-2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8-3-1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8-3-2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8-4-1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8-4-2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44937">
              <w:rPr>
                <w:rFonts w:ascii="TH SarabunPSK" w:hAnsi="TH SarabunPSK" w:cs="TH SarabunPSK"/>
                <w:sz w:val="32"/>
                <w:szCs w:val="32"/>
              </w:rPr>
              <w:t>8-5-1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  <w:tr w:rsidR="00E44937" w:rsidTr="00E44937">
        <w:tc>
          <w:tcPr>
            <w:tcW w:w="1384" w:type="dxa"/>
          </w:tcPr>
          <w:p w:rsidR="00E44937" w:rsidRPr="00E44937" w:rsidRDefault="00E44937" w:rsidP="00E4493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18-5-2</w:t>
            </w:r>
          </w:p>
        </w:tc>
        <w:tc>
          <w:tcPr>
            <w:tcW w:w="8192" w:type="dxa"/>
          </w:tcPr>
          <w:p w:rsidR="00E44937" w:rsidRDefault="00E44937" w:rsidP="00E4493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เอกสาร........................... </w:t>
            </w:r>
          </w:p>
        </w:tc>
      </w:tr>
    </w:tbl>
    <w:p w:rsidR="00332C0D" w:rsidRDefault="00332C0D" w:rsidP="001354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55C6F" w:rsidRDefault="00F55C6F" w:rsidP="001354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1BDF" w:rsidRDefault="007A1BD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F55C6F" w:rsidRPr="001801C0" w:rsidRDefault="00F55C6F" w:rsidP="00D54A8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801C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ส่วนที่ 3</w:t>
      </w:r>
    </w:p>
    <w:p w:rsidR="00F55C6F" w:rsidRDefault="00F55C6F" w:rsidP="00D54A8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4A8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สรุปผลการประเมินตามกลุ่มตัวบ่งชี้ และตามตัวบ่งชี้</w:t>
      </w:r>
    </w:p>
    <w:p w:rsidR="00D54A84" w:rsidRDefault="00D54A84" w:rsidP="00D54A8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4A84" w:rsidRDefault="001801C0" w:rsidP="00D54A8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D54A8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สรุปผลการประเมินตนเองรายกลุ่มตัวบ่งชี้</w:t>
      </w:r>
    </w:p>
    <w:p w:rsidR="004739EA" w:rsidRDefault="004739EA" w:rsidP="00D54A8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D54A84" w:rsidTr="00D54A84">
        <w:tc>
          <w:tcPr>
            <w:tcW w:w="2394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กลุ่มตัวบ่งชี้</w:t>
            </w:r>
          </w:p>
        </w:tc>
        <w:tc>
          <w:tcPr>
            <w:tcW w:w="2394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2394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394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54A84" w:rsidRPr="00BD59CA" w:rsidTr="00D54A84">
        <w:tc>
          <w:tcPr>
            <w:tcW w:w="2394" w:type="dxa"/>
          </w:tcPr>
          <w:p w:rsidR="00D54A84" w:rsidRPr="00BD59CA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9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พื้นฐาน </w:t>
            </w:r>
            <w:r w:rsidRPr="00BD59CA">
              <w:rPr>
                <w:rFonts w:ascii="TH SarabunPSK" w:hAnsi="TH SarabunPSK" w:cs="TH SarabunPSK"/>
                <w:sz w:val="32"/>
                <w:szCs w:val="32"/>
              </w:rPr>
              <w:t>1-13</w:t>
            </w:r>
          </w:p>
        </w:tc>
        <w:tc>
          <w:tcPr>
            <w:tcW w:w="2394" w:type="dxa"/>
          </w:tcPr>
          <w:p w:rsidR="00D54A84" w:rsidRPr="00BD59CA" w:rsidRDefault="0051600D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4.03</w:t>
            </w:r>
          </w:p>
        </w:tc>
        <w:tc>
          <w:tcPr>
            <w:tcW w:w="2394" w:type="dxa"/>
          </w:tcPr>
          <w:p w:rsidR="00D54A84" w:rsidRPr="00BD59CA" w:rsidRDefault="0042654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2394" w:type="dxa"/>
          </w:tcPr>
          <w:p w:rsidR="00D54A84" w:rsidRPr="00BD59CA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4A84" w:rsidRPr="00BD59CA" w:rsidTr="00D54A84">
        <w:tc>
          <w:tcPr>
            <w:tcW w:w="2394" w:type="dxa"/>
          </w:tcPr>
          <w:p w:rsidR="00D54A84" w:rsidRPr="00BD59CA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9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อัตลักษณ์ </w:t>
            </w:r>
            <w:r w:rsidRPr="00BD59C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394" w:type="dxa"/>
          </w:tcPr>
          <w:p w:rsidR="00D54A84" w:rsidRPr="00BD59CA" w:rsidRDefault="0042654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4.50</w:t>
            </w:r>
          </w:p>
        </w:tc>
        <w:tc>
          <w:tcPr>
            <w:tcW w:w="2394" w:type="dxa"/>
          </w:tcPr>
          <w:p w:rsidR="00D54A84" w:rsidRPr="00BD59CA" w:rsidRDefault="0042654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2394" w:type="dxa"/>
          </w:tcPr>
          <w:p w:rsidR="00D54A84" w:rsidRPr="00BD59CA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4A84" w:rsidRPr="00BD59CA" w:rsidTr="00D54A84">
        <w:tc>
          <w:tcPr>
            <w:tcW w:w="2394" w:type="dxa"/>
          </w:tcPr>
          <w:p w:rsidR="00D54A84" w:rsidRPr="00BD59CA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9CA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มาตรการส่งเสริม</w:t>
            </w:r>
            <w:r w:rsidRPr="00BD59CA">
              <w:rPr>
                <w:rFonts w:ascii="TH SarabunPSK" w:hAnsi="TH SarabunPSK" w:cs="TH SarabunPSK"/>
                <w:sz w:val="32"/>
                <w:szCs w:val="32"/>
              </w:rPr>
              <w:t xml:space="preserve"> 15-18</w:t>
            </w:r>
          </w:p>
        </w:tc>
        <w:tc>
          <w:tcPr>
            <w:tcW w:w="2394" w:type="dxa"/>
          </w:tcPr>
          <w:p w:rsidR="00D54A84" w:rsidRPr="00BD59CA" w:rsidRDefault="0042654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4.25</w:t>
            </w:r>
          </w:p>
        </w:tc>
        <w:tc>
          <w:tcPr>
            <w:tcW w:w="2394" w:type="dxa"/>
          </w:tcPr>
          <w:p w:rsidR="00D54A84" w:rsidRPr="00BD59CA" w:rsidRDefault="0042654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2394" w:type="dxa"/>
          </w:tcPr>
          <w:p w:rsidR="00D54A84" w:rsidRPr="00BD59CA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4A84" w:rsidTr="00D54A84">
        <w:tc>
          <w:tcPr>
            <w:tcW w:w="2394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94" w:type="dxa"/>
          </w:tcPr>
          <w:p w:rsidR="00D54A84" w:rsidRPr="00436D67" w:rsidRDefault="00436D67" w:rsidP="0051600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36D6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4.2</w:t>
            </w:r>
            <w:r w:rsidR="0051600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2394" w:type="dxa"/>
          </w:tcPr>
          <w:p w:rsidR="00D54A84" w:rsidRPr="00436D67" w:rsidRDefault="00436D67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36D6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ดี</w:t>
            </w:r>
          </w:p>
        </w:tc>
        <w:tc>
          <w:tcPr>
            <w:tcW w:w="2394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54A84" w:rsidRDefault="00D54A84" w:rsidP="00D54A8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54A84" w:rsidRDefault="001801C0" w:rsidP="00D54A8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D54A84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สรุปผลการประเมินตนเองรายตัวบ่งชี้</w:t>
      </w:r>
    </w:p>
    <w:p w:rsidR="004739EA" w:rsidRDefault="004739EA" w:rsidP="00D54A8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338"/>
        <w:gridCol w:w="1440"/>
        <w:gridCol w:w="1260"/>
        <w:gridCol w:w="1350"/>
        <w:gridCol w:w="1188"/>
      </w:tblGrid>
      <w:tr w:rsidR="00D54A84" w:rsidTr="004354C5">
        <w:tc>
          <w:tcPr>
            <w:tcW w:w="4338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40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50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188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54A84" w:rsidRPr="0005601C" w:rsidTr="004354C5">
        <w:tc>
          <w:tcPr>
            <w:tcW w:w="4338" w:type="dxa"/>
          </w:tcPr>
          <w:p w:rsidR="00D54A84" w:rsidRPr="0005601C" w:rsidRDefault="0005601C" w:rsidP="000560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56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05601C">
              <w:rPr>
                <w:rFonts w:ascii="TH SarabunPSK" w:hAnsi="TH SarabunPSK" w:cs="TH SarabunPSK"/>
                <w:sz w:val="32"/>
                <w:szCs w:val="32"/>
                <w:cs/>
              </w:rPr>
              <w:t>ผู้สำเร็จการศึกษาได้งานทำหรือประกอบอาชีพอิสระใน</w:t>
            </w:r>
            <w:r w:rsidR="0072750F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0560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ที่เกี่ยวข้องภายใน </w:t>
            </w:r>
            <w:r w:rsidRPr="0005601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05601C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:rsidR="00D54A84" w:rsidRPr="0005601C" w:rsidRDefault="00585454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54.24</w:t>
            </w:r>
          </w:p>
        </w:tc>
        <w:tc>
          <w:tcPr>
            <w:tcW w:w="1260" w:type="dxa"/>
          </w:tcPr>
          <w:p w:rsidR="00D54A84" w:rsidRPr="0005601C" w:rsidRDefault="0058545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2.71</w:t>
            </w:r>
          </w:p>
        </w:tc>
        <w:tc>
          <w:tcPr>
            <w:tcW w:w="1350" w:type="dxa"/>
          </w:tcPr>
          <w:p w:rsidR="00D54A84" w:rsidRPr="0005601C" w:rsidRDefault="0058545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1188" w:type="dxa"/>
          </w:tcPr>
          <w:p w:rsidR="00D54A84" w:rsidRPr="0005601C" w:rsidRDefault="00D54A84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4A84" w:rsidRPr="0005601C" w:rsidTr="004354C5">
        <w:tc>
          <w:tcPr>
            <w:tcW w:w="4338" w:type="dxa"/>
          </w:tcPr>
          <w:p w:rsidR="00D54A84" w:rsidRPr="0005601C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56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05601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ผู้เรียนมีความรู้และทักษะที่จำเป็นในการทำงาน</w:t>
            </w:r>
          </w:p>
        </w:tc>
        <w:tc>
          <w:tcPr>
            <w:tcW w:w="1440" w:type="dxa"/>
          </w:tcPr>
          <w:p w:rsidR="00D54A84" w:rsidRPr="0005601C" w:rsidRDefault="00585454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64.11</w:t>
            </w:r>
          </w:p>
        </w:tc>
        <w:tc>
          <w:tcPr>
            <w:tcW w:w="1260" w:type="dxa"/>
          </w:tcPr>
          <w:p w:rsidR="00D54A84" w:rsidRPr="0005601C" w:rsidRDefault="0058545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3.21</w:t>
            </w:r>
          </w:p>
        </w:tc>
        <w:tc>
          <w:tcPr>
            <w:tcW w:w="1350" w:type="dxa"/>
          </w:tcPr>
          <w:p w:rsidR="00D54A84" w:rsidRPr="0005601C" w:rsidRDefault="0058545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1188" w:type="dxa"/>
          </w:tcPr>
          <w:p w:rsidR="00D54A84" w:rsidRPr="0005601C" w:rsidRDefault="00D54A84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4A84" w:rsidRPr="0005601C" w:rsidTr="004354C5">
        <w:tc>
          <w:tcPr>
            <w:tcW w:w="4338" w:type="dxa"/>
          </w:tcPr>
          <w:p w:rsidR="00D54A84" w:rsidRPr="0005601C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56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Pr="0005601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ผู้เรียนผ่านการทดสอบมาตรฐานวิชาชีพจากองค์กรที่เป็นที่ยอมรับ</w:t>
            </w:r>
          </w:p>
        </w:tc>
        <w:tc>
          <w:tcPr>
            <w:tcW w:w="1440" w:type="dxa"/>
          </w:tcPr>
          <w:p w:rsidR="00D54A84" w:rsidRPr="0005601C" w:rsidRDefault="00585454" w:rsidP="007811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78111C">
              <w:rPr>
                <w:rFonts w:ascii="TH SarabunPSK" w:hAnsi="TH SarabunPSK" w:cs="TH SarabunPSK"/>
                <w:sz w:val="32"/>
                <w:szCs w:val="32"/>
              </w:rPr>
              <w:t>64.96</w:t>
            </w:r>
          </w:p>
        </w:tc>
        <w:tc>
          <w:tcPr>
            <w:tcW w:w="1260" w:type="dxa"/>
          </w:tcPr>
          <w:p w:rsidR="00D54A84" w:rsidRPr="0005601C" w:rsidRDefault="0078111C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3.25</w:t>
            </w:r>
          </w:p>
        </w:tc>
        <w:tc>
          <w:tcPr>
            <w:tcW w:w="1350" w:type="dxa"/>
          </w:tcPr>
          <w:p w:rsidR="00D54A84" w:rsidRPr="0005601C" w:rsidRDefault="0058545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1188" w:type="dxa"/>
          </w:tcPr>
          <w:p w:rsidR="00D54A84" w:rsidRPr="0005601C" w:rsidRDefault="00D54A84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4A84" w:rsidRPr="0005601C" w:rsidTr="004354C5">
        <w:tc>
          <w:tcPr>
            <w:tcW w:w="4338" w:type="dxa"/>
          </w:tcPr>
          <w:p w:rsidR="00D54A84" w:rsidRPr="00964B37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4B3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4. </w:t>
            </w:r>
            <w:r w:rsidRPr="00964B3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ผลงานที่เป็นโครงงานทางวิชาชีพหรือสิ่งประดิษฐ์ของผู้เรียนที่ได้นำไปใช้ประโยชน์</w:t>
            </w:r>
          </w:p>
        </w:tc>
        <w:tc>
          <w:tcPr>
            <w:tcW w:w="1440" w:type="dxa"/>
          </w:tcPr>
          <w:p w:rsidR="00D54A84" w:rsidRPr="00964B37" w:rsidRDefault="00585454" w:rsidP="007811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4B3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ร้อยละ </w:t>
            </w:r>
            <w:r w:rsidR="0078111C">
              <w:rPr>
                <w:rFonts w:ascii="TH SarabunPSK" w:hAnsi="TH SarabunPSK" w:cs="TH SarabunPSK"/>
                <w:color w:val="FF0000"/>
                <w:sz w:val="32"/>
                <w:szCs w:val="32"/>
              </w:rPr>
              <w:t>58.51</w:t>
            </w:r>
          </w:p>
        </w:tc>
        <w:tc>
          <w:tcPr>
            <w:tcW w:w="1260" w:type="dxa"/>
          </w:tcPr>
          <w:p w:rsidR="00D54A84" w:rsidRPr="00964B37" w:rsidRDefault="0078111C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2.93</w:t>
            </w:r>
          </w:p>
        </w:tc>
        <w:tc>
          <w:tcPr>
            <w:tcW w:w="1350" w:type="dxa"/>
          </w:tcPr>
          <w:p w:rsidR="00D54A84" w:rsidRPr="00964B37" w:rsidRDefault="0058545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64B3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พอใช้</w:t>
            </w:r>
          </w:p>
        </w:tc>
        <w:tc>
          <w:tcPr>
            <w:tcW w:w="1188" w:type="dxa"/>
          </w:tcPr>
          <w:p w:rsidR="00D54A84" w:rsidRPr="00964B37" w:rsidRDefault="00D54A84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D54A84" w:rsidTr="004354C5">
        <w:tc>
          <w:tcPr>
            <w:tcW w:w="4338" w:type="dxa"/>
          </w:tcPr>
          <w:p w:rsidR="00D54A84" w:rsidRPr="0005601C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56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Pr="0005601C">
              <w:rPr>
                <w:rFonts w:ascii="TH SarabunPSK" w:hAnsi="TH SarabunPSK" w:cs="TH SarabunPSK"/>
                <w:sz w:val="32"/>
                <w:szCs w:val="32"/>
                <w:cs/>
              </w:rPr>
              <w:t>ผลงานที่เป็นนวัตกรรม สิ่งประดิษฐ์ งานสร้างสรรค์หรืองานวิจัยของครูที่ได้นำไปใช้ประโยชน์</w:t>
            </w:r>
          </w:p>
        </w:tc>
        <w:tc>
          <w:tcPr>
            <w:tcW w:w="1440" w:type="dxa"/>
          </w:tcPr>
          <w:p w:rsidR="00D54A84" w:rsidRDefault="00F968A1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46.30</w:t>
            </w:r>
          </w:p>
        </w:tc>
        <w:tc>
          <w:tcPr>
            <w:tcW w:w="1260" w:type="dxa"/>
          </w:tcPr>
          <w:p w:rsidR="00D54A84" w:rsidRPr="00F968A1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68A1">
              <w:rPr>
                <w:rFonts w:ascii="TH SarabunPSK" w:hAnsi="TH SarabunPSK" w:cs="TH SarabunPSK"/>
                <w:sz w:val="32"/>
                <w:szCs w:val="32"/>
              </w:rPr>
              <w:t>2.31</w:t>
            </w:r>
          </w:p>
        </w:tc>
        <w:tc>
          <w:tcPr>
            <w:tcW w:w="1350" w:type="dxa"/>
          </w:tcPr>
          <w:p w:rsidR="00D54A84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1188" w:type="dxa"/>
          </w:tcPr>
          <w:p w:rsidR="00D54A84" w:rsidRDefault="00D54A84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5601C" w:rsidTr="004354C5">
        <w:tc>
          <w:tcPr>
            <w:tcW w:w="4338" w:type="dxa"/>
          </w:tcPr>
          <w:p w:rsidR="0005601C" w:rsidRPr="0005601C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0560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05601C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ผลการให้บริการวิชาการและวิชาชีพที่ส่งเสริมการพัฒนาทักษะของผู้เรียน</w:t>
            </w:r>
          </w:p>
        </w:tc>
        <w:tc>
          <w:tcPr>
            <w:tcW w:w="1440" w:type="dxa"/>
          </w:tcPr>
          <w:p w:rsidR="0005601C" w:rsidRPr="00F968A1" w:rsidRDefault="00F968A1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F968A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260" w:type="dxa"/>
          </w:tcPr>
          <w:p w:rsidR="0005601C" w:rsidRPr="00F968A1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68A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:rsidR="0005601C" w:rsidRPr="00F968A1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68A1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1188" w:type="dxa"/>
          </w:tcPr>
          <w:p w:rsidR="0005601C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5601C" w:rsidRPr="00A82373" w:rsidTr="004354C5">
        <w:tc>
          <w:tcPr>
            <w:tcW w:w="4338" w:type="dxa"/>
          </w:tcPr>
          <w:p w:rsidR="0005601C" w:rsidRPr="00A82373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ผู้เรียนได้เรียนรู้จากประสบการณ์จริง</w:t>
            </w:r>
          </w:p>
        </w:tc>
        <w:tc>
          <w:tcPr>
            <w:tcW w:w="1440" w:type="dxa"/>
          </w:tcPr>
          <w:p w:rsidR="0005601C" w:rsidRPr="00F968A1" w:rsidRDefault="00F968A1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F968A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260" w:type="dxa"/>
          </w:tcPr>
          <w:p w:rsidR="0005601C" w:rsidRPr="00F968A1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68A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05601C" w:rsidRPr="00F968A1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968A1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1188" w:type="dxa"/>
          </w:tcPr>
          <w:p w:rsidR="0005601C" w:rsidRPr="00A82373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5601C" w:rsidRPr="00A82373" w:rsidTr="004354C5">
        <w:tc>
          <w:tcPr>
            <w:tcW w:w="4338" w:type="dxa"/>
          </w:tcPr>
          <w:p w:rsidR="0005601C" w:rsidRPr="00A82373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ผลการปฏิบัติหน้าที่ของคณะกรรมการและผู้บริหารสถานศึกษา</w:t>
            </w:r>
          </w:p>
        </w:tc>
        <w:tc>
          <w:tcPr>
            <w:tcW w:w="1440" w:type="dxa"/>
          </w:tcPr>
          <w:p w:rsidR="0005601C" w:rsidRPr="00A82373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05601C" w:rsidRPr="00A82373" w:rsidRDefault="0005601C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05601C" w:rsidRPr="00A82373" w:rsidRDefault="0005601C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8" w:type="dxa"/>
          </w:tcPr>
          <w:p w:rsidR="0005601C" w:rsidRPr="00A82373" w:rsidRDefault="0005601C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68A1" w:rsidRPr="00A82373" w:rsidTr="004354C5">
        <w:tc>
          <w:tcPr>
            <w:tcW w:w="4338" w:type="dxa"/>
          </w:tcPr>
          <w:p w:rsidR="00F968A1" w:rsidRPr="00A82373" w:rsidRDefault="00F968A1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ผลการปฏิบัติหน้าที่ของคณะกรรมการสถานศึกษา</w:t>
            </w:r>
          </w:p>
        </w:tc>
        <w:tc>
          <w:tcPr>
            <w:tcW w:w="1440" w:type="dxa"/>
          </w:tcPr>
          <w:p w:rsidR="00F968A1" w:rsidRPr="00A82373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:rsidR="00F968A1" w:rsidRPr="00A82373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4.50</w:t>
            </w:r>
          </w:p>
        </w:tc>
        <w:tc>
          <w:tcPr>
            <w:tcW w:w="1350" w:type="dxa"/>
          </w:tcPr>
          <w:p w:rsidR="00F968A1" w:rsidRPr="00A82373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F968A1" w:rsidRPr="00A82373" w:rsidRDefault="00F968A1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68A1" w:rsidRPr="00A82373" w:rsidTr="004354C5">
        <w:tc>
          <w:tcPr>
            <w:tcW w:w="4338" w:type="dxa"/>
          </w:tcPr>
          <w:p w:rsidR="00F968A1" w:rsidRPr="00A82373" w:rsidRDefault="00F968A1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8.2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ผลการปฏิบัติหน้าที่ของผู้บริหารสถานศึกษา</w:t>
            </w:r>
          </w:p>
        </w:tc>
        <w:tc>
          <w:tcPr>
            <w:tcW w:w="1440" w:type="dxa"/>
          </w:tcPr>
          <w:p w:rsidR="00F968A1" w:rsidRPr="00A82373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:rsidR="00F968A1" w:rsidRPr="00A82373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4.50</w:t>
            </w:r>
          </w:p>
        </w:tc>
        <w:tc>
          <w:tcPr>
            <w:tcW w:w="1350" w:type="dxa"/>
          </w:tcPr>
          <w:p w:rsidR="00F968A1" w:rsidRPr="00A82373" w:rsidRDefault="00F968A1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F968A1" w:rsidRPr="00A82373" w:rsidRDefault="00F968A1" w:rsidP="00D54A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54A84" w:rsidRPr="00D54A84" w:rsidRDefault="00D54A84" w:rsidP="00D54A8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34585" w:rsidRDefault="00D34585" w:rsidP="001354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4338"/>
        <w:gridCol w:w="1440"/>
        <w:gridCol w:w="1260"/>
        <w:gridCol w:w="1350"/>
        <w:gridCol w:w="1188"/>
      </w:tblGrid>
      <w:tr w:rsidR="008F75DB" w:rsidTr="004354C5">
        <w:tc>
          <w:tcPr>
            <w:tcW w:w="4338" w:type="dxa"/>
          </w:tcPr>
          <w:p w:rsidR="008F75DB" w:rsidRDefault="008F75DB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ตัวบ่งชี้</w:t>
            </w:r>
          </w:p>
        </w:tc>
        <w:tc>
          <w:tcPr>
            <w:tcW w:w="1440" w:type="dxa"/>
          </w:tcPr>
          <w:p w:rsidR="008F75DB" w:rsidRDefault="008F75DB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60" w:type="dxa"/>
          </w:tcPr>
          <w:p w:rsidR="008F75DB" w:rsidRDefault="008F75DB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350" w:type="dxa"/>
          </w:tcPr>
          <w:p w:rsidR="008F75DB" w:rsidRDefault="008F75DB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188" w:type="dxa"/>
          </w:tcPr>
          <w:p w:rsidR="008F75DB" w:rsidRDefault="008F75DB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F75DB" w:rsidRPr="00A82373" w:rsidTr="004354C5">
        <w:tc>
          <w:tcPr>
            <w:tcW w:w="4338" w:type="dxa"/>
          </w:tcPr>
          <w:p w:rsidR="008F75DB" w:rsidRDefault="008F75DB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ผลการใช้ระบบฐานข้อมูลสารสนเทศในการ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F75DB" w:rsidRPr="00A82373" w:rsidRDefault="008F75DB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1440" w:type="dxa"/>
          </w:tcPr>
          <w:p w:rsidR="008F75DB" w:rsidRPr="00A82373" w:rsidRDefault="008F75DB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</w:tcPr>
          <w:p w:rsidR="008F75DB" w:rsidRPr="00A82373" w:rsidRDefault="008F75DB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8F75DB" w:rsidRPr="00A82373" w:rsidRDefault="008F75DB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1188" w:type="dxa"/>
          </w:tcPr>
          <w:p w:rsidR="008F75DB" w:rsidRPr="00A82373" w:rsidRDefault="008F75DB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75DB" w:rsidRPr="00A82373" w:rsidTr="004354C5">
        <w:tc>
          <w:tcPr>
            <w:tcW w:w="4338" w:type="dxa"/>
          </w:tcPr>
          <w:p w:rsidR="008F75DB" w:rsidRPr="00A82373" w:rsidRDefault="008F75DB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ผลการพัฒนาครูและบุคลากรทางการศึกษา</w:t>
            </w:r>
          </w:p>
        </w:tc>
        <w:tc>
          <w:tcPr>
            <w:tcW w:w="1440" w:type="dxa"/>
          </w:tcPr>
          <w:p w:rsidR="008F75DB" w:rsidRPr="00A82373" w:rsidRDefault="008F75DB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</w:tcPr>
          <w:p w:rsidR="008F75DB" w:rsidRPr="00A82373" w:rsidRDefault="008F75DB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8F75DB" w:rsidRPr="00A82373" w:rsidRDefault="008F75DB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1188" w:type="dxa"/>
          </w:tcPr>
          <w:p w:rsidR="008F75DB" w:rsidRPr="00A82373" w:rsidRDefault="008F75DB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ผลการบริหารความเสี่ยง</w:t>
            </w:r>
          </w:p>
        </w:tc>
        <w:tc>
          <w:tcPr>
            <w:tcW w:w="144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12.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ผลการสร้างการมีส่วนร่วมในการประกันคุณภาพ</w:t>
            </w:r>
          </w:p>
        </w:tc>
        <w:tc>
          <w:tcPr>
            <w:tcW w:w="1440" w:type="dxa"/>
          </w:tcPr>
          <w:p w:rsidR="00364A44" w:rsidRPr="00A82373" w:rsidRDefault="00364A44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:rsidR="00364A44" w:rsidRPr="00A82373" w:rsidRDefault="00364A44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:rsidR="00364A44" w:rsidRPr="00A82373" w:rsidRDefault="00364A44" w:rsidP="00364A4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>13.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การพัฒนาสถานศึกษาจากผลการประเมินคุณภาพภายใน</w:t>
            </w:r>
          </w:p>
        </w:tc>
        <w:tc>
          <w:tcPr>
            <w:tcW w:w="144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14.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ผลการพัฒนาตามปรัชญา</w:t>
            </w: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ปณิธาน</w:t>
            </w: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พันธกิจ</w:t>
            </w: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และจุดเน้นและจุดเด่นของสถานศึกษา</w:t>
            </w:r>
          </w:p>
        </w:tc>
        <w:tc>
          <w:tcPr>
            <w:tcW w:w="144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14.1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ผลการพัฒนาให้บรรลุตามเป้าหมายปรัชญา</w:t>
            </w: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ปณิธาน</w:t>
            </w: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พันธกิจ</w:t>
            </w:r>
            <w:r w:rsidRPr="00A823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และวัตถุประสงค์ของการจัดตั้งสถานศึกษา</w:t>
            </w:r>
          </w:p>
        </w:tc>
        <w:tc>
          <w:tcPr>
            <w:tcW w:w="144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5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14.2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44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ผลการพัฒนาคุณภาพผู้เรียน</w:t>
            </w:r>
          </w:p>
        </w:tc>
        <w:tc>
          <w:tcPr>
            <w:tcW w:w="1440" w:type="dxa"/>
          </w:tcPr>
          <w:p w:rsidR="00364A44" w:rsidRPr="00A82373" w:rsidRDefault="00364A4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:rsidR="00364A44" w:rsidRPr="00A82373" w:rsidRDefault="00364A4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</w:t>
            </w:r>
          </w:p>
        </w:tc>
        <w:tc>
          <w:tcPr>
            <w:tcW w:w="1350" w:type="dxa"/>
          </w:tcPr>
          <w:p w:rsidR="00364A44" w:rsidRPr="00A82373" w:rsidRDefault="00364A4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16.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ผลการพัฒนาคุณภาพครู</w:t>
            </w:r>
          </w:p>
        </w:tc>
        <w:tc>
          <w:tcPr>
            <w:tcW w:w="1440" w:type="dxa"/>
          </w:tcPr>
          <w:p w:rsidR="00364A44" w:rsidRPr="00A82373" w:rsidRDefault="00364A4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:rsidR="00364A44" w:rsidRPr="00A82373" w:rsidRDefault="00364A4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</w:t>
            </w:r>
          </w:p>
        </w:tc>
        <w:tc>
          <w:tcPr>
            <w:tcW w:w="1350" w:type="dxa"/>
          </w:tcPr>
          <w:p w:rsidR="00364A44" w:rsidRPr="00A82373" w:rsidRDefault="00364A44" w:rsidP="004354C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A82373" w:rsidTr="004354C5">
        <w:tc>
          <w:tcPr>
            <w:tcW w:w="433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17.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การพัฒนาสถานศึกษาให้เป็นแหล่งเรียนรู้</w:t>
            </w:r>
          </w:p>
        </w:tc>
        <w:tc>
          <w:tcPr>
            <w:tcW w:w="144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49F4" w:rsidRPr="00A82373" w:rsidTr="004354C5">
        <w:tc>
          <w:tcPr>
            <w:tcW w:w="4338" w:type="dxa"/>
          </w:tcPr>
          <w:p w:rsidR="006849F4" w:rsidRPr="00A82373" w:rsidRDefault="006849F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23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18. </w:t>
            </w:r>
            <w:r w:rsidRPr="00A82373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การสร้างการมีส่วนร่วมและการขยายโอกาสทางการศึกษา</w:t>
            </w:r>
          </w:p>
        </w:tc>
        <w:tc>
          <w:tcPr>
            <w:tcW w:w="1440" w:type="dxa"/>
          </w:tcPr>
          <w:p w:rsidR="006849F4" w:rsidRPr="00A82373" w:rsidRDefault="006849F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:rsidR="006849F4" w:rsidRPr="00A82373" w:rsidRDefault="006849F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50" w:type="dxa"/>
          </w:tcPr>
          <w:p w:rsidR="006849F4" w:rsidRPr="00A82373" w:rsidRDefault="006849F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6849F4" w:rsidRPr="00A82373" w:rsidRDefault="006849F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64A44" w:rsidRPr="00BD59CA" w:rsidTr="004354C5">
        <w:tc>
          <w:tcPr>
            <w:tcW w:w="4338" w:type="dxa"/>
          </w:tcPr>
          <w:p w:rsidR="00364A44" w:rsidRPr="00BD59CA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59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364A44" w:rsidRPr="00A82373" w:rsidRDefault="00364A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364A44" w:rsidRPr="00A82373" w:rsidRDefault="00426544" w:rsidP="0078111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78111C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50" w:type="dxa"/>
          </w:tcPr>
          <w:p w:rsidR="00364A44" w:rsidRPr="00A82373" w:rsidRDefault="00426544" w:rsidP="00E1512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188" w:type="dxa"/>
          </w:tcPr>
          <w:p w:rsidR="00364A44" w:rsidRPr="00BD59CA" w:rsidRDefault="00364A44" w:rsidP="00E1512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34585" w:rsidRDefault="00D3458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F55C6F" w:rsidRPr="001801C0" w:rsidRDefault="001801C0" w:rsidP="001354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801C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3. ข้อมูลพื้นฐาน</w:t>
      </w:r>
      <w:r w:rsidR="00D3458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345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ตัวบ่งชี้ที่ 1-7 </w:t>
      </w:r>
    </w:p>
    <w:tbl>
      <w:tblPr>
        <w:tblpPr w:leftFromText="180" w:rightFromText="180" w:tblpY="501"/>
        <w:tblW w:w="9918" w:type="dxa"/>
        <w:tblLook w:val="04A0"/>
      </w:tblPr>
      <w:tblGrid>
        <w:gridCol w:w="730"/>
        <w:gridCol w:w="4418"/>
        <w:gridCol w:w="810"/>
        <w:gridCol w:w="720"/>
        <w:gridCol w:w="667"/>
        <w:gridCol w:w="776"/>
        <w:gridCol w:w="848"/>
        <w:gridCol w:w="949"/>
      </w:tblGrid>
      <w:tr w:rsidR="00D34585" w:rsidRPr="006C301C" w:rsidTr="00DC151D">
        <w:trPr>
          <w:trHeight w:val="465"/>
        </w:trPr>
        <w:tc>
          <w:tcPr>
            <w:tcW w:w="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ind w:right="54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ตัวบ่งชี้</w:t>
            </w:r>
          </w:p>
          <w:p w:rsidR="00D34585" w:rsidRPr="006C301C" w:rsidRDefault="00D34585" w:rsidP="006E2C66">
            <w:pPr>
              <w:spacing w:after="0" w:line="240" w:lineRule="auto"/>
              <w:ind w:right="54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</w:p>
        </w:tc>
        <w:tc>
          <w:tcPr>
            <w:tcW w:w="4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ชื่อตัวบ่งชี้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9CCFF"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ค่าน้ำหนัก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21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ผลการพิจารณา</w:t>
            </w: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99FF"/>
            <w:vAlign w:val="center"/>
            <w:hideMark/>
          </w:tcPr>
          <w:p w:rsidR="00D34585" w:rsidRPr="006C301C" w:rsidRDefault="00D34585" w:rsidP="004B18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ร้อยละเฉลี่ย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br/>
            </w:r>
            <w:r w:rsidR="004B18E5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</w:t>
            </w:r>
          </w:p>
        </w:tc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99FF"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คะแนนถ่วงน้ำหนัก</w:t>
            </w:r>
          </w:p>
        </w:tc>
      </w:tr>
      <w:tr w:rsidR="00D34585" w:rsidRPr="006C301C" w:rsidTr="00DC151D">
        <w:trPr>
          <w:trHeight w:val="484"/>
        </w:trPr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2552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2553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ปีล่าสุด</w:t>
            </w:r>
          </w:p>
        </w:tc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34585" w:rsidRPr="006C301C" w:rsidTr="00DC151D">
        <w:trPr>
          <w:trHeight w:val="435"/>
        </w:trPr>
        <w:tc>
          <w:tcPr>
            <w:tcW w:w="7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(2554)</w:t>
            </w:r>
          </w:p>
        </w:tc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34585" w:rsidRPr="006C301C" w:rsidTr="00DC151D">
        <w:trPr>
          <w:trHeight w:val="763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</w:t>
            </w:r>
          </w:p>
        </w:tc>
        <w:tc>
          <w:tcPr>
            <w:tcW w:w="4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ผู้สำเร็จการศึกษาได้งานทำหรือประกอบอาชีพอิสระใน</w:t>
            </w:r>
            <w:r w:rsidR="0072750F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สาขาวิชา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ที่เกี่ยวข้องภายใน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 xml:space="preserve"> 1 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E15122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54.24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E15122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54.24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E15122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2.71</w:t>
            </w:r>
          </w:p>
        </w:tc>
      </w:tr>
      <w:tr w:rsidR="00D34585" w:rsidRPr="006C301C" w:rsidTr="00DC151D">
        <w:trPr>
          <w:trHeight w:val="96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จำนวนผู้สำเร็จการศึกษาที่ได้งานทำ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และ หรือศึกษาต่อและ หรือประกอบอาชีพอิสระใน</w:t>
            </w:r>
            <w:r w:rsidR="0072750F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สาขาวิชา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 xml:space="preserve">ที่เกี่ยวข้องภายใน 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 xml:space="preserve">1 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E15122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42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E15122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502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2</w:t>
            </w:r>
          </w:p>
        </w:tc>
        <w:tc>
          <w:tcPr>
            <w:tcW w:w="4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ผู้เรียนมีความรู้และทักษะที่จำเป็นในการทำงาน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7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64.11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64.11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3.21</w:t>
            </w:r>
          </w:p>
        </w:tc>
      </w:tr>
      <w:tr w:rsidR="00D34585" w:rsidRPr="006C301C" w:rsidTr="00DC151D">
        <w:trPr>
          <w:trHeight w:val="81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จำนวนผู้เรียนชั้นปีสุดท้ายที่สอบผ่านการทดสอบเชิงวิชาการด้านความรู้และทักษะที่จำเป็นในการทำงาน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42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117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790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3</w:t>
            </w:r>
          </w:p>
        </w:tc>
        <w:tc>
          <w:tcPr>
            <w:tcW w:w="4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ผู้เรียนผ่านการทดสอบมาตรฐานทางวิชาชีพจากองค์กรที่เป็นที่ยอมรับ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61.43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78111C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28.21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78111C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64.96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78111C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3.25</w:t>
            </w:r>
          </w:p>
        </w:tc>
      </w:tr>
      <w:tr w:rsidR="00D34585" w:rsidRPr="006C301C" w:rsidTr="00DC151D">
        <w:trPr>
          <w:trHeight w:val="405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จำนวนผู้เรียนชั้นปีสุดท้ายที่สอบผ่านเกณฑ์มาตรฐานวิชาชีพ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78111C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76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42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จำนวนผู้สำเร็จการศึกษาทั้งหมด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4B18E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4B18E5" w:rsidP="0078111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="0078111C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17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78111C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187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781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4</w:t>
            </w:r>
          </w:p>
        </w:tc>
        <w:tc>
          <w:tcPr>
            <w:tcW w:w="4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ผลงานที่เป็นโครงงานทางวิชาชีพหรือสิ่งประดิษฐ์ของผู้เรียนที่ได้นำไปใช้ประโยชน์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78111C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2.93</w:t>
            </w:r>
          </w:p>
        </w:tc>
      </w:tr>
      <w:tr w:rsidR="00D34585" w:rsidRPr="006C301C" w:rsidTr="00DC151D">
        <w:trPr>
          <w:trHeight w:val="1109"/>
        </w:trPr>
        <w:tc>
          <w:tcPr>
            <w:tcW w:w="7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28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ลงานที่เป็นโครงงานทางวิชาชีพหรือสิ่งประดิษฐ์ของผู้เรียนที่ได้นำไปใช้ประโยชน์หรือได้รับรางวัล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964B37" w:rsidP="000E30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="000E3084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0E308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39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42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จำนวนผู้เรียนทั้งหมด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 xml:space="preserve"> (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 xml:space="preserve">ตามเกณฑ์ประเมินตัวบ่งชี้ที่ 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4)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964B37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964B37" w:rsidP="000E30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="000E3084">
              <w:rPr>
                <w:rFonts w:ascii="TH SarabunPSK" w:eastAsia="Times New Roman" w:hAnsi="TH SarabunPSK" w:cs="TH SarabunPSK"/>
                <w:color w:val="000000"/>
                <w:sz w:val="28"/>
              </w:rPr>
              <w:t>17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960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5</w:t>
            </w:r>
          </w:p>
        </w:tc>
        <w:tc>
          <w:tcPr>
            <w:tcW w:w="4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ผลงานที่เป็นนวัตกรรม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สิ่งประดิษฐ์ งานสร้างสรรค์หรืองานวิจัยของครูที่ได้นำไปใช้ประโยชน์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45.52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47.20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2.31</w:t>
            </w:r>
          </w:p>
        </w:tc>
      </w:tr>
      <w:tr w:rsidR="00D34585" w:rsidRPr="006C301C" w:rsidTr="00DC151D">
        <w:trPr>
          <w:trHeight w:val="96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จำนวนผลงานที่เป็นนวัตกรรม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สิ่งประดิษฐ์ สร้างสรรค์ หรืองานวิจัยของครูที่ได้นำไปใช้ประโยชน์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D34585" w:rsidRPr="006C301C" w:rsidTr="00DC151D">
        <w:trPr>
          <w:trHeight w:val="42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จำนวนครูประจำทั้งหมด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D34585" w:rsidRPr="006C301C" w:rsidTr="00DC151D">
        <w:trPr>
          <w:trHeight w:val="763"/>
        </w:trPr>
        <w:tc>
          <w:tcPr>
            <w:tcW w:w="7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6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ผลการให้บริการวิชาการและวิชาชีพที่ส่งเสริมการพัฒนาทักษะของผู้เรียน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100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</w:tr>
      <w:tr w:rsidR="00D34585" w:rsidRPr="006C301C" w:rsidTr="00DC151D">
        <w:trPr>
          <w:trHeight w:val="510"/>
        </w:trPr>
        <w:tc>
          <w:tcPr>
            <w:tcW w:w="7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</w:t>
            </w:r>
            <w:r w:rsidR="009C59D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สาขาวิชา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ที่ดำเนินการครบทุกประเด็นพิจารณา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34585" w:rsidRPr="006C301C" w:rsidTr="00DC151D">
        <w:trPr>
          <w:trHeight w:val="420"/>
        </w:trPr>
        <w:tc>
          <w:tcPr>
            <w:tcW w:w="7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</w:t>
            </w:r>
            <w:r w:rsidR="009C59D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สาขาวิชา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ที่เปิดสอนทั้งหมด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DC151D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C151D" w:rsidRPr="006C301C" w:rsidTr="00DC151D">
        <w:trPr>
          <w:trHeight w:val="502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7</w:t>
            </w:r>
          </w:p>
        </w:tc>
        <w:tc>
          <w:tcPr>
            <w:tcW w:w="4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ผู้เรียนได้เรียนรู้จากประสบการณ์จริง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800000"/>
                <w:sz w:val="28"/>
              </w:rPr>
              <w:t>5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100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100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100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</w:tr>
      <w:tr w:rsidR="00DC151D" w:rsidRPr="006C301C" w:rsidTr="00DC151D">
        <w:trPr>
          <w:trHeight w:val="44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</w:t>
            </w:r>
            <w:r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สาขาวิชา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ที่ดำเนินการตามประเด็นการพิจารณาได้ครบทุกรายการ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DC151D" w:rsidRPr="006C301C" w:rsidTr="00DC151D">
        <w:trPr>
          <w:trHeight w:val="420"/>
        </w:trPr>
        <w:tc>
          <w:tcPr>
            <w:tcW w:w="7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4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จำนวน</w:t>
            </w:r>
            <w:r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สาขาวิชา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  <w:cs/>
              </w:rPr>
              <w:t>ที่เปิดสอนทั้งหมด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000000"/>
                <w:sz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151D" w:rsidRPr="006C301C" w:rsidRDefault="00DC151D" w:rsidP="00DC15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</w:tbl>
    <w:p w:rsidR="00D34585" w:rsidRDefault="00D34585" w:rsidP="00D34585">
      <w:pPr>
        <w:rPr>
          <w:rFonts w:ascii="TH SarabunPSK" w:hAnsi="TH SarabunPSK" w:cs="TH SarabunPSK"/>
          <w:sz w:val="32"/>
          <w:szCs w:val="32"/>
        </w:rPr>
      </w:pPr>
    </w:p>
    <w:p w:rsidR="00D34585" w:rsidRPr="00127BAB" w:rsidRDefault="00D34585" w:rsidP="00D34585">
      <w:pPr>
        <w:rPr>
          <w:rFonts w:ascii="TH SarabunPSK" w:hAnsi="TH SarabunPSK" w:cs="TH SarabunPSK"/>
          <w:b/>
          <w:bCs/>
          <w:sz w:val="32"/>
          <w:szCs w:val="32"/>
        </w:rPr>
      </w:pPr>
      <w:r w:rsidRPr="00127BA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 ตัวบ่งชี้ที่ 8-18</w:t>
      </w:r>
    </w:p>
    <w:tbl>
      <w:tblPr>
        <w:tblW w:w="10136" w:type="dxa"/>
        <w:tblInd w:w="18" w:type="dxa"/>
        <w:tblLook w:val="04A0"/>
      </w:tblPr>
      <w:tblGrid>
        <w:gridCol w:w="673"/>
        <w:gridCol w:w="4457"/>
        <w:gridCol w:w="900"/>
        <w:gridCol w:w="1260"/>
        <w:gridCol w:w="1586"/>
        <w:gridCol w:w="1260"/>
      </w:tblGrid>
      <w:tr w:rsidR="00D34585" w:rsidRPr="006C301C" w:rsidTr="00D34585">
        <w:trPr>
          <w:trHeight w:val="85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ตัวบ่งชี้ที่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ชื่อตัวบ่งชี้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99CCFF"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ค่าน้ำหนัก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การปฏิบัติ (มี/ไม่มี)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ผลการดำเนินงานมีคุณภาพ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ใช่/ไม่ใช่)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99FF"/>
            <w:vAlign w:val="center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C301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คะแนนถ่วงน้ำหนัก</w:t>
            </w:r>
          </w:p>
        </w:tc>
      </w:tr>
      <w:tr w:rsidR="00D34585" w:rsidRPr="006C301C" w:rsidTr="00D34585">
        <w:trPr>
          <w:trHeight w:val="547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8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ผลการปฏิบัติหน้าที่ของคณะกรรมการและผู้บริหารสถานศึกษา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BA430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BA430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BA430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9</w:t>
            </w:r>
          </w:p>
        </w:tc>
      </w:tr>
      <w:tr w:rsidR="00D34585" w:rsidRPr="006C301C" w:rsidTr="00D34585">
        <w:trPr>
          <w:trHeight w:val="405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8.1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ผลการปฏิบัติหน้าที่ของคณะกรรมการสถานศึกษา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34585" w:rsidRPr="006C301C" w:rsidRDefault="00D34585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585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34585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4.50</w:t>
            </w:r>
          </w:p>
        </w:tc>
      </w:tr>
      <w:tr w:rsidR="003829EE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องค์ประกอบและการได้มาของคณะกรรมการสถานศึกษา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เป็นไปตามหลักเกณฑ์ที่กำหนด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8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คณะกรรมการสถานศึกษามีส่วนร่วมในการกำหนดวิสัยทัศน์ พันธกิจ ทิศทางและนโยบาย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และมี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การกำกับดูแลสถานศึกษาอย่างต่อเนื่อง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คณะกรรมการสถานศึกษามีการปฏิบัติตามบทบาทหน้าที่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ครบถ้วนตามที่กฎหมายกำหนด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208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คณะกรรมการสถานศึกษามีการติดตามและประเมินผลการดำเนินงานตามแผนยุทธศาสตร์/แผนประจำปี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อย่างน้อยปีละ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ครั้ง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และมีผลการกำกับติดตามการประเมินผู้บริหารสถานศึกษา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 xml:space="preserve">และให้ข้อเสนอแนะในการพัฒนาสถานศึกษาอย่างน้อย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2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ครั้ง ในรอบวาระการดำรงตำแหน่ง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1755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ณะกรรมการสถานศึกษามีการดำเนินงานภายใต้หลักธรรมาภิบาลและกำกับดูแลให้สถานศึกษาดำเนินงานตามหลักธรรมาภิบาลครบถ้วนทุกประเด็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มีผลการประเมินจากผู้ทรงคุณวุฒิภายนอกที่มาจากการสรรหาอย่างเป็นระบบและมีการนำผลการประเมินไปปรับปรุง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40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lastRenderedPageBreak/>
              <w:t>8.2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ผลการปฏิบัติหน้าที่ของผู้บริหารสถานศึกษา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4.50</w:t>
            </w:r>
          </w:p>
        </w:tc>
      </w:tr>
      <w:tr w:rsidR="003829EE" w:rsidRPr="006C301C" w:rsidTr="00D34585">
        <w:trPr>
          <w:trHeight w:val="249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มีการเผยแพร่วิสัยทัศน์ นโยบาย เป้าหมายและกลยุทธ์ของผู้บริหาร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ในการสร้างร่วมมือกับองค์กรท้องถิ่นต่างๆ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เพื่อส่งเสริมการจัดการเรียนการสอนอย่างต่อเนื่อง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และมีการประเมินผลการดำเนินงานตามกรอบวิสัยทัศน์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(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โดยผู้ตรวจสอบภายนอก) เพื่อนำผลการประเมินมากำหนดเป้าหมาย กลยุทธ์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และแผนการดำเนินงานให้สอดคล้องต่อความเป็นจริงและเกิดประโยชน์ต่อสถานศึกษาและชุมชนท้องถิ่น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126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มีการสร้างการมีส่วนร่วมทั้งในสถานศึกษาและนอกสถานศึกษาโดย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มีการรับฟังความคิดเห็นอย่างต่อเนื่อง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เช่น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การจัดประชุมบุคลากรทั้งองค์กรอย่างน้อย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 2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ครั้งต่อปี เป็นต้น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163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มีการควบคุมอัตราส่วนครู : ผู้เรียน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ให้เป็นไปตามเกณฑ์มาตรฐานของหน่วยงานต้นสังกัด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ครบทุก</w:t>
            </w:r>
            <w:r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สาขาวิชา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ผู้บริหาร อาจแก้ปัญหาด้วยการหาผู้สอนเพิ่ม เช่น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จ้างครูอัตราจ้าง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9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เดือน หรือหาผู้มีความรู้ในชุมชนนั้นๆ มาช่วยสอน เป็นต้น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165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มีการกำกับดูแลอัตราส่วนผู้สำเร็จการศึกษา (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Success Rate)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รวมทั้งเกณฑ์มาตรฐานในการจัดการศึกษาด้านบุคลากร พื้นที่ เครื่องมือ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อุปกรณ์และทรัพยากรอื่น ให้เกิดความคุ้มค่าในการจัดการศึกษา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124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น้อมนำหลักปรัชญาของเศรษฐกิจพอเพียงไปประยุกต์ใช้ในการบริหารจัดการจนเกิดผลสัมฤทธิ์อย่างเป็นรูปธรรมอย่างชัดเจ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เป็นสถานศึกษาพอเพียงแบบอย่าง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9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ผลการใช้ระบบฐานข้อมูลสารสนเทศในการบริหารจัดการ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</w:tr>
      <w:tr w:rsidR="003829EE" w:rsidRPr="006C301C" w:rsidTr="00D34585">
        <w:trPr>
          <w:trHeight w:val="1650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มีระบบฐานข้อมูลเทคโนโลยีสารสนเทศที่จำเป็น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ครบถ้วนสมบูรณ์และเป็นปัจจุบัน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เช่น ข้อมูลทางเศรษฐกิจ สังคม สถานประกอบ การและตลาดแรงงาน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นักเรียนนักศึกษา แผนการเรียน บุคลากร งบประมาณ ครุภัณฑ์ อาคารสถานที่ เป็นต้น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8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ฐานข้อมูลและอุปกรณ์การใช้งานมีความเชื่อมโยงกันอย่างเป็นระบบ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และการเข้าถึงข้อมูลทำได้อย่างสะดวก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126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มีการจัดลำดับความสำคัญและความปลอดภัยในการใช้งาน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และผู้ใช้งานทุกระดับมีความเข้าใจและสามารถเข้าถึงข้อมูลเพื่อการใช้งานได้จริง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124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มีการใช้ข้อมูลเป็นพื้นฐานในการบริหารจัดการและตัดสินใจ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ใช้แผนงานโครงการประกอบการตัดสินใจ เช่น มี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MIS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หรือไม่)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จนเกิดผลในทางปฏิบัติอย่างสม่ำเสมอ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3829EE" w:rsidRPr="006C301C" w:rsidTr="00D34585">
        <w:trPr>
          <w:trHeight w:val="43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มีระบบป้องกันและระบบการสำรองข้อมูลที่มี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ประสิทธิภาพสูง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29EE" w:rsidRPr="006C301C" w:rsidRDefault="003829EE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829EE" w:rsidRPr="00FE5AEA" w:rsidRDefault="003829EE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829EE" w:rsidRPr="006C301C" w:rsidRDefault="003829EE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F7BC4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10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ผลการพัฒนาครูและบุคลากรทางการศึกษา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</w:tr>
      <w:tr w:rsidR="008F7BC4" w:rsidRPr="006C301C" w:rsidTr="00D34585">
        <w:trPr>
          <w:trHeight w:val="123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ศึกษามีการส่งเสริมให้ครูและบุคลากรทางการศึกษาที่ได้รับการส่งเสริมพัฒนาฝึกอบรมด้านวิชาการหรือวิชาชีพ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รวมทั้งการให้ความรู้ด้านจรรยาบรรณอย่างน้อย ร้อยละ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75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ต่อปี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F7BC4" w:rsidRPr="006C301C" w:rsidTr="00D34585">
        <w:trPr>
          <w:trHeight w:val="123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ศึกษามีการสนับสนุนครูและบุคลากรทางการศึกษาให้ได้รับทุนการศึกษาหรือทุนวิจัยหรืองานสร้างสรรค์จากหน่วยงานทั้งภายในและภายนอก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อย่างน้อยร้อยละ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ต่อปี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F7BC4" w:rsidRPr="006C301C" w:rsidTr="00D34585">
        <w:trPr>
          <w:trHeight w:val="14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ศึกษามีการสนับสนุนครูและบุคลากรทางการศึกษาให้ได้รับการพัฒนาโดยมีโครงการแลกเปลี่ยนบุคลากรร่วมกับสถานศึกษาอื่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หรือหน่วยงาน องค์กรภายนอก อย่างน้อยร้อยละ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ต่อปี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F7BC4" w:rsidRPr="006C301C" w:rsidTr="00D34585">
        <w:trPr>
          <w:trHeight w:val="123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ศึกษามีการส่งเสริมครูและบุคลากรทางการศึกษาให้ได้รับการประกาศเกียรติคุณยกย่องในด้านบริการวิชาการ/วิชาชีพระดับชุมช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ท้องถิ่น จนถึงระดับชาติอย่างน้อยร้อยละ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ต่อปี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8F7BC4" w:rsidRPr="006C301C" w:rsidTr="00D34585">
        <w:trPr>
          <w:trHeight w:val="1245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ศึกษามีการสนับสนุนครูและบุคลากรทางการศึกษาให้ได้รับการพัฒนาคุณภาพชีวิตที่เหมาะสมกับความเป็นครูและบุคลากรทางการศึกษาอย่างน้อยร้อยละ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75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ต่อปี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อย่างต่อเนื่อง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8F7BC4" w:rsidRPr="00FE5AEA" w:rsidRDefault="008F7BC4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F7BC4" w:rsidRPr="006C301C" w:rsidRDefault="008F7BC4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11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ผลการบริหารความเสี่ยง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</w:tr>
      <w:tr w:rsidR="004D2D3A" w:rsidRPr="006C301C" w:rsidTr="00D34585">
        <w:trPr>
          <w:trHeight w:val="289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ตัวแทนครู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บุคลากร และนักเรียนนักศึกษาจากทุกส่วนงานมีส่วนร่วมในการค้นหาและระบุ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ความเสี่ยงด้านความปลอดภัยภายในสถานศึกษา</w:t>
            </w:r>
            <w:r w:rsidRPr="006C301C">
              <w:rPr>
                <w:rFonts w:ascii="TH SarabunPSK" w:eastAsia="Times New Roman" w:hAnsi="TH SarabunPSK" w:cs="TH SarabunPSK"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มีการยอมรับความเสี่ยงที่เกิดจากการสร้างสรรค์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มีมาตรการให้ครูและบุคลากรในทุกหน่วยงานมีการป้องกันและควบคุมความเสี่ยงด้วยตนเองอย่างเป็นระบบและต่อเนื่องและมีการแก้ไขปรับปรุงเพื่อลดความเสี่ยงที่เกิดขึ้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โดยสามารถควบคุมความเสี่ยงให้ลดลงอย่างต่อเนื่อง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253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ตัวแทนครู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บุคลากร และนักเรียนนักศึกษาจากทุกส่วนงานมีส่วนร่วมในการค้นหาและระบุ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ความเสี่ยงด้านทะเลาะวิวาท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และมีการแก้ไขปรับปรุงเพื่อลดความเสี่ยงที่เกิดขึ้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โดยสามารถควบคุมความเสี่ยงให้ลดลงอย่างต่อเนื่อง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247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ตัวแทนครู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บุคลากร และนักเรียนนักศึกษาจากทุกส่วนงานมีส่วนร่วมในการค้นหาและระบุ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ความเสี่ยงด้านสิ่งเสพติด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และมีการแก้ไขปรับปรุงเพื่อลดความเสี่ยงที่เกิดขึ้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โดยสามารถควบคุมความเสี่ยงให้ลดลงอย่างต่อเนื่อง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247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ตัวแทนครู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บุคลากร และนักเรียนนักศึกษาจากทุกส่วนงานมีส่วนร่วมในการค้นหาและระบุ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ความเสี่ยงด้านสังคม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และมีการแก้ไขปรับปรุงเพื่อลดความเสี่ยงที่เกิดขึ้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โดยสามารถควบคุมความเสี่ยงให้ลดลงอย่างต่อเนื่อง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2475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ตัวแทนครู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บุคลากร และนักเรียนนักศึกษาจากทุกส่วนงานมีส่วนร่วมในการค้นหาและระบุ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ความเสี่ยงด้านการพนันและการมั่วสุม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ยอมรับความเสี่ยงที่เกิดจากการสร้างสรรค์รวมทั้งมีมาตรการให้ครูและบุคลากรในทุกหน่วยงานมีการป้องกัน/ควบคุมความเสี่ยงด้วยตนเองอย่างเป็นระบบและต่อเนื่องและมีการแก้ไขปรับปรุงเพื่อลดความเสี่ยงที่เกิดขึ้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โดยสามารถควบคุมความเสี่ยงให้ลดลงอย่างต่อเนื่อง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12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ผลการสร้างการมีส่วนร่วมในการประกันคุณภาพ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</w:tr>
      <w:tr w:rsidR="004D2D3A" w:rsidRPr="006C301C" w:rsidTr="00D34585">
        <w:trPr>
          <w:trHeight w:val="8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มีการสร้างความรู้ความเข้าใจด้านการประกันคุณภาพให้กับผู้เรียน 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และบุคลากร ทุกคนในสถานศึกษา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อย่างสม่ำเสมอ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29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มีการร่วมกันกำหนดเป้าหมาย กลยุทธ์การประกันคุณภาพ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มาตรฐานการปฏิบัติงานและมาตรฐานการศึกษาของสถานศึกษา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บทบาทหน้าที่ความรับผิดชอบของผู้เรียน ครูและบุคลากร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โดยได้รับความเห็นชอบจากคณะกรรมการสถานศึกษา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พร้อมมีการเผยแพร่และทำความเข้าใจใน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เป้าหมาย กลยุทธ์การประกันคุณภาพ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มาตรฐานการปฏิบัติงานและมาตรฐานการศึกษาของสถานศึกษา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บทบาทหน้าที่ความรับผิดชอบของผู้เรียน ครูและบุคลากร ให้สาธารณชนรับทราบ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91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มีการปฏิบัติให้ได้ตาม เป้าหมาย กลยุทธ์ที่ได้วางไว้โดยผู้บริหาร ครู บุคลากร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นักเรียน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 xml:space="preserve">มีส่วนร่วมในการดำเนินการไม่น้อยกว่าร้อยละ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>75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165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มีการประเมินผลการปฏิบัติงานของผู้บริหาร ครูและบุคลากร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ทั้งรายบุคคลและกลุ่มบุคคลในส่วนงานต่างๆ ของสถานศึกษา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ครบทุกมาตรฐานและตัวบ่งชี้พร้อมทั้ง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รายงานให้สาธารณชนและหน่วยงานต้นสังกัดรับทราบ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129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มีผลการปฏิบัติงานบรรลุเป้าหมายและมาตรฐานที่กำหนดไม่น้อยกว่า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ร้อยละ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80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และมีแนวทางหรือแนวปฏิบัติที่ดีและสร้างสรรค์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สามารถเป็นแบบอย่างให้กับสถานศึกษา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หน่วยงานหรือองค์กรอื่น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13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การพัฒนาสถานศึกษาจากผลการประเมินคุณภาพภายใน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8</w:t>
            </w:r>
          </w:p>
        </w:tc>
      </w:tr>
      <w:tr w:rsidR="004D2D3A" w:rsidRPr="006C301C" w:rsidTr="00D34585">
        <w:trPr>
          <w:trHeight w:val="840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ผลประเมินมาตรฐานที่ว่าด้วยผลการจัดการศึกษาเพิ่มขึ้นและ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8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ผลประเมินมาตรฐานที่ว่าด้วยการจัดการเรียนการสอนที่เน้นผู้เรียนเป็นสำคัญเพิ่มขึ้นและ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8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ผลประเมินมาตรฐานที่ว่าด้วยการบริหารจัดการศึกษาเพิ่มขึ้นและ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8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ผลประเมินมาตรฐานที่ว่าด้วยการประกันคุณภาพภายในเพิ่มขึ้นและ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85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ผลประเมินในภาพรวมของสถานศึกษาเพิ่มขึ้นและ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เปลี่ยนระดับคุณภาพสูงขึ้น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81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14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ผลการพัฒนาตามปรัชญา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ปณิธาน พันธกิจและจุดเน้นและจุดเด่นของสถานศึกษา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D3A" w:rsidRPr="006C301C" w:rsidRDefault="00BA430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BA430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BA430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9</w:t>
            </w:r>
          </w:p>
        </w:tc>
      </w:tr>
      <w:tr w:rsidR="004D2D3A" w:rsidRPr="006C301C" w:rsidTr="00D34585">
        <w:trPr>
          <w:trHeight w:val="81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lastRenderedPageBreak/>
              <w:t>14.1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ผลการพัฒนาให้บรรลุเป้าหมายตามปรัชญา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ปณิธาน พันธกิจและวัตถุประสงค์ของการจัดตั้งสถานศึกษา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</w:tr>
      <w:tr w:rsidR="004D2D3A" w:rsidRPr="006C301C" w:rsidTr="00D34585">
        <w:trPr>
          <w:trHeight w:val="165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ผู้บริหาร 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บุคลากร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มชนและองค์กรภายนอกมีส่วนร่วมในการกำหนดแผนปฏิบัติงานโดยระบุเป้าหมายและกลยุทธ์ที่สอดคล้องกับปรัชญ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วิสัยทัศน์ และพันธกิจการดำเนินงานของสถานศึกษา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โดยได้รับการเห็นชอบจากคณะกรรมการสถานศึกษา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124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มีการสร้างระบบการมีส่วนร่วมของผู้เรียน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และบุคลากรในการปฏิบัติตามกลยุทธ์ที่กำหนดอย่างครบถ้วนสมบูรณ์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 xml:space="preserve">บุคลากรไม่น้อยกว่าร้อยละ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50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ให้ความร่วมมือในการปฏิบัติอย่างต่อเนื่อง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82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มีการประเมินความพึงพอใจของประชาคมในสถานศึกษา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ประชาคมมีความพึงพอใจอยู่ในระดับดีไม่น้อยกว่าละ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97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ผลการดำเนินงานบรรลุตามปรัชญา วิสัยทัศน์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พันธกิจและวัตถุประสงค์การจัดตั้งสถานศึกษา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และเกิดผลกระทบที่ดีต่อชุมชน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ท้องถิ่นขึ้นไป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102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ผู้เรียนมีคุณลักษณะที่เป็นไปตามปรัชญา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วิสัยทัศน์และพันธกิจด้านผู้เรียนตามที่สถานศึกษากำหนด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เป็นที่ยอมรับของชุมชน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ท้องถิ่น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810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14.2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ผลการพัฒนาตามจุดเน้นหรือจุดเด่นที่ส่งผลสะท้อนเป็นเอกลักษณ์ของสถานศึกษา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</w:tr>
      <w:tr w:rsidR="004D2D3A" w:rsidRPr="006C301C" w:rsidTr="00D34585">
        <w:trPr>
          <w:trHeight w:val="165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ผู้บริหาร ครู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บุคลากร ชุมชนและองค์กรภายนอกมีส่วนร่วมในการกำหนดจุดเน้น จุดเด่น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รวมทั้งกำหนดแผนปฏิบัติงานโดยระบุเป้าหมายและกลยุทธ์การดำเนินงาน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โดยได้รับการเห็นชอบจากคณะกรรมการสถานศึกษา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66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มีการสร้างระบบการมีส่วนร่วมของผู้เรียน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และบุคลากรในการปฏิบัติตามกลยุทธ์ที่กำหนดอย่างครบถ้วนสมบูรณ์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 xml:space="preserve">บุคลากรไม่น้อยกว่าร้อยละ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50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ให้ความร่วมมือในการปฏิบัติอย่างต่อเนื่อง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E94B34">
        <w:trPr>
          <w:trHeight w:val="66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4D2D3A" w:rsidRPr="006C301C" w:rsidTr="00D34585">
        <w:trPr>
          <w:trHeight w:val="5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มีการประเมินความพึงพอใจของประชาคมในสถานศึกษา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 xml:space="preserve">ประชาคมมีความพึงพอใจอยู่ในระดับดีไม่น้อยกว่าละ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>75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4D2D3A" w:rsidRPr="00FE5AEA" w:rsidRDefault="004D2D3A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E94B34">
        <w:trPr>
          <w:trHeight w:val="43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4D2D3A" w:rsidRPr="006C301C" w:rsidTr="00D34585">
        <w:trPr>
          <w:trHeight w:val="5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ผลการดำเนินงานบรรลุตามจุดเน้น จุดเด่นและ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เกิดผลกระทบที่ดีต่อชุมชน ท้องถิ่นขึ้นไป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5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4D2D3A" w:rsidRPr="006C301C" w:rsidTr="00D34585">
        <w:trPr>
          <w:trHeight w:val="5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สถานศึกษามีเอกลักษณ์ตามจุดเน้น จุดเด่นและ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ได้รับรางวัลจากองค์กรภายนอกที่แสดงถึงการยอมรับในเอกลักษณ์นั้น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CFFCC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CCFFCC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D2D3A" w:rsidRPr="006C301C" w:rsidTr="00D34585">
        <w:trPr>
          <w:trHeight w:val="5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2D3A" w:rsidRPr="006C301C" w:rsidRDefault="004D2D3A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990331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15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ผลการพัฒนาคุณภาพผู้เรียน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4.5</w:t>
            </w:r>
          </w:p>
        </w:tc>
      </w:tr>
      <w:tr w:rsidR="00990331" w:rsidRPr="006C301C" w:rsidTr="00D34585">
        <w:trPr>
          <w:trHeight w:val="124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มีการสร้างระบบการมีส่วนร่วมของผู้เรียน ครูและบุคลากรและ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สามารถสร้างความร่วมมือให้ชุมชน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องค์กรภายนอกสถานศึกษาเข้ามามีส่วนร่วมในการดำเนินงาน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42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มีการดำเนินงานตามวงจรคุณภาพ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PDCA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ครบถ้วนสมบูรณ์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ผู้รับบริการหรือผู้รับผลกระทบมีความพึงพอใจระดับสูง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ตั้งแต่ร้อยละ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80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และได้รับการยอมรับจากชุมชม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ท้องถิ่น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5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และได้รับการยอมรับในระดับจังหวัด/ภูมิภาคขึ้นไป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16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ผลการพัฒนาคุณภาพครู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4.5</w:t>
            </w:r>
          </w:p>
        </w:tc>
      </w:tr>
      <w:tr w:rsidR="00990331" w:rsidRPr="006C301C" w:rsidTr="00D34585">
        <w:trPr>
          <w:trHeight w:val="1245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มีการสร้างระบบการมีส่วนร่วมของผู้เรียน ครูและบุคลากรและ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สามารถสร้างความร่วมมือให้ชุมชน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องค์กรภายนอกสถานศึกษาเข้ามามีส่วนร่วมในการดำเนินงาน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990331" w:rsidRPr="006C301C" w:rsidTr="00D34585">
        <w:trPr>
          <w:trHeight w:val="42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มีการดำเนินงานตามวงจรคุณภาพ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PDCA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ครบถ้วนสมบูรณ์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ผู้รับบริการหรือผู้รับผลกระทบมีความพึงพอใจระดับสูง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ตั้งแต่ร้อยละ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80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และได้รับการยอมรับจากชุมชม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ท้องถิ่น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และได้รับการยอมรับในระดับจังหวัด/ภูมิภาคขึ้นไป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17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การพัฒนาสถานศึกษาให้เป็นแหล่งเรียนรู้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</w:tr>
      <w:tr w:rsidR="00990331" w:rsidRPr="006C301C" w:rsidTr="00D34585">
        <w:trPr>
          <w:trHeight w:val="40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FF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FF0000"/>
                <w:sz w:val="28"/>
                <w:u w:val="single"/>
                <w:cs/>
              </w:rPr>
              <w:t>กรณีเลือกกิจกรรมที่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FF0000"/>
                <w:sz w:val="28"/>
                <w:u w:val="single"/>
              </w:rPr>
              <w:t xml:space="preserve"> 1, 2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124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มีการสร้างระบบการมีส่วนร่วมของผู้เรียน ครูและบุคลากรและ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สามารถสร้างความร่วมมือให้ชุมชน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องค์กรภายนอกสถานศึกษาเข้ามามีส่วนร่วมในการดำเนินงาน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42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มีการดำเนินงานตามวงจรคุณภาพ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PDCA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ครบถ้วนสมบูรณ์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ผู้รับบริการหรือผู้รับผลกระทบมีความพึงพอใจระดับสูง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ตั้งแต่ร้อยละ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80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ได้รับการยอมรับจากชุมชม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ท้องถิ่น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ได้รับการยอมรับในระดับจังหวัด/ภูมิภาคขึ้นไป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99033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40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i/>
                <w:iCs/>
                <w:color w:val="FF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i/>
                <w:iCs/>
                <w:color w:val="FF0000"/>
                <w:sz w:val="28"/>
                <w:u w:val="single"/>
                <w:cs/>
              </w:rPr>
              <w:t xml:space="preserve">กรณีเลือกกิจกรรมที่ </w:t>
            </w:r>
            <w:r w:rsidRPr="006C301C">
              <w:rPr>
                <w:rFonts w:ascii="TH SarabunPSK" w:eastAsia="Times New Roman" w:hAnsi="TH SarabunPSK" w:cs="TH SarabunPSK"/>
                <w:i/>
                <w:iCs/>
                <w:color w:val="FF0000"/>
                <w:sz w:val="28"/>
                <w:u w:val="single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42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การมีส่วนร่วมของบุคลากรในสถานศึกษาที่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ก่อให้เกิดวัฒนธรรมที่ดี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อาคารสถานที่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สะอาด ถูกสุขลักษณะและตกแต่งสวยงาม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อย่างมีคุณค่าทางสุนทรีย์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ปรับแต่งและรักษาภูมิทัศน์ให้สวยงามตามธรรมชาติและ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เป็นมิตรกับสิ่งแวดล้อม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มีพื้นที่ทางวัฒนธรรมที่เอื้อและส่งเสริมต่อการจัดกิจกรรมและ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มีการจัดกิจกรรมอย่างสม่ำเสมอ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5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มีการประเมินความพึงพอใจของบุคลากรและผู้เรียนทั้งองค์กร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มีค่ามากกว่า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3.50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 xml:space="preserve">ขึ้นไป จากคะแนนเต็ม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405"/>
        </w:trPr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u w:val="single"/>
              </w:rPr>
              <w:t>18</w:t>
            </w:r>
          </w:p>
        </w:tc>
        <w:tc>
          <w:tcPr>
            <w:tcW w:w="4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  <w:cs/>
              </w:rPr>
              <w:t>การสร้างการมีส่วนร่วมและการขยายโอกาสทางการศึกษา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800000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E94B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800000"/>
                <w:sz w:val="28"/>
                <w:cs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8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800000"/>
                <w:sz w:val="28"/>
              </w:rPr>
              <w:t>4</w:t>
            </w:r>
          </w:p>
        </w:tc>
      </w:tr>
      <w:tr w:rsidR="00990331" w:rsidRPr="006C301C" w:rsidTr="00D34585">
        <w:trPr>
          <w:trHeight w:val="1245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มีการสร้างระบบการมีส่วนร่วมของผู้เรียน ครูและบุคลากรและ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สามารถสร้างความร่วมมือให้ชุมชน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องค์กรภายนอกสถานศึกษาเข้ามามีส่วนร่วมในการดำเนินงาน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990331" w:rsidRPr="006C301C" w:rsidTr="00D34585">
        <w:trPr>
          <w:trHeight w:val="42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มีการดำเนินงานตามวงจรคุณภาพ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PDCA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ครบถ้วนสมบูรณ์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ผู้รับบริการหรือผู้รับผลกระทบมีความพึงพอใจระดับสูง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ตั้งแต่ร้อยละ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80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40"/>
        </w:trPr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ได้รับการยอมรับจากชุมชน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ท้องถิ่น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AE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90331" w:rsidRPr="006C301C" w:rsidTr="00D34585">
        <w:trPr>
          <w:trHeight w:val="855"/>
        </w:trPr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5) </w:t>
            </w: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ผลการดำเนินงานบรรลุตามตัวบ่งชี้ที่กำหนด และ</w:t>
            </w:r>
            <w:r w:rsidRPr="006C301C">
              <w:rPr>
                <w:rFonts w:ascii="TH SarabunPSK" w:eastAsia="Times New Roman" w:hAnsi="TH SarabunPSK" w:cs="TH SarabunPSK"/>
                <w:b/>
                <w:bCs/>
                <w:color w:val="0000FF"/>
                <w:sz w:val="28"/>
                <w:cs/>
              </w:rPr>
              <w:t>ได้รับการยอมรับในระดับจังหวัด/ภูมิภาคขึ้นไป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990331" w:rsidRPr="00FE5AEA" w:rsidRDefault="00990331" w:rsidP="00E94B34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90331" w:rsidRPr="006C301C" w:rsidRDefault="00990331" w:rsidP="006E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6C301C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D34585" w:rsidRPr="00127BAB" w:rsidRDefault="00D34585" w:rsidP="00D34585">
      <w:pPr>
        <w:rPr>
          <w:rFonts w:ascii="TH SarabunPSK" w:hAnsi="TH SarabunPSK" w:cs="TH SarabunPSK"/>
          <w:sz w:val="28"/>
        </w:rPr>
      </w:pPr>
    </w:p>
    <w:p w:rsidR="001801C0" w:rsidRPr="00D34585" w:rsidRDefault="001801C0" w:rsidP="001354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527D" w:rsidRPr="00126856" w:rsidRDefault="0067527D" w:rsidP="0013544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67527D" w:rsidRPr="00126856" w:rsidSect="00294A6E">
      <w:headerReference w:type="default" r:id="rId8"/>
      <w:pgSz w:w="12240" w:h="15840"/>
      <w:pgMar w:top="144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0ED" w:rsidRDefault="005510ED" w:rsidP="0005601C">
      <w:pPr>
        <w:spacing w:after="0" w:line="240" w:lineRule="auto"/>
      </w:pPr>
      <w:r>
        <w:separator/>
      </w:r>
    </w:p>
  </w:endnote>
  <w:endnote w:type="continuationSeparator" w:id="1">
    <w:p w:rsidR="005510ED" w:rsidRDefault="005510ED" w:rsidP="0005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PCB Bold">
    <w:altName w:val="Cordia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SL">
    <w:altName w:val="Cord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Jasmine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0ED" w:rsidRDefault="005510ED" w:rsidP="0005601C">
      <w:pPr>
        <w:spacing w:after="0" w:line="240" w:lineRule="auto"/>
      </w:pPr>
      <w:r>
        <w:separator/>
      </w:r>
    </w:p>
  </w:footnote>
  <w:footnote w:type="continuationSeparator" w:id="1">
    <w:p w:rsidR="005510ED" w:rsidRDefault="005510ED" w:rsidP="00056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B34" w:rsidRDefault="00E94B34">
    <w:pPr>
      <w:pStyle w:val="a7"/>
    </w:pPr>
  </w:p>
  <w:p w:rsidR="00E94B34" w:rsidRDefault="00E94B34">
    <w:pPr>
      <w:pStyle w:val="a7"/>
    </w:pPr>
  </w:p>
  <w:p w:rsidR="00E94B34" w:rsidRDefault="00E94B3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A25B8"/>
    <w:multiLevelType w:val="hybridMultilevel"/>
    <w:tmpl w:val="3294E1AE"/>
    <w:lvl w:ilvl="0" w:tplc="773E1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688166">
      <w:numFmt w:val="none"/>
      <w:lvlText w:val=""/>
      <w:lvlJc w:val="left"/>
      <w:pPr>
        <w:tabs>
          <w:tab w:val="num" w:pos="360"/>
        </w:tabs>
      </w:pPr>
    </w:lvl>
    <w:lvl w:ilvl="2" w:tplc="958A4E88">
      <w:numFmt w:val="none"/>
      <w:lvlText w:val=""/>
      <w:lvlJc w:val="left"/>
      <w:pPr>
        <w:tabs>
          <w:tab w:val="num" w:pos="360"/>
        </w:tabs>
      </w:pPr>
    </w:lvl>
    <w:lvl w:ilvl="3" w:tplc="1FA2E240">
      <w:numFmt w:val="none"/>
      <w:lvlText w:val=""/>
      <w:lvlJc w:val="left"/>
      <w:pPr>
        <w:tabs>
          <w:tab w:val="num" w:pos="360"/>
        </w:tabs>
      </w:pPr>
    </w:lvl>
    <w:lvl w:ilvl="4" w:tplc="6C1831BC">
      <w:numFmt w:val="none"/>
      <w:lvlText w:val=""/>
      <w:lvlJc w:val="left"/>
      <w:pPr>
        <w:tabs>
          <w:tab w:val="num" w:pos="360"/>
        </w:tabs>
      </w:pPr>
    </w:lvl>
    <w:lvl w:ilvl="5" w:tplc="7A50E4AA">
      <w:numFmt w:val="none"/>
      <w:lvlText w:val=""/>
      <w:lvlJc w:val="left"/>
      <w:pPr>
        <w:tabs>
          <w:tab w:val="num" w:pos="360"/>
        </w:tabs>
      </w:pPr>
    </w:lvl>
    <w:lvl w:ilvl="6" w:tplc="D2220E3C">
      <w:numFmt w:val="none"/>
      <w:lvlText w:val=""/>
      <w:lvlJc w:val="left"/>
      <w:pPr>
        <w:tabs>
          <w:tab w:val="num" w:pos="360"/>
        </w:tabs>
      </w:pPr>
    </w:lvl>
    <w:lvl w:ilvl="7" w:tplc="50E6D880">
      <w:numFmt w:val="none"/>
      <w:lvlText w:val=""/>
      <w:lvlJc w:val="left"/>
      <w:pPr>
        <w:tabs>
          <w:tab w:val="num" w:pos="360"/>
        </w:tabs>
      </w:pPr>
    </w:lvl>
    <w:lvl w:ilvl="8" w:tplc="3438C15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4DC4D4B"/>
    <w:multiLevelType w:val="hybridMultilevel"/>
    <w:tmpl w:val="E1D67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A42DD"/>
    <w:multiLevelType w:val="hybridMultilevel"/>
    <w:tmpl w:val="6E960D84"/>
    <w:lvl w:ilvl="0" w:tplc="79D2EEB0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79D2EEB0">
      <w:numFmt w:val="bullet"/>
      <w:lvlText w:val="-"/>
      <w:lvlJc w:val="left"/>
      <w:pPr>
        <w:ind w:left="1440" w:hanging="360"/>
      </w:pPr>
      <w:rPr>
        <w:rFonts w:ascii="TH SarabunPSK" w:eastAsiaTheme="minorEastAsia" w:hAnsi="TH SarabunPSK" w:cs="TH SarabunPSK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D41D5"/>
    <w:rsid w:val="0000004F"/>
    <w:rsid w:val="0000253F"/>
    <w:rsid w:val="00003C3A"/>
    <w:rsid w:val="000213FA"/>
    <w:rsid w:val="00023A9E"/>
    <w:rsid w:val="00023F7C"/>
    <w:rsid w:val="0003400B"/>
    <w:rsid w:val="0005601C"/>
    <w:rsid w:val="00073F50"/>
    <w:rsid w:val="0007576D"/>
    <w:rsid w:val="00077BD8"/>
    <w:rsid w:val="00083B30"/>
    <w:rsid w:val="00084618"/>
    <w:rsid w:val="00090F78"/>
    <w:rsid w:val="000D027D"/>
    <w:rsid w:val="000D515D"/>
    <w:rsid w:val="000D7EB1"/>
    <w:rsid w:val="000E3084"/>
    <w:rsid w:val="000F732E"/>
    <w:rsid w:val="00101806"/>
    <w:rsid w:val="00111693"/>
    <w:rsid w:val="00126856"/>
    <w:rsid w:val="0012732E"/>
    <w:rsid w:val="00134FCB"/>
    <w:rsid w:val="0013544A"/>
    <w:rsid w:val="001556F0"/>
    <w:rsid w:val="00164698"/>
    <w:rsid w:val="0016493A"/>
    <w:rsid w:val="001727F5"/>
    <w:rsid w:val="0017290D"/>
    <w:rsid w:val="001801C0"/>
    <w:rsid w:val="00194828"/>
    <w:rsid w:val="001A0476"/>
    <w:rsid w:val="001A3D10"/>
    <w:rsid w:val="001A48EC"/>
    <w:rsid w:val="001A4CFE"/>
    <w:rsid w:val="001A7A98"/>
    <w:rsid w:val="001B7F94"/>
    <w:rsid w:val="001C3D10"/>
    <w:rsid w:val="001D6259"/>
    <w:rsid w:val="001E3478"/>
    <w:rsid w:val="0020000F"/>
    <w:rsid w:val="00201763"/>
    <w:rsid w:val="00204A53"/>
    <w:rsid w:val="002072EC"/>
    <w:rsid w:val="00214C68"/>
    <w:rsid w:val="00216C88"/>
    <w:rsid w:val="00221C4B"/>
    <w:rsid w:val="00224FE6"/>
    <w:rsid w:val="002535A7"/>
    <w:rsid w:val="0027267A"/>
    <w:rsid w:val="002932EB"/>
    <w:rsid w:val="00294A6E"/>
    <w:rsid w:val="00296A13"/>
    <w:rsid w:val="002C21A4"/>
    <w:rsid w:val="002D534B"/>
    <w:rsid w:val="002D5C25"/>
    <w:rsid w:val="002D7CC3"/>
    <w:rsid w:val="002E51B5"/>
    <w:rsid w:val="002E769C"/>
    <w:rsid w:val="002F0B44"/>
    <w:rsid w:val="00300660"/>
    <w:rsid w:val="0030574C"/>
    <w:rsid w:val="00311C0E"/>
    <w:rsid w:val="003139E4"/>
    <w:rsid w:val="00332C0D"/>
    <w:rsid w:val="003337E3"/>
    <w:rsid w:val="00334337"/>
    <w:rsid w:val="003347C3"/>
    <w:rsid w:val="003369AC"/>
    <w:rsid w:val="00363195"/>
    <w:rsid w:val="00364A44"/>
    <w:rsid w:val="00365E19"/>
    <w:rsid w:val="00373D78"/>
    <w:rsid w:val="003814A9"/>
    <w:rsid w:val="003829EE"/>
    <w:rsid w:val="00384665"/>
    <w:rsid w:val="003874D7"/>
    <w:rsid w:val="00387F0F"/>
    <w:rsid w:val="00397236"/>
    <w:rsid w:val="003A7880"/>
    <w:rsid w:val="003B5FDF"/>
    <w:rsid w:val="003C4881"/>
    <w:rsid w:val="003D1EE8"/>
    <w:rsid w:val="003E1CD5"/>
    <w:rsid w:val="003E25BD"/>
    <w:rsid w:val="00402F73"/>
    <w:rsid w:val="004034C8"/>
    <w:rsid w:val="00406AB6"/>
    <w:rsid w:val="004153FB"/>
    <w:rsid w:val="00415D12"/>
    <w:rsid w:val="004202DF"/>
    <w:rsid w:val="00426544"/>
    <w:rsid w:val="004304D4"/>
    <w:rsid w:val="00434729"/>
    <w:rsid w:val="004354C5"/>
    <w:rsid w:val="00436D67"/>
    <w:rsid w:val="00446825"/>
    <w:rsid w:val="004567DC"/>
    <w:rsid w:val="00463104"/>
    <w:rsid w:val="00465E94"/>
    <w:rsid w:val="0046625B"/>
    <w:rsid w:val="00471BCC"/>
    <w:rsid w:val="004739EA"/>
    <w:rsid w:val="00475207"/>
    <w:rsid w:val="00480EB5"/>
    <w:rsid w:val="004832B1"/>
    <w:rsid w:val="00492375"/>
    <w:rsid w:val="0049442B"/>
    <w:rsid w:val="004A4E9D"/>
    <w:rsid w:val="004A582E"/>
    <w:rsid w:val="004B18E5"/>
    <w:rsid w:val="004C4DD6"/>
    <w:rsid w:val="004D2D3A"/>
    <w:rsid w:val="004D5109"/>
    <w:rsid w:val="004F354C"/>
    <w:rsid w:val="00504DE2"/>
    <w:rsid w:val="00512D5F"/>
    <w:rsid w:val="00513209"/>
    <w:rsid w:val="0051600D"/>
    <w:rsid w:val="00526B34"/>
    <w:rsid w:val="0054008A"/>
    <w:rsid w:val="005510ED"/>
    <w:rsid w:val="005733EC"/>
    <w:rsid w:val="005839B0"/>
    <w:rsid w:val="00585454"/>
    <w:rsid w:val="00586D5E"/>
    <w:rsid w:val="00590408"/>
    <w:rsid w:val="00597453"/>
    <w:rsid w:val="005C119B"/>
    <w:rsid w:val="005D648E"/>
    <w:rsid w:val="005D6B8B"/>
    <w:rsid w:val="005E3465"/>
    <w:rsid w:val="005F3380"/>
    <w:rsid w:val="005F570F"/>
    <w:rsid w:val="0060038E"/>
    <w:rsid w:val="0060350D"/>
    <w:rsid w:val="006177C2"/>
    <w:rsid w:val="00621A4E"/>
    <w:rsid w:val="00621E64"/>
    <w:rsid w:val="00626EFB"/>
    <w:rsid w:val="00632B6B"/>
    <w:rsid w:val="00637CF1"/>
    <w:rsid w:val="006510E0"/>
    <w:rsid w:val="00655631"/>
    <w:rsid w:val="0067527D"/>
    <w:rsid w:val="006841F1"/>
    <w:rsid w:val="006849F4"/>
    <w:rsid w:val="00690463"/>
    <w:rsid w:val="0069075A"/>
    <w:rsid w:val="006A156B"/>
    <w:rsid w:val="006B39B3"/>
    <w:rsid w:val="006D1797"/>
    <w:rsid w:val="006D4624"/>
    <w:rsid w:val="006D7E0B"/>
    <w:rsid w:val="006E2C66"/>
    <w:rsid w:val="006F643D"/>
    <w:rsid w:val="006F6FCC"/>
    <w:rsid w:val="007123A5"/>
    <w:rsid w:val="0072750F"/>
    <w:rsid w:val="007303DF"/>
    <w:rsid w:val="00746ACE"/>
    <w:rsid w:val="007514F6"/>
    <w:rsid w:val="007607AD"/>
    <w:rsid w:val="00762984"/>
    <w:rsid w:val="00767AA8"/>
    <w:rsid w:val="00771E71"/>
    <w:rsid w:val="00777C2C"/>
    <w:rsid w:val="0078006A"/>
    <w:rsid w:val="0078111C"/>
    <w:rsid w:val="007818E5"/>
    <w:rsid w:val="00790DDD"/>
    <w:rsid w:val="00791EAB"/>
    <w:rsid w:val="007A004E"/>
    <w:rsid w:val="007A06C1"/>
    <w:rsid w:val="007A1BDF"/>
    <w:rsid w:val="007A6D2D"/>
    <w:rsid w:val="007C2E80"/>
    <w:rsid w:val="007C4406"/>
    <w:rsid w:val="007D295E"/>
    <w:rsid w:val="007E5853"/>
    <w:rsid w:val="00803C59"/>
    <w:rsid w:val="00805162"/>
    <w:rsid w:val="00806375"/>
    <w:rsid w:val="00814D6C"/>
    <w:rsid w:val="008151B6"/>
    <w:rsid w:val="00816062"/>
    <w:rsid w:val="00817ECE"/>
    <w:rsid w:val="00830AA9"/>
    <w:rsid w:val="0083681D"/>
    <w:rsid w:val="00845582"/>
    <w:rsid w:val="00850CEF"/>
    <w:rsid w:val="00856169"/>
    <w:rsid w:val="00856D98"/>
    <w:rsid w:val="0088219C"/>
    <w:rsid w:val="008B21D1"/>
    <w:rsid w:val="008C5BDD"/>
    <w:rsid w:val="008C734C"/>
    <w:rsid w:val="008D0D41"/>
    <w:rsid w:val="008D2ACB"/>
    <w:rsid w:val="008D6ECF"/>
    <w:rsid w:val="008F6D1C"/>
    <w:rsid w:val="008F75DB"/>
    <w:rsid w:val="008F7BC4"/>
    <w:rsid w:val="00910614"/>
    <w:rsid w:val="009165CB"/>
    <w:rsid w:val="00921758"/>
    <w:rsid w:val="00931DA6"/>
    <w:rsid w:val="0093482C"/>
    <w:rsid w:val="00964B37"/>
    <w:rsid w:val="00965116"/>
    <w:rsid w:val="00965587"/>
    <w:rsid w:val="00986161"/>
    <w:rsid w:val="00987224"/>
    <w:rsid w:val="00990331"/>
    <w:rsid w:val="009922BE"/>
    <w:rsid w:val="009A1B78"/>
    <w:rsid w:val="009B1DCF"/>
    <w:rsid w:val="009B4CC7"/>
    <w:rsid w:val="009C59DC"/>
    <w:rsid w:val="009C661C"/>
    <w:rsid w:val="00A029EA"/>
    <w:rsid w:val="00A0567E"/>
    <w:rsid w:val="00A108F8"/>
    <w:rsid w:val="00A23966"/>
    <w:rsid w:val="00A300D6"/>
    <w:rsid w:val="00A304CD"/>
    <w:rsid w:val="00A34E23"/>
    <w:rsid w:val="00A46546"/>
    <w:rsid w:val="00A47A39"/>
    <w:rsid w:val="00A6256A"/>
    <w:rsid w:val="00A65DEE"/>
    <w:rsid w:val="00A802E5"/>
    <w:rsid w:val="00A82373"/>
    <w:rsid w:val="00A90B1D"/>
    <w:rsid w:val="00AC5D6C"/>
    <w:rsid w:val="00AD179E"/>
    <w:rsid w:val="00AD41D5"/>
    <w:rsid w:val="00AE261C"/>
    <w:rsid w:val="00AE5A9F"/>
    <w:rsid w:val="00AE6D43"/>
    <w:rsid w:val="00B05E13"/>
    <w:rsid w:val="00B128F5"/>
    <w:rsid w:val="00B36257"/>
    <w:rsid w:val="00B83393"/>
    <w:rsid w:val="00B839FD"/>
    <w:rsid w:val="00BA430A"/>
    <w:rsid w:val="00BA7736"/>
    <w:rsid w:val="00BB40AF"/>
    <w:rsid w:val="00BB73A4"/>
    <w:rsid w:val="00BD59CA"/>
    <w:rsid w:val="00BE5AFB"/>
    <w:rsid w:val="00C05601"/>
    <w:rsid w:val="00C10D91"/>
    <w:rsid w:val="00C21EB1"/>
    <w:rsid w:val="00C36591"/>
    <w:rsid w:val="00C62748"/>
    <w:rsid w:val="00C65DBC"/>
    <w:rsid w:val="00C735DA"/>
    <w:rsid w:val="00CA6D62"/>
    <w:rsid w:val="00CA7309"/>
    <w:rsid w:val="00CC03C9"/>
    <w:rsid w:val="00CD6E1C"/>
    <w:rsid w:val="00CE7735"/>
    <w:rsid w:val="00CF1429"/>
    <w:rsid w:val="00CF5CE4"/>
    <w:rsid w:val="00CF6E77"/>
    <w:rsid w:val="00D34585"/>
    <w:rsid w:val="00D34C4C"/>
    <w:rsid w:val="00D3762B"/>
    <w:rsid w:val="00D54A84"/>
    <w:rsid w:val="00D625E2"/>
    <w:rsid w:val="00DB3AC4"/>
    <w:rsid w:val="00DB622D"/>
    <w:rsid w:val="00DC151D"/>
    <w:rsid w:val="00DE5F35"/>
    <w:rsid w:val="00DF2E9E"/>
    <w:rsid w:val="00DF476F"/>
    <w:rsid w:val="00DF7CDC"/>
    <w:rsid w:val="00E021F3"/>
    <w:rsid w:val="00E0381E"/>
    <w:rsid w:val="00E11233"/>
    <w:rsid w:val="00E12D5C"/>
    <w:rsid w:val="00E15122"/>
    <w:rsid w:val="00E27E0B"/>
    <w:rsid w:val="00E42087"/>
    <w:rsid w:val="00E44937"/>
    <w:rsid w:val="00E4602F"/>
    <w:rsid w:val="00E512F0"/>
    <w:rsid w:val="00E55722"/>
    <w:rsid w:val="00E6248B"/>
    <w:rsid w:val="00E630A0"/>
    <w:rsid w:val="00E85EAA"/>
    <w:rsid w:val="00E86977"/>
    <w:rsid w:val="00E94B34"/>
    <w:rsid w:val="00EA7C04"/>
    <w:rsid w:val="00EB4A31"/>
    <w:rsid w:val="00EC7729"/>
    <w:rsid w:val="00ED0FF4"/>
    <w:rsid w:val="00EF122F"/>
    <w:rsid w:val="00EF7EB2"/>
    <w:rsid w:val="00F1242C"/>
    <w:rsid w:val="00F17A75"/>
    <w:rsid w:val="00F26D8A"/>
    <w:rsid w:val="00F34DAE"/>
    <w:rsid w:val="00F47DE7"/>
    <w:rsid w:val="00F50DCB"/>
    <w:rsid w:val="00F55C6F"/>
    <w:rsid w:val="00F563A6"/>
    <w:rsid w:val="00F62738"/>
    <w:rsid w:val="00F65F6F"/>
    <w:rsid w:val="00F9033B"/>
    <w:rsid w:val="00F968A1"/>
    <w:rsid w:val="00FA4CA1"/>
    <w:rsid w:val="00FB232F"/>
    <w:rsid w:val="00FB756C"/>
    <w:rsid w:val="00FC25EF"/>
    <w:rsid w:val="00FD1939"/>
    <w:rsid w:val="00FE5AEA"/>
    <w:rsid w:val="00FE612B"/>
    <w:rsid w:val="00FF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AutoShape 30"/>
        <o:r id="V:Rule9" type="connector" idref="#AutoShape 20"/>
        <o:r id="V:Rule10" type="connector" idref="#AutoShape 3"/>
        <o:r id="V:Rule11" type="connector" idref="#AutoShape 15"/>
        <o:r id="V:Rule12" type="connector" idref="#AutoShape 35"/>
        <o:r id="V:Rule13" type="connector" idref="#AutoShape 6"/>
        <o:r id="V:Rule14" type="connector" idref="#AutoShape 2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4A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94A6E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EF122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560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05601C"/>
  </w:style>
  <w:style w:type="paragraph" w:styleId="a9">
    <w:name w:val="footer"/>
    <w:basedOn w:val="a"/>
    <w:link w:val="aa"/>
    <w:uiPriority w:val="99"/>
    <w:semiHidden/>
    <w:unhideWhenUsed/>
    <w:rsid w:val="000560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05601C"/>
  </w:style>
  <w:style w:type="character" w:styleId="ab">
    <w:name w:val="Hyperlink"/>
    <w:basedOn w:val="a0"/>
    <w:uiPriority w:val="99"/>
    <w:semiHidden/>
    <w:unhideWhenUsed/>
    <w:rsid w:val="00D3458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34585"/>
    <w:rPr>
      <w:color w:val="800080"/>
      <w:u w:val="single"/>
    </w:rPr>
  </w:style>
  <w:style w:type="paragraph" w:customStyle="1" w:styleId="font5">
    <w:name w:val="font5"/>
    <w:basedOn w:val="a"/>
    <w:rsid w:val="00D3458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font6">
    <w:name w:val="font6"/>
    <w:basedOn w:val="a"/>
    <w:rsid w:val="00D3458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b/>
      <w:bCs/>
      <w:color w:val="0000FF"/>
      <w:sz w:val="28"/>
    </w:rPr>
  </w:style>
  <w:style w:type="paragraph" w:customStyle="1" w:styleId="font7">
    <w:name w:val="font7"/>
    <w:basedOn w:val="a"/>
    <w:rsid w:val="00D3458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FF"/>
      <w:sz w:val="28"/>
    </w:rPr>
  </w:style>
  <w:style w:type="paragraph" w:customStyle="1" w:styleId="xl66">
    <w:name w:val="xl66"/>
    <w:basedOn w:val="a"/>
    <w:rsid w:val="00D34585"/>
    <w:pPr>
      <w:spacing w:before="100" w:beforeAutospacing="1" w:after="100" w:afterAutospacing="1" w:line="240" w:lineRule="auto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7">
    <w:name w:val="xl67"/>
    <w:basedOn w:val="a"/>
    <w:rsid w:val="00D34585"/>
    <w:pP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8">
    <w:name w:val="xl68"/>
    <w:basedOn w:val="a"/>
    <w:rsid w:val="00D34585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69">
    <w:name w:val="xl69"/>
    <w:basedOn w:val="a"/>
    <w:rsid w:val="00D345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0">
    <w:name w:val="xl70"/>
    <w:basedOn w:val="a"/>
    <w:rsid w:val="00D345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1">
    <w:name w:val="xl71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2">
    <w:name w:val="xl72"/>
    <w:basedOn w:val="a"/>
    <w:rsid w:val="00D3458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3">
    <w:name w:val="xl73"/>
    <w:basedOn w:val="a"/>
    <w:rsid w:val="00D3458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4">
    <w:name w:val="xl74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75">
    <w:name w:val="xl75"/>
    <w:basedOn w:val="a"/>
    <w:rsid w:val="00D34585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6">
    <w:name w:val="xl76"/>
    <w:basedOn w:val="a"/>
    <w:rsid w:val="00D3458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7">
    <w:name w:val="xl77"/>
    <w:basedOn w:val="a"/>
    <w:rsid w:val="00D345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8">
    <w:name w:val="xl78"/>
    <w:basedOn w:val="a"/>
    <w:rsid w:val="00D345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79">
    <w:name w:val="xl79"/>
    <w:basedOn w:val="a"/>
    <w:rsid w:val="00D345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0">
    <w:name w:val="xl80"/>
    <w:basedOn w:val="a"/>
    <w:rsid w:val="00D3458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1">
    <w:name w:val="xl81"/>
    <w:basedOn w:val="a"/>
    <w:rsid w:val="00D3458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82">
    <w:name w:val="xl82"/>
    <w:basedOn w:val="a"/>
    <w:rsid w:val="00D34585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83">
    <w:name w:val="xl83"/>
    <w:basedOn w:val="a"/>
    <w:rsid w:val="00D345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84">
    <w:name w:val="xl84"/>
    <w:basedOn w:val="a"/>
    <w:rsid w:val="00D3458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85">
    <w:name w:val="xl85"/>
    <w:basedOn w:val="a"/>
    <w:rsid w:val="00D3458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6">
    <w:name w:val="xl86"/>
    <w:basedOn w:val="a"/>
    <w:rsid w:val="00D3458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7">
    <w:name w:val="xl87"/>
    <w:basedOn w:val="a"/>
    <w:rsid w:val="00D345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8">
    <w:name w:val="xl88"/>
    <w:basedOn w:val="a"/>
    <w:rsid w:val="00D34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89">
    <w:name w:val="xl89"/>
    <w:basedOn w:val="a"/>
    <w:rsid w:val="00D3458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0">
    <w:name w:val="xl90"/>
    <w:basedOn w:val="a"/>
    <w:rsid w:val="00D3458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1">
    <w:name w:val="xl91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2">
    <w:name w:val="xl92"/>
    <w:basedOn w:val="a"/>
    <w:rsid w:val="00D3458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3">
    <w:name w:val="xl93"/>
    <w:basedOn w:val="a"/>
    <w:rsid w:val="00D3458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94">
    <w:name w:val="xl94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5">
    <w:name w:val="xl95"/>
    <w:basedOn w:val="a"/>
    <w:rsid w:val="00D3458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6">
    <w:name w:val="xl96"/>
    <w:basedOn w:val="a"/>
    <w:rsid w:val="00D34585"/>
    <w:pP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97">
    <w:name w:val="xl97"/>
    <w:basedOn w:val="a"/>
    <w:rsid w:val="00D345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i/>
      <w:iCs/>
      <w:color w:val="FF0000"/>
      <w:sz w:val="28"/>
      <w:u w:val="single"/>
    </w:rPr>
  </w:style>
  <w:style w:type="paragraph" w:customStyle="1" w:styleId="xl98">
    <w:name w:val="xl98"/>
    <w:basedOn w:val="a"/>
    <w:rsid w:val="00D345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99">
    <w:name w:val="xl99"/>
    <w:basedOn w:val="a"/>
    <w:rsid w:val="00D345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0">
    <w:name w:val="xl100"/>
    <w:basedOn w:val="a"/>
    <w:rsid w:val="00D3458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1">
    <w:name w:val="xl101"/>
    <w:basedOn w:val="a"/>
    <w:rsid w:val="00D3458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2">
    <w:name w:val="xl102"/>
    <w:basedOn w:val="a"/>
    <w:rsid w:val="00D345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3">
    <w:name w:val="xl103"/>
    <w:basedOn w:val="a"/>
    <w:rsid w:val="00D3458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4">
    <w:name w:val="xl104"/>
    <w:basedOn w:val="a"/>
    <w:rsid w:val="00D345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5">
    <w:name w:val="xl105"/>
    <w:basedOn w:val="a"/>
    <w:rsid w:val="00D345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06">
    <w:name w:val="xl106"/>
    <w:basedOn w:val="a"/>
    <w:rsid w:val="00D3458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7">
    <w:name w:val="xl107"/>
    <w:basedOn w:val="a"/>
    <w:rsid w:val="00D3458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08">
    <w:name w:val="xl108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09">
    <w:name w:val="xl109"/>
    <w:basedOn w:val="a"/>
    <w:rsid w:val="00D3458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0">
    <w:name w:val="xl110"/>
    <w:basedOn w:val="a"/>
    <w:rsid w:val="00D3458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1">
    <w:name w:val="xl111"/>
    <w:basedOn w:val="a"/>
    <w:rsid w:val="00D3458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BrowalliaUPC"/>
      <w:color w:val="800000"/>
      <w:sz w:val="28"/>
    </w:rPr>
  </w:style>
  <w:style w:type="paragraph" w:customStyle="1" w:styleId="xl112">
    <w:name w:val="xl112"/>
    <w:basedOn w:val="a"/>
    <w:rsid w:val="00D34585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3">
    <w:name w:val="xl113"/>
    <w:basedOn w:val="a"/>
    <w:rsid w:val="00D345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4">
    <w:name w:val="xl114"/>
    <w:basedOn w:val="a"/>
    <w:rsid w:val="00D345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5">
    <w:name w:val="xl115"/>
    <w:basedOn w:val="a"/>
    <w:rsid w:val="00D3458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16">
    <w:name w:val="xl116"/>
    <w:basedOn w:val="a"/>
    <w:rsid w:val="00D3458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17">
    <w:name w:val="xl117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  <w:u w:val="single"/>
    </w:rPr>
  </w:style>
  <w:style w:type="paragraph" w:customStyle="1" w:styleId="xl118">
    <w:name w:val="xl118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BrowalliaUPC"/>
      <w:color w:val="800000"/>
      <w:sz w:val="28"/>
    </w:rPr>
  </w:style>
  <w:style w:type="paragraph" w:customStyle="1" w:styleId="xl119">
    <w:name w:val="xl119"/>
    <w:basedOn w:val="a"/>
    <w:rsid w:val="00D34585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0">
    <w:name w:val="xl120"/>
    <w:basedOn w:val="a"/>
    <w:rsid w:val="00D345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1">
    <w:name w:val="xl121"/>
    <w:basedOn w:val="a"/>
    <w:rsid w:val="00D3458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2">
    <w:name w:val="xl122"/>
    <w:basedOn w:val="a"/>
    <w:rsid w:val="00D3458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3">
    <w:name w:val="xl123"/>
    <w:basedOn w:val="a"/>
    <w:rsid w:val="00D34585"/>
    <w:pPr>
      <w:pBdr>
        <w:top w:val="single" w:sz="4" w:space="0" w:color="auto"/>
        <w:lef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4">
    <w:name w:val="xl124"/>
    <w:basedOn w:val="a"/>
    <w:rsid w:val="00D34585"/>
    <w:pPr>
      <w:pBdr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5">
    <w:name w:val="xl125"/>
    <w:basedOn w:val="a"/>
    <w:rsid w:val="00D3458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6">
    <w:name w:val="xl126"/>
    <w:basedOn w:val="a"/>
    <w:rsid w:val="00D3458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7">
    <w:name w:val="xl127"/>
    <w:basedOn w:val="a"/>
    <w:rsid w:val="00D3458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99FF"/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b/>
      <w:bCs/>
      <w:color w:val="000000"/>
      <w:sz w:val="28"/>
    </w:rPr>
  </w:style>
  <w:style w:type="paragraph" w:customStyle="1" w:styleId="xl128">
    <w:name w:val="xl128"/>
    <w:basedOn w:val="a"/>
    <w:rsid w:val="00D3458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29">
    <w:name w:val="xl129"/>
    <w:basedOn w:val="a"/>
    <w:rsid w:val="00D345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0">
    <w:name w:val="xl130"/>
    <w:basedOn w:val="a"/>
    <w:rsid w:val="00D345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1">
    <w:name w:val="xl131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2">
    <w:name w:val="xl132"/>
    <w:basedOn w:val="a"/>
    <w:rsid w:val="00D3458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800000"/>
      <w:sz w:val="28"/>
    </w:rPr>
  </w:style>
  <w:style w:type="paragraph" w:customStyle="1" w:styleId="xl133">
    <w:name w:val="xl133"/>
    <w:basedOn w:val="a"/>
    <w:rsid w:val="00D345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4">
    <w:name w:val="xl134"/>
    <w:basedOn w:val="a"/>
    <w:rsid w:val="00D3458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5">
    <w:name w:val="xl135"/>
    <w:basedOn w:val="a"/>
    <w:rsid w:val="00D345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6">
    <w:name w:val="xl136"/>
    <w:basedOn w:val="a"/>
    <w:rsid w:val="00D3458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7">
    <w:name w:val="xl137"/>
    <w:basedOn w:val="a"/>
    <w:rsid w:val="00D3458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8">
    <w:name w:val="xl138"/>
    <w:basedOn w:val="a"/>
    <w:rsid w:val="00D34585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39">
    <w:name w:val="xl139"/>
    <w:basedOn w:val="a"/>
    <w:rsid w:val="00D3458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0">
    <w:name w:val="xl140"/>
    <w:basedOn w:val="a"/>
    <w:rsid w:val="00D3458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1">
    <w:name w:val="xl141"/>
    <w:basedOn w:val="a"/>
    <w:rsid w:val="00D3458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2">
    <w:name w:val="xl142"/>
    <w:basedOn w:val="a"/>
    <w:rsid w:val="00D3458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paragraph" w:customStyle="1" w:styleId="xl143">
    <w:name w:val="xl143"/>
    <w:basedOn w:val="a"/>
    <w:rsid w:val="00D3458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Browallia New" w:eastAsia="Times New Roman" w:hAnsi="Browallia New" w:cs="Browallia New"/>
      <w:color w:val="000000"/>
      <w:sz w:val="28"/>
    </w:rPr>
  </w:style>
  <w:style w:type="character" w:customStyle="1" w:styleId="A90">
    <w:name w:val="A9"/>
    <w:uiPriority w:val="99"/>
    <w:rsid w:val="00856D98"/>
    <w:rPr>
      <w:rFonts w:ascii="UPCB Bold" w:hAnsi="UPCB Bold" w:cs="UPCB Bold"/>
      <w:color w:val="FFFFFF"/>
      <w:sz w:val="30"/>
      <w:szCs w:val="30"/>
    </w:rPr>
  </w:style>
  <w:style w:type="paragraph" w:customStyle="1" w:styleId="Pa4">
    <w:name w:val="Pa4"/>
    <w:basedOn w:val="a"/>
    <w:next w:val="a"/>
    <w:uiPriority w:val="99"/>
    <w:rsid w:val="00856D98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paragraph" w:customStyle="1" w:styleId="Pa5">
    <w:name w:val="Pa5"/>
    <w:basedOn w:val="a"/>
    <w:next w:val="a"/>
    <w:uiPriority w:val="99"/>
    <w:rsid w:val="00856D98"/>
    <w:pPr>
      <w:autoSpaceDE w:val="0"/>
      <w:autoSpaceDN w:val="0"/>
      <w:adjustRightInd w:val="0"/>
      <w:spacing w:after="0" w:line="241" w:lineRule="atLeast"/>
    </w:pPr>
    <w:rPr>
      <w:rFonts w:ascii="Calibri" w:eastAsia="Calibri" w:hAnsi="Calibri" w:cs="PSL"/>
      <w:sz w:val="24"/>
      <w:szCs w:val="24"/>
    </w:rPr>
  </w:style>
  <w:style w:type="paragraph" w:customStyle="1" w:styleId="Default">
    <w:name w:val="Default"/>
    <w:uiPriority w:val="99"/>
    <w:rsid w:val="00856D98"/>
    <w:pPr>
      <w:autoSpaceDE w:val="0"/>
      <w:autoSpaceDN w:val="0"/>
      <w:adjustRightInd w:val="0"/>
      <w:spacing w:after="0" w:line="240" w:lineRule="auto"/>
    </w:pPr>
    <w:rPr>
      <w:rFonts w:ascii="JasmineUPC" w:eastAsia="Times New Roman" w:hAnsi="Times New Roman" w:cs="Jasmine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4A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A6E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F12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5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4F18D-32C0-4E90-ADDC-F9695578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47</Pages>
  <Words>9720</Words>
  <Characters>55406</Characters>
  <Application>Microsoft Office Word</Application>
  <DocSecurity>0</DocSecurity>
  <Lines>461</Lines>
  <Paragraphs>129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pang</dc:creator>
  <cp:lastModifiedBy>HomeUser</cp:lastModifiedBy>
  <cp:revision>3</cp:revision>
  <cp:lastPrinted>2013-01-14T05:47:00Z</cp:lastPrinted>
  <dcterms:created xsi:type="dcterms:W3CDTF">2013-01-12T02:16:00Z</dcterms:created>
  <dcterms:modified xsi:type="dcterms:W3CDTF">2013-01-14T05:52:00Z</dcterms:modified>
</cp:coreProperties>
</file>